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9CB8" w14:textId="45056173" w:rsidR="00664E2F" w:rsidRPr="00664E2F" w:rsidRDefault="00867E2C" w:rsidP="00664E2F">
      <w:pPr>
        <w:spacing w:before="240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DISPENSA LICITAÇÃO Nr. </w:t>
      </w:r>
      <w:r w:rsidR="00EF41D5">
        <w:rPr>
          <w:rFonts w:ascii="Times New Roman" w:eastAsia="Calibri" w:hAnsi="Times New Roman" w:cs="Times New Roman"/>
          <w:b/>
          <w:u w:val="single"/>
        </w:rPr>
        <w:t>3</w:t>
      </w:r>
      <w:r w:rsidR="006C146E">
        <w:rPr>
          <w:rFonts w:ascii="Times New Roman" w:eastAsia="Calibri" w:hAnsi="Times New Roman" w:cs="Times New Roman"/>
          <w:b/>
          <w:u w:val="single"/>
        </w:rPr>
        <w:t>5</w:t>
      </w:r>
      <w:r w:rsidR="00F40BBE">
        <w:rPr>
          <w:rFonts w:ascii="Times New Roman" w:eastAsia="Calibri" w:hAnsi="Times New Roman" w:cs="Times New Roman"/>
          <w:b/>
          <w:u w:val="single"/>
        </w:rPr>
        <w:t>/2023</w:t>
      </w:r>
    </w:p>
    <w:p w14:paraId="3E4F0E58" w14:textId="0FEC05E4" w:rsidR="00664E2F" w:rsidRPr="00C73A42" w:rsidRDefault="00EF41D5" w:rsidP="00C73A42">
      <w:pPr>
        <w:spacing w:before="240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CONTRATAÇÃO DE EMPRESA PARA </w:t>
      </w:r>
      <w:r w:rsidR="006C146E" w:rsidRPr="006C146E">
        <w:rPr>
          <w:rFonts w:ascii="Times New Roman" w:eastAsia="Calibri" w:hAnsi="Times New Roman" w:cs="Times New Roman"/>
          <w:b/>
          <w:u w:val="single"/>
        </w:rPr>
        <w:t>AQUISIÇÃO DE PRÊMIOS A SEREM SORTEADOS NA CAMPANHA</w:t>
      </w:r>
      <w:r w:rsidR="006C146E">
        <w:rPr>
          <w:rFonts w:ascii="Times New Roman" w:eastAsia="Calibri" w:hAnsi="Times New Roman" w:cs="Times New Roman"/>
          <w:b/>
          <w:u w:val="single"/>
        </w:rPr>
        <w:t xml:space="preserve"> “MIRAGUAÍ PREMIADO, SUA NOTA VALE PRÊMIOS”.</w:t>
      </w:r>
    </w:p>
    <w:p w14:paraId="79E61517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1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PREÂMBULO: </w:t>
      </w:r>
    </w:p>
    <w:p w14:paraId="0AC40C5E" w14:textId="272718B2" w:rsidR="00664E2F" w:rsidRPr="00042C62" w:rsidRDefault="00664E2F" w:rsidP="00A82E89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664E2F">
        <w:rPr>
          <w:rFonts w:ascii="Times New Roman" w:eastAsia="Calibri" w:hAnsi="Times New Roman" w:cs="Times New Roman"/>
          <w:b/>
        </w:rPr>
        <w:t>O MUNICÍPIO DE MIRAGUAÍ</w:t>
      </w:r>
      <w:r w:rsidRPr="00664E2F">
        <w:rPr>
          <w:rFonts w:ascii="Times New Roman" w:eastAsia="Calibri" w:hAnsi="Times New Roman" w:cs="Times New Roman"/>
        </w:rPr>
        <w:t xml:space="preserve">, setor de Compras e Licitações, através da Comissão Permanente de Licitação, designada pela Portaria n° </w:t>
      </w:r>
      <w:r w:rsidR="00F50B78" w:rsidRPr="00F50B78">
        <w:rPr>
          <w:rFonts w:ascii="Times New Roman" w:eastAsia="Calibri" w:hAnsi="Times New Roman" w:cs="Times New Roman"/>
        </w:rPr>
        <w:t>258/2023</w:t>
      </w:r>
      <w:r w:rsidRPr="00664E2F">
        <w:rPr>
          <w:rFonts w:ascii="Times New Roman" w:eastAsia="Calibri" w:hAnsi="Times New Roman" w:cs="Times New Roman"/>
        </w:rPr>
        <w:t xml:space="preserve">, com a devida autorização expedida pelo Prefeito Municipal de Miraguaí, e de conformidade com a Lei n° 8.666, de 21 de junho de 1993, suas alterações e demais legislações aplicáveis, torna público a REALIZAÇÃO de Processo tipo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>,</w:t>
      </w:r>
      <w:r w:rsidR="005A70F2">
        <w:rPr>
          <w:rFonts w:ascii="Times New Roman" w:eastAsia="Calibri" w:hAnsi="Times New Roman" w:cs="Times New Roman"/>
        </w:rPr>
        <w:t xml:space="preserve"> menor preço </w:t>
      </w:r>
      <w:r w:rsidR="00CF58BF">
        <w:rPr>
          <w:rFonts w:ascii="Times New Roman" w:eastAsia="Calibri" w:hAnsi="Times New Roman" w:cs="Times New Roman"/>
        </w:rPr>
        <w:t>por item</w:t>
      </w:r>
      <w:r w:rsidR="005A70F2">
        <w:rPr>
          <w:rFonts w:ascii="Times New Roman" w:eastAsia="Calibri" w:hAnsi="Times New Roman" w:cs="Times New Roman"/>
        </w:rPr>
        <w:t>,</w:t>
      </w:r>
      <w:r w:rsidRPr="00664E2F">
        <w:rPr>
          <w:rFonts w:ascii="Times New Roman" w:eastAsia="Calibri" w:hAnsi="Times New Roman" w:cs="Times New Roman"/>
        </w:rPr>
        <w:t xml:space="preserve"> nos termos dispostos no Art. 24 - I</w:t>
      </w:r>
      <w:r w:rsidR="00F50B78">
        <w:rPr>
          <w:rFonts w:ascii="Times New Roman" w:eastAsia="Calibri" w:hAnsi="Times New Roman" w:cs="Times New Roman"/>
        </w:rPr>
        <w:t>nciso II de Lei 8.666/93, para</w:t>
      </w:r>
      <w:r w:rsidRPr="00664E2F">
        <w:rPr>
          <w:rFonts w:ascii="Times New Roman" w:eastAsia="Calibri" w:hAnsi="Times New Roman" w:cs="Times New Roman"/>
        </w:rPr>
        <w:t xml:space="preserve"> </w:t>
      </w:r>
      <w:r w:rsidR="006C146E" w:rsidRPr="006C146E">
        <w:rPr>
          <w:rFonts w:ascii="Times New Roman" w:eastAsia="Calibri" w:hAnsi="Times New Roman" w:cs="Times New Roman"/>
        </w:rPr>
        <w:t>CONTRATAÇÃO DE EMPRESA PARA AQUISIÇÃO DE PRÊMIOS A SEREM SORTEADOS NA CAMPANHA “MIRAGUAÍ PREMIADO, SUA NOTA VALE PRÊMIOS”</w:t>
      </w:r>
      <w:r w:rsidRPr="006C146E">
        <w:rPr>
          <w:rFonts w:ascii="Times New Roman" w:eastAsia="Calibri" w:hAnsi="Times New Roman" w:cs="Times New Roman"/>
        </w:rPr>
        <w:t>,</w:t>
      </w:r>
      <w:r w:rsidRPr="00664E2F">
        <w:rPr>
          <w:rFonts w:ascii="Times New Roman" w:eastAsia="Calibri" w:hAnsi="Times New Roman" w:cs="Times New Roman"/>
        </w:rPr>
        <w:t xml:space="preserve"> cujo processo e julgamento serão realizados de acordo com os procedimentos da Lei nº: 8.666/93 e suas alterações.</w:t>
      </w:r>
    </w:p>
    <w:p w14:paraId="1E1B331D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484A585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2 DO OBJETO:</w:t>
      </w:r>
    </w:p>
    <w:p w14:paraId="3FCEABD2" w14:textId="3A940CDF" w:rsidR="00551F3A" w:rsidRPr="00193809" w:rsidRDefault="00664E2F" w:rsidP="00551F3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</w:rPr>
        <w:t xml:space="preserve">A presente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 xml:space="preserve"> tem por objeto a </w:t>
      </w:r>
      <w:r w:rsidR="00193809" w:rsidRPr="00193809">
        <w:rPr>
          <w:rFonts w:ascii="Times New Roman" w:eastAsia="Calibri" w:hAnsi="Times New Roman" w:cs="Times New Roman"/>
          <w:b/>
        </w:rPr>
        <w:t>CONTRATAÇÃO DE EMPRESA PARA AQUISIÇÃO DE PRÊMIOS A SEREM SORTEADOS NA CAMPANHA “MIRAGUAÍ PREMIADO, SUA NOTA VALE PRÊMIOS”.</w:t>
      </w:r>
    </w:p>
    <w:p w14:paraId="76A25C38" w14:textId="77777777" w:rsidR="00B60F17" w:rsidRPr="00B1768E" w:rsidRDefault="00B60F17" w:rsidP="00551F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DB8D4BE" w14:textId="77777777" w:rsid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3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DAS JUSTIFICATIVAS:</w:t>
      </w:r>
    </w:p>
    <w:p w14:paraId="6CAAAA48" w14:textId="7E2F1D74" w:rsidR="006C146E" w:rsidRPr="006C146E" w:rsidRDefault="006C146E" w:rsidP="005901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6C146E">
        <w:rPr>
          <w:rFonts w:ascii="Times New Roman" w:eastAsia="Calibri" w:hAnsi="Times New Roman" w:cs="Times New Roman"/>
        </w:rPr>
        <w:t>A Campanha “</w:t>
      </w:r>
      <w:r w:rsidR="00215472" w:rsidRPr="00215472">
        <w:rPr>
          <w:rFonts w:ascii="Times New Roman" w:eastAsia="Calibri" w:hAnsi="Times New Roman" w:cs="Times New Roman"/>
        </w:rPr>
        <w:t>MIRAGUAÍ PREMIADO, SUA NOTA VALE PRÊMIOS</w:t>
      </w:r>
      <w:r w:rsidRPr="006C146E">
        <w:rPr>
          <w:rFonts w:ascii="Times New Roman" w:eastAsia="Calibri" w:hAnsi="Times New Roman" w:cs="Times New Roman"/>
        </w:rPr>
        <w:t xml:space="preserve">” foi </w:t>
      </w:r>
      <w:r w:rsidR="00215472" w:rsidRPr="006C146E">
        <w:rPr>
          <w:rFonts w:ascii="Times New Roman" w:eastAsia="Calibri" w:hAnsi="Times New Roman" w:cs="Times New Roman"/>
        </w:rPr>
        <w:t>instituída</w:t>
      </w:r>
      <w:r w:rsidRPr="006C146E">
        <w:rPr>
          <w:rFonts w:ascii="Times New Roman" w:eastAsia="Calibri" w:hAnsi="Times New Roman" w:cs="Times New Roman"/>
        </w:rPr>
        <w:t xml:space="preserve"> pela Lei Municipal nº </w:t>
      </w:r>
      <w:r w:rsidR="00215472">
        <w:rPr>
          <w:rFonts w:ascii="Times New Roman" w:eastAsia="Calibri" w:hAnsi="Times New Roman" w:cs="Times New Roman"/>
        </w:rPr>
        <w:t>2.019/2021 e Decreto Municipal nº 2.308/2023</w:t>
      </w:r>
      <w:r w:rsidRPr="006C146E">
        <w:rPr>
          <w:rFonts w:ascii="Times New Roman" w:eastAsia="Calibri" w:hAnsi="Times New Roman" w:cs="Times New Roman"/>
        </w:rPr>
        <w:t xml:space="preserve">, que autoriza o Município a promover o Programa de Incentivo à Arrecadação Tributária Municipal. Esta campanha é realizada todos os anos pelo Município de </w:t>
      </w:r>
      <w:r w:rsidR="006E3494">
        <w:rPr>
          <w:rFonts w:ascii="Times New Roman" w:eastAsia="Calibri" w:hAnsi="Times New Roman" w:cs="Times New Roman"/>
        </w:rPr>
        <w:t>Miraguaí</w:t>
      </w:r>
      <w:r w:rsidRPr="006C146E">
        <w:rPr>
          <w:rFonts w:ascii="Times New Roman" w:eastAsia="Calibri" w:hAnsi="Times New Roman" w:cs="Times New Roman"/>
        </w:rPr>
        <w:t>, e tem como principal objetivo aumentar o índice de participação na arrecadação</w:t>
      </w:r>
      <w:r w:rsidR="00D13B80">
        <w:rPr>
          <w:rFonts w:ascii="Times New Roman" w:eastAsia="Calibri" w:hAnsi="Times New Roman" w:cs="Times New Roman"/>
        </w:rPr>
        <w:t xml:space="preserve"> </w:t>
      </w:r>
      <w:r w:rsidRPr="006C146E">
        <w:rPr>
          <w:rFonts w:ascii="Times New Roman" w:eastAsia="Calibri" w:hAnsi="Times New Roman" w:cs="Times New Roman"/>
        </w:rPr>
        <w:t>e estimular o desenvolvimento agroindustrial e comercial do Município. O Programa consistirá na premiação a contribuintes de tributos municipais e consumid</w:t>
      </w:r>
      <w:r w:rsidR="005901EF">
        <w:rPr>
          <w:rFonts w:ascii="Times New Roman" w:eastAsia="Calibri" w:hAnsi="Times New Roman" w:cs="Times New Roman"/>
        </w:rPr>
        <w:t>ores de mercadorias e serviços</w:t>
      </w:r>
      <w:r w:rsidRPr="006C146E">
        <w:rPr>
          <w:rFonts w:ascii="Times New Roman" w:eastAsia="Calibri" w:hAnsi="Times New Roman" w:cs="Times New Roman"/>
        </w:rPr>
        <w:t xml:space="preserve">, mediante apresentação de notas fiscais, emitidos pelas empresas estabelecidas no território do Município, ou guias de recolhimento, emitidas pelo Poder Público Municipal. Daí advém a necessidade da aquisição </w:t>
      </w:r>
      <w:r w:rsidR="005901EF">
        <w:rPr>
          <w:rFonts w:ascii="Times New Roman" w:eastAsia="Calibri" w:hAnsi="Times New Roman" w:cs="Times New Roman"/>
        </w:rPr>
        <w:t>dos prêmios para sorteio, que será realizado na data de 15 de dezembro de 2023, dia do aniversário do Município de Miraguaí, tendo como local a Praça Germano Eisi Pit.</w:t>
      </w:r>
    </w:p>
    <w:p w14:paraId="6A537DAC" w14:textId="6A845F4B" w:rsidR="006C146E" w:rsidRPr="005901EF" w:rsidRDefault="005901EF" w:rsidP="005901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5901EF">
        <w:rPr>
          <w:rFonts w:ascii="Times New Roman" w:eastAsia="Calibri" w:hAnsi="Times New Roman" w:cs="Times New Roman"/>
        </w:rPr>
        <w:t xml:space="preserve">O prestador do serviço </w:t>
      </w:r>
      <w:r w:rsidR="004478A3">
        <w:rPr>
          <w:rFonts w:ascii="Times New Roman" w:eastAsia="Calibri" w:hAnsi="Times New Roman" w:cs="Times New Roman"/>
        </w:rPr>
        <w:t xml:space="preserve">está sendo </w:t>
      </w:r>
      <w:r w:rsidR="00B020FB">
        <w:rPr>
          <w:rFonts w:ascii="Times New Roman" w:eastAsia="Calibri" w:hAnsi="Times New Roman" w:cs="Times New Roman"/>
        </w:rPr>
        <w:t xml:space="preserve">escolhido pois: </w:t>
      </w:r>
      <w:r w:rsidRPr="005901EF">
        <w:rPr>
          <w:rFonts w:ascii="Times New Roman" w:eastAsia="Calibri" w:hAnsi="Times New Roman" w:cs="Times New Roman"/>
        </w:rPr>
        <w:t>é do ramo per</w:t>
      </w:r>
      <w:r w:rsidR="00B020FB">
        <w:rPr>
          <w:rFonts w:ascii="Times New Roman" w:eastAsia="Calibri" w:hAnsi="Times New Roman" w:cs="Times New Roman"/>
        </w:rPr>
        <w:t xml:space="preserve">tinente ao objeto demandado; </w:t>
      </w:r>
      <w:r w:rsidRPr="005901EF">
        <w:rPr>
          <w:rFonts w:ascii="Times New Roman" w:eastAsia="Calibri" w:hAnsi="Times New Roman" w:cs="Times New Roman"/>
        </w:rPr>
        <w:t>apresentou toda a documentaç</w:t>
      </w:r>
      <w:r w:rsidR="00B020FB">
        <w:rPr>
          <w:rFonts w:ascii="Times New Roman" w:eastAsia="Calibri" w:hAnsi="Times New Roman" w:cs="Times New Roman"/>
        </w:rPr>
        <w:t>ão pertinente a habilitação; o</w:t>
      </w:r>
      <w:r w:rsidRPr="005901EF">
        <w:rPr>
          <w:rFonts w:ascii="Times New Roman" w:eastAsia="Calibri" w:hAnsi="Times New Roman" w:cs="Times New Roman"/>
        </w:rPr>
        <w:t xml:space="preserve"> preço está em conformidade com o de mercado, o que caracteriza a proposta do contratante mencionado como mais vantajosa para a Administração.</w:t>
      </w:r>
    </w:p>
    <w:p w14:paraId="5812A394" w14:textId="7897B44A" w:rsidR="002F068E" w:rsidRPr="00823AAD" w:rsidRDefault="002F068E" w:rsidP="00E33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23AAD">
        <w:rPr>
          <w:rFonts w:ascii="Times New Roman" w:eastAsia="Calibri" w:hAnsi="Times New Roman" w:cs="Times New Roman"/>
        </w:rPr>
        <w:lastRenderedPageBreak/>
        <w:t>Considerando o que diz a Lei nº. 8.666/1993, Art. 24 inciso II:</w:t>
      </w:r>
    </w:p>
    <w:p w14:paraId="5E1A51DC" w14:textId="77777777" w:rsidR="002F068E" w:rsidRPr="002F068E" w:rsidRDefault="002F068E" w:rsidP="00EE0F0C">
      <w:pPr>
        <w:widowControl w:val="0"/>
        <w:suppressAutoHyphens/>
        <w:autoSpaceDN w:val="0"/>
        <w:spacing w:after="0" w:line="240" w:lineRule="auto"/>
        <w:ind w:left="489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F068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32C350BF" w14:textId="77777777" w:rsidR="00BC23F1" w:rsidRDefault="00BC23F1" w:rsidP="00BC23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9FD717A" w14:textId="77777777" w:rsidR="002F068E" w:rsidRPr="002F068E" w:rsidRDefault="002F068E" w:rsidP="00E00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F068E">
        <w:rPr>
          <w:rFonts w:ascii="Times New Roman" w:eastAsia="Calibri" w:hAnsi="Times New Roman" w:cs="Times New Roman"/>
        </w:rPr>
        <w:t>Assim, tendo em vista estar no limite preconizado no inc. II é possível à contratação por meio de dispensa de licitação, com observância dos requisitos previstos na Lei nº 8.666/1993.</w:t>
      </w:r>
    </w:p>
    <w:p w14:paraId="58A4E974" w14:textId="77777777" w:rsidR="00F561D0" w:rsidRDefault="00F561D0" w:rsidP="009372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99CFD14" w14:textId="4A37DDE6" w:rsidR="00327F5B" w:rsidRDefault="00E65A04" w:rsidP="009372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65A04">
        <w:rPr>
          <w:rFonts w:ascii="Times New Roman" w:eastAsia="Calibri" w:hAnsi="Times New Roman" w:cs="Times New Roman"/>
          <w:b/>
        </w:rPr>
        <w:t>4</w:t>
      </w:r>
      <w:proofErr w:type="gramEnd"/>
      <w:r w:rsidRPr="00E65A04">
        <w:rPr>
          <w:rFonts w:ascii="Times New Roman" w:eastAsia="Calibri" w:hAnsi="Times New Roman" w:cs="Times New Roman"/>
          <w:b/>
        </w:rPr>
        <w:t xml:space="preserve"> </w:t>
      </w:r>
      <w:r w:rsidR="003A329E">
        <w:rPr>
          <w:rFonts w:ascii="Times New Roman" w:hAnsi="Times New Roman" w:cs="Times New Roman"/>
          <w:b/>
        </w:rPr>
        <w:t>DA ENTREGA</w:t>
      </w:r>
      <w:r w:rsidR="00F97B32">
        <w:rPr>
          <w:rFonts w:ascii="Times New Roman" w:hAnsi="Times New Roman" w:cs="Times New Roman"/>
          <w:b/>
        </w:rPr>
        <w:t xml:space="preserve">  </w:t>
      </w:r>
    </w:p>
    <w:p w14:paraId="26A5BE5C" w14:textId="5CF34B41" w:rsidR="00F97B32" w:rsidRPr="00F97B32" w:rsidRDefault="00DB0DB7" w:rsidP="003A3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324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</w:t>
      </w:r>
      <w:r w:rsidRPr="00ED2324">
        <w:rPr>
          <w:rFonts w:ascii="Times New Roman" w:hAnsi="Times New Roman" w:cs="Times New Roman"/>
        </w:rPr>
        <w:t>bjeto da presente Dispensa</w:t>
      </w:r>
      <w:r w:rsidR="00EE4CEA">
        <w:rPr>
          <w:rFonts w:ascii="Times New Roman" w:hAnsi="Times New Roman" w:cs="Times New Roman"/>
        </w:rPr>
        <w:t xml:space="preserve"> de Licitação</w:t>
      </w:r>
      <w:r w:rsidR="00B148E3">
        <w:rPr>
          <w:rFonts w:ascii="Times New Roman" w:hAnsi="Times New Roman" w:cs="Times New Roman"/>
        </w:rPr>
        <w:t xml:space="preserve"> dever</w:t>
      </w:r>
      <w:r>
        <w:rPr>
          <w:rFonts w:ascii="Times New Roman" w:hAnsi="Times New Roman" w:cs="Times New Roman"/>
        </w:rPr>
        <w:t xml:space="preserve">á ser entregue mediante autorização emitida pelo </w:t>
      </w:r>
      <w:r w:rsidR="00B148E3">
        <w:rPr>
          <w:rFonts w:ascii="Times New Roman" w:hAnsi="Times New Roman" w:cs="Times New Roman"/>
        </w:rPr>
        <w:t>Setor de Compras.</w:t>
      </w:r>
    </w:p>
    <w:p w14:paraId="3F849DF2" w14:textId="77777777" w:rsidR="009372D0" w:rsidRPr="00327F5B" w:rsidRDefault="009372D0" w:rsidP="009372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C348A" w14:textId="77777777" w:rsidR="00664E2F" w:rsidRPr="00664E2F" w:rsidRDefault="00664E2F" w:rsidP="009372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5 DA CONTRATADA:</w:t>
      </w:r>
    </w:p>
    <w:p w14:paraId="326873FE" w14:textId="5E0D519D" w:rsidR="00664E2F" w:rsidRPr="00111C79" w:rsidRDefault="00664E2F" w:rsidP="00111C7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64E2F">
        <w:rPr>
          <w:rFonts w:ascii="Times New Roman" w:eastAsia="Calibri" w:hAnsi="Times New Roman" w:cs="Times New Roman"/>
        </w:rPr>
        <w:t xml:space="preserve">Fica </w:t>
      </w:r>
      <w:r w:rsidRPr="00664E2F">
        <w:rPr>
          <w:rFonts w:ascii="Times New Roman" w:eastAsia="Calibri" w:hAnsi="Times New Roman" w:cs="Times New Roman"/>
          <w:b/>
        </w:rPr>
        <w:t>CONTRATADA</w:t>
      </w:r>
      <w:r w:rsidRPr="00664E2F">
        <w:rPr>
          <w:rFonts w:ascii="Times New Roman" w:eastAsia="Calibri" w:hAnsi="Times New Roman" w:cs="Times New Roman"/>
        </w:rPr>
        <w:t xml:space="preserve"> para </w:t>
      </w:r>
      <w:r w:rsidR="00B0602D" w:rsidRPr="00B0602D">
        <w:rPr>
          <w:rFonts w:ascii="Times New Roman" w:eastAsia="Calibri" w:hAnsi="Times New Roman" w:cs="Times New Roman"/>
          <w:b/>
        </w:rPr>
        <w:t>CONTRATAÇÃO DE EMPRESA PARA AQUISIÇÃO DE PRÊMIOS A SEREM SORTEADOS NA CAMPANHA “MIRAGUAÍ P</w:t>
      </w:r>
      <w:r w:rsidR="00B0602D">
        <w:rPr>
          <w:rFonts w:ascii="Times New Roman" w:eastAsia="Calibri" w:hAnsi="Times New Roman" w:cs="Times New Roman"/>
          <w:b/>
        </w:rPr>
        <w:t>REMIADO, SUA NOTA VALE PRÊMIOS”</w:t>
      </w:r>
      <w:r w:rsidR="000437A0">
        <w:rPr>
          <w:rFonts w:ascii="Times New Roman" w:eastAsia="Calibri" w:hAnsi="Times New Roman" w:cs="Times New Roman"/>
          <w:b/>
        </w:rPr>
        <w:t xml:space="preserve">, </w:t>
      </w:r>
      <w:r w:rsidRPr="00664E2F">
        <w:rPr>
          <w:rFonts w:ascii="Times New Roman" w:eastAsia="Calibri" w:hAnsi="Times New Roman" w:cs="Times New Roman"/>
        </w:rPr>
        <w:t>objeto deste Processo de D</w:t>
      </w:r>
      <w:r w:rsidR="00674586">
        <w:rPr>
          <w:rFonts w:ascii="Times New Roman" w:eastAsia="Calibri" w:hAnsi="Times New Roman" w:cs="Times New Roman"/>
        </w:rPr>
        <w:t>ispensa de Licitação a</w:t>
      </w:r>
      <w:r w:rsidR="00111C79">
        <w:rPr>
          <w:rFonts w:ascii="Times New Roman" w:eastAsia="Calibri" w:hAnsi="Times New Roman" w:cs="Times New Roman"/>
        </w:rPr>
        <w:t xml:space="preserve"> seguinte</w:t>
      </w:r>
      <w:r w:rsidR="00674586">
        <w:rPr>
          <w:rFonts w:ascii="Times New Roman" w:eastAsia="Calibri" w:hAnsi="Times New Roman" w:cs="Times New Roman"/>
        </w:rPr>
        <w:t xml:space="preserve"> Empresa: </w:t>
      </w:r>
      <w:r w:rsidR="00B0602D" w:rsidRPr="00B0602D">
        <w:rPr>
          <w:rFonts w:ascii="Times New Roman" w:eastAsia="Calibri" w:hAnsi="Times New Roman" w:cs="Times New Roman"/>
          <w:b/>
          <w:bCs/>
        </w:rPr>
        <w:t xml:space="preserve">JESSE BERLESI MENDES </w:t>
      </w:r>
      <w:r w:rsidR="00B0602D" w:rsidRPr="00B0602D">
        <w:rPr>
          <w:rFonts w:ascii="Times New Roman" w:eastAsia="Calibri" w:hAnsi="Times New Roman" w:cs="Times New Roman"/>
          <w:bCs/>
        </w:rPr>
        <w:t>inscrita no CNPJ 23.141.712/0001-26 estabelecida na Av. Ijuí, nº1667, Centro, Subsl. Município de Miraguaí/RS</w:t>
      </w:r>
      <w:r w:rsidR="00B0602D">
        <w:rPr>
          <w:rFonts w:ascii="Times New Roman" w:eastAsia="Calibri" w:hAnsi="Times New Roman" w:cs="Times New Roman"/>
          <w:bCs/>
        </w:rPr>
        <w:t>.</w:t>
      </w:r>
    </w:p>
    <w:p w14:paraId="6C36934A" w14:textId="77777777" w:rsidR="00111C79" w:rsidRPr="00664E2F" w:rsidRDefault="00111C79" w:rsidP="00111C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B26528" w14:textId="3ED49A0D" w:rsidR="00111C79" w:rsidRPr="000619E2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6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</w:t>
      </w:r>
      <w:r w:rsidR="002664BA">
        <w:rPr>
          <w:rFonts w:ascii="Times New Roman" w:eastAsia="Calibri" w:hAnsi="Times New Roman" w:cs="Times New Roman"/>
          <w:b/>
        </w:rPr>
        <w:t xml:space="preserve">OS </w:t>
      </w:r>
      <w:r w:rsidR="003466B5">
        <w:rPr>
          <w:rFonts w:ascii="Times New Roman" w:eastAsia="Calibri" w:hAnsi="Times New Roman" w:cs="Times New Roman"/>
          <w:b/>
        </w:rPr>
        <w:t xml:space="preserve">ITENS E </w:t>
      </w:r>
      <w:r w:rsidR="002664BA" w:rsidRPr="000619E2">
        <w:rPr>
          <w:rFonts w:ascii="Times New Roman" w:eastAsia="Calibri" w:hAnsi="Times New Roman" w:cs="Times New Roman"/>
          <w:b/>
        </w:rPr>
        <w:t>VALORES CONTRATADOS</w:t>
      </w:r>
      <w:r w:rsidRPr="000619E2">
        <w:rPr>
          <w:rFonts w:ascii="Times New Roman" w:eastAsia="Calibri" w:hAnsi="Times New Roman" w:cs="Times New Roman"/>
          <w:b/>
        </w:rPr>
        <w:t>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543"/>
        <w:gridCol w:w="1560"/>
        <w:gridCol w:w="1559"/>
      </w:tblGrid>
      <w:tr w:rsidR="0070361F" w:rsidRPr="00ED2324" w14:paraId="45090FC3" w14:textId="77777777" w:rsidTr="0070361F">
        <w:tc>
          <w:tcPr>
            <w:tcW w:w="851" w:type="dxa"/>
            <w:shd w:val="clear" w:color="auto" w:fill="auto"/>
          </w:tcPr>
          <w:p w14:paraId="63DFA877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14:paraId="164EBDAB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276" w:type="dxa"/>
            <w:shd w:val="clear" w:color="auto" w:fill="auto"/>
          </w:tcPr>
          <w:p w14:paraId="65CEF3D4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14:paraId="4F6CFA62" w14:textId="77777777" w:rsidR="00F561D0" w:rsidRPr="00ED2324" w:rsidRDefault="0070361F" w:rsidP="00F561D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</w:t>
            </w:r>
          </w:p>
          <w:p w14:paraId="22CE70CC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543" w:type="dxa"/>
            <w:shd w:val="clear" w:color="auto" w:fill="auto"/>
          </w:tcPr>
          <w:p w14:paraId="64CA0ADD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</w:p>
          <w:p w14:paraId="360FA870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DESCRIÇÃO DOS PRODUTOS</w:t>
            </w:r>
          </w:p>
        </w:tc>
        <w:tc>
          <w:tcPr>
            <w:tcW w:w="1560" w:type="dxa"/>
          </w:tcPr>
          <w:p w14:paraId="11BD9699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UNIT. R$</w:t>
            </w:r>
          </w:p>
          <w:p w14:paraId="3147311E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133414F5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 R$</w:t>
            </w:r>
          </w:p>
          <w:p w14:paraId="5014B24D" w14:textId="77777777"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361F" w:rsidRPr="00ED2324" w14:paraId="3219E593" w14:textId="77777777" w:rsidTr="0070361F">
        <w:trPr>
          <w:trHeight w:val="705"/>
        </w:trPr>
        <w:tc>
          <w:tcPr>
            <w:tcW w:w="851" w:type="dxa"/>
            <w:shd w:val="clear" w:color="auto" w:fill="auto"/>
          </w:tcPr>
          <w:p w14:paraId="07AE72E0" w14:textId="77777777" w:rsidR="0070361F" w:rsidRPr="00ED2324" w:rsidRDefault="007F04BD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A79B658" w14:textId="54844337" w:rsidR="0070361F" w:rsidRPr="00D7790A" w:rsidRDefault="00790CAE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 un</w:t>
            </w:r>
          </w:p>
        </w:tc>
        <w:tc>
          <w:tcPr>
            <w:tcW w:w="3543" w:type="dxa"/>
            <w:shd w:val="clear" w:color="auto" w:fill="auto"/>
          </w:tcPr>
          <w:p w14:paraId="3A5525EF" w14:textId="055BA3F6" w:rsidR="0070361F" w:rsidRPr="00ED2324" w:rsidRDefault="00790CAE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Televisor 32’ Smart TV</w:t>
            </w:r>
          </w:p>
        </w:tc>
        <w:tc>
          <w:tcPr>
            <w:tcW w:w="1560" w:type="dxa"/>
          </w:tcPr>
          <w:p w14:paraId="6F9D251A" w14:textId="7F6F2B37" w:rsidR="0070361F" w:rsidRPr="00ED2324" w:rsidRDefault="00A86D4C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1.385</w:t>
            </w:r>
            <w:r w:rsidR="00790CA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559" w:type="dxa"/>
          </w:tcPr>
          <w:p w14:paraId="7AA54A22" w14:textId="1B051B10" w:rsidR="0070361F" w:rsidRPr="00ED2324" w:rsidRDefault="00A86D4C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1.385</w:t>
            </w:r>
            <w:r w:rsidR="00790CA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</w:p>
        </w:tc>
      </w:tr>
      <w:tr w:rsidR="0070361F" w:rsidRPr="00ED2324" w14:paraId="17B061AA" w14:textId="77777777" w:rsidTr="0070361F">
        <w:trPr>
          <w:trHeight w:val="705"/>
        </w:trPr>
        <w:tc>
          <w:tcPr>
            <w:tcW w:w="851" w:type="dxa"/>
            <w:shd w:val="clear" w:color="auto" w:fill="auto"/>
          </w:tcPr>
          <w:p w14:paraId="26890F8C" w14:textId="77777777" w:rsidR="0070361F" w:rsidRDefault="007F04BD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73262AD9" w14:textId="3E66604E" w:rsidR="0070361F" w:rsidRDefault="00790CAE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 un</w:t>
            </w:r>
          </w:p>
        </w:tc>
        <w:tc>
          <w:tcPr>
            <w:tcW w:w="3543" w:type="dxa"/>
            <w:shd w:val="clear" w:color="auto" w:fill="auto"/>
          </w:tcPr>
          <w:p w14:paraId="1A46C17E" w14:textId="7339B805" w:rsidR="00D7790A" w:rsidRDefault="00790CAE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Geladeira 240 litros</w:t>
            </w:r>
          </w:p>
        </w:tc>
        <w:tc>
          <w:tcPr>
            <w:tcW w:w="1560" w:type="dxa"/>
          </w:tcPr>
          <w:p w14:paraId="2779BF97" w14:textId="06EF808A" w:rsidR="0070361F" w:rsidRPr="00ED2324" w:rsidRDefault="00790CAE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2.240,00</w:t>
            </w:r>
          </w:p>
        </w:tc>
        <w:tc>
          <w:tcPr>
            <w:tcW w:w="1559" w:type="dxa"/>
          </w:tcPr>
          <w:p w14:paraId="04B7BBE8" w14:textId="2D22E774" w:rsidR="0070361F" w:rsidRPr="00ED2324" w:rsidRDefault="00790CAE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2.240,00</w:t>
            </w:r>
          </w:p>
        </w:tc>
      </w:tr>
      <w:tr w:rsidR="0070361F" w:rsidRPr="00ED2324" w14:paraId="18D1A6B1" w14:textId="77777777" w:rsidTr="00790CAE">
        <w:trPr>
          <w:trHeight w:val="686"/>
        </w:trPr>
        <w:tc>
          <w:tcPr>
            <w:tcW w:w="851" w:type="dxa"/>
            <w:shd w:val="clear" w:color="auto" w:fill="auto"/>
          </w:tcPr>
          <w:p w14:paraId="649F7AF1" w14:textId="77777777" w:rsidR="0070361F" w:rsidRDefault="007F04BD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53C54A1" w14:textId="48624D0C" w:rsidR="0070361F" w:rsidRDefault="00790CAE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 un</w:t>
            </w:r>
          </w:p>
        </w:tc>
        <w:tc>
          <w:tcPr>
            <w:tcW w:w="3543" w:type="dxa"/>
            <w:shd w:val="clear" w:color="auto" w:fill="auto"/>
          </w:tcPr>
          <w:p w14:paraId="06877F9B" w14:textId="2200742B" w:rsidR="0070361F" w:rsidRDefault="00790CAE" w:rsidP="00D7790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Ar Condicionado Split 9.000 BTUS</w:t>
            </w:r>
          </w:p>
        </w:tc>
        <w:tc>
          <w:tcPr>
            <w:tcW w:w="1560" w:type="dxa"/>
          </w:tcPr>
          <w:p w14:paraId="17370BFE" w14:textId="2F162542" w:rsidR="0070361F" w:rsidRPr="00ED2324" w:rsidRDefault="00790CAE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1.950,00</w:t>
            </w:r>
          </w:p>
        </w:tc>
        <w:tc>
          <w:tcPr>
            <w:tcW w:w="1559" w:type="dxa"/>
          </w:tcPr>
          <w:p w14:paraId="35D3C8F8" w14:textId="1A5EC33F" w:rsidR="0070361F" w:rsidRPr="00ED2324" w:rsidRDefault="00790CAE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1.950,00</w:t>
            </w:r>
          </w:p>
        </w:tc>
      </w:tr>
      <w:tr w:rsidR="0070361F" w:rsidRPr="00ED2324" w14:paraId="0579EF1B" w14:textId="77777777" w:rsidTr="0070361F">
        <w:trPr>
          <w:trHeight w:val="361"/>
        </w:trPr>
        <w:tc>
          <w:tcPr>
            <w:tcW w:w="8789" w:type="dxa"/>
            <w:gridSpan w:val="5"/>
            <w:shd w:val="clear" w:color="auto" w:fill="auto"/>
          </w:tcPr>
          <w:p w14:paraId="080DB936" w14:textId="77777777" w:rsidR="0070361F" w:rsidRDefault="0070361F" w:rsidP="0070361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14:paraId="11870FE8" w14:textId="770E6857" w:rsidR="0070361F" w:rsidRPr="0070361F" w:rsidRDefault="0070361F" w:rsidP="00A86D4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03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VALOR TOTAL: R$ </w:t>
            </w:r>
            <w:r w:rsidR="0079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5.</w:t>
            </w:r>
            <w:r w:rsidR="00A86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575</w:t>
            </w:r>
            <w:r w:rsidR="0079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,00 (Cinco mil </w:t>
            </w:r>
            <w:r w:rsidR="00A86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quinhentos e setenta e cinco</w:t>
            </w:r>
            <w:r w:rsidR="00790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reais)</w:t>
            </w:r>
          </w:p>
        </w:tc>
      </w:tr>
    </w:tbl>
    <w:p w14:paraId="31D69EA6" w14:textId="77777777" w:rsidR="0070361F" w:rsidRDefault="0070361F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14C75F" w14:textId="77777777" w:rsidR="00FA7EC0" w:rsidRDefault="00FA7EC0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317729" w14:textId="77777777" w:rsidR="00664E2F" w:rsidRPr="00664E2F" w:rsidRDefault="00664E2F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7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PRAZO CONTRATUAL:</w:t>
      </w:r>
    </w:p>
    <w:p w14:paraId="60B505BB" w14:textId="77777777" w:rsidR="00E63E52" w:rsidRPr="00296494" w:rsidRDefault="00725CE6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232EA9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>razo de contratação será</w:t>
      </w:r>
      <w:r w:rsidR="00296494">
        <w:rPr>
          <w:rFonts w:ascii="Times New Roman" w:eastAsia="Calibri" w:hAnsi="Times New Roman" w:cs="Times New Roman"/>
        </w:rPr>
        <w:t xml:space="preserve"> </w:t>
      </w:r>
      <w:r w:rsidR="0028018F">
        <w:rPr>
          <w:rFonts w:ascii="Times New Roman" w:eastAsia="Calibri" w:hAnsi="Times New Roman" w:cs="Times New Roman"/>
        </w:rPr>
        <w:t xml:space="preserve">a contar da assinatura do contrato com validade até </w:t>
      </w:r>
      <w:r w:rsidR="001D1F5E">
        <w:rPr>
          <w:rFonts w:ascii="Times New Roman" w:eastAsia="Calibri" w:hAnsi="Times New Roman" w:cs="Times New Roman"/>
        </w:rPr>
        <w:t>3</w:t>
      </w:r>
      <w:r w:rsidR="00FA7EC0">
        <w:rPr>
          <w:rFonts w:ascii="Times New Roman" w:eastAsia="Calibri" w:hAnsi="Times New Roman" w:cs="Times New Roman"/>
        </w:rPr>
        <w:t>1</w:t>
      </w:r>
      <w:r w:rsidR="0028018F">
        <w:rPr>
          <w:rFonts w:ascii="Times New Roman" w:eastAsia="Calibri" w:hAnsi="Times New Roman" w:cs="Times New Roman"/>
        </w:rPr>
        <w:t xml:space="preserve"> de</w:t>
      </w:r>
      <w:r w:rsidR="00AF5CC2">
        <w:rPr>
          <w:rFonts w:ascii="Times New Roman" w:eastAsia="Calibri" w:hAnsi="Times New Roman" w:cs="Times New Roman"/>
        </w:rPr>
        <w:t xml:space="preserve"> </w:t>
      </w:r>
      <w:r w:rsidR="00FA7EC0">
        <w:rPr>
          <w:rFonts w:ascii="Times New Roman" w:eastAsia="Calibri" w:hAnsi="Times New Roman" w:cs="Times New Roman"/>
        </w:rPr>
        <w:t>dezembro</w:t>
      </w:r>
      <w:r w:rsidR="0028018F">
        <w:rPr>
          <w:rFonts w:ascii="Times New Roman" w:eastAsia="Calibri" w:hAnsi="Times New Roman" w:cs="Times New Roman"/>
        </w:rPr>
        <w:t xml:space="preserve"> de 2023.</w:t>
      </w:r>
    </w:p>
    <w:p w14:paraId="1BA9CCB9" w14:textId="77777777" w:rsidR="00AF5CC2" w:rsidRDefault="00AF5CC2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C1F9D5D" w14:textId="77777777" w:rsidR="00664E2F" w:rsidRPr="00664E2F" w:rsidRDefault="00664E2F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8 DO PAGAMENTO</w:t>
      </w:r>
    </w:p>
    <w:p w14:paraId="43E4CF8D" w14:textId="77777777" w:rsidR="001D1F5E" w:rsidRPr="00A24385" w:rsidRDefault="00A24385" w:rsidP="001D1F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4385">
        <w:rPr>
          <w:rFonts w:ascii="Times New Roman" w:eastAsia="Calibri" w:hAnsi="Times New Roman" w:cs="Times New Roman"/>
        </w:rPr>
        <w:t>O pagamento será realizado após a entrega</w:t>
      </w:r>
      <w:r w:rsidR="00FA7EC0">
        <w:rPr>
          <w:rFonts w:ascii="Times New Roman" w:eastAsia="Calibri" w:hAnsi="Times New Roman" w:cs="Times New Roman"/>
        </w:rPr>
        <w:t xml:space="preserve"> e após a conclusão da prestação dos serviços</w:t>
      </w:r>
      <w:r w:rsidRPr="00A24385">
        <w:rPr>
          <w:rFonts w:ascii="Times New Roman" w:eastAsia="Calibri" w:hAnsi="Times New Roman" w:cs="Times New Roman"/>
        </w:rPr>
        <w:t xml:space="preserve">, mediante emissão da nota fiscal e verificada a conformidade dos produtos e quantidades. </w:t>
      </w:r>
    </w:p>
    <w:p w14:paraId="3BFB3B1A" w14:textId="77777777" w:rsidR="00B940D4" w:rsidRDefault="00B940D4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01716FC" w14:textId="77777777" w:rsidR="00664E2F" w:rsidRDefault="00664E2F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96EF3">
        <w:rPr>
          <w:rFonts w:ascii="Times New Roman" w:eastAsia="Calibri" w:hAnsi="Times New Roman" w:cs="Times New Roman"/>
          <w:b/>
        </w:rPr>
        <w:lastRenderedPageBreak/>
        <w:t>9 DA DOTAÇÃO ORÇAMENTÁRIA</w:t>
      </w:r>
    </w:p>
    <w:p w14:paraId="00D9806A" w14:textId="77777777" w:rsidR="001F0951" w:rsidRPr="001F0951" w:rsidRDefault="001F0951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0951">
        <w:rPr>
          <w:rFonts w:ascii="Times New Roman" w:eastAsia="Calibri" w:hAnsi="Times New Roman" w:cs="Times New Roman"/>
        </w:rPr>
        <w:t>As despesas decorrentes da execução deste contrato</w:t>
      </w:r>
      <w:r w:rsidR="009F3656" w:rsidRPr="001F0951">
        <w:rPr>
          <w:rFonts w:ascii="Times New Roman" w:eastAsia="Calibri" w:hAnsi="Times New Roman" w:cs="Times New Roman"/>
        </w:rPr>
        <w:t xml:space="preserve"> decorrerão</w:t>
      </w:r>
      <w:r w:rsidRPr="001F0951">
        <w:rPr>
          <w:rFonts w:ascii="Times New Roman" w:eastAsia="Calibri" w:hAnsi="Times New Roman" w:cs="Times New Roman"/>
        </w:rPr>
        <w:t xml:space="preserve"> por conta do Orçamento Municipal.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6462"/>
      </w:tblGrid>
      <w:tr w:rsidR="00A24385" w:rsidRPr="00506384" w14:paraId="6F1ADF09" w14:textId="77777777" w:rsidTr="00FA7EC0">
        <w:trPr>
          <w:trHeight w:val="34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2532" w14:textId="6814EF48" w:rsidR="00A24385" w:rsidRPr="00506384" w:rsidRDefault="00A24385" w:rsidP="00C05C42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Órgão: </w:t>
            </w:r>
            <w:r w:rsidR="002F4324"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C05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BBF7" w14:textId="76CFC226" w:rsidR="00A24385" w:rsidRPr="00506384" w:rsidRDefault="002F4324" w:rsidP="00C05C42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Secretaria Municipal </w:t>
            </w:r>
            <w:r w:rsidR="00C05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 Fazenda</w:t>
            </w:r>
          </w:p>
        </w:tc>
      </w:tr>
      <w:tr w:rsidR="00A24385" w:rsidRPr="00506384" w14:paraId="09FC9954" w14:textId="77777777" w:rsidTr="00FA7EC0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5EDE" w14:textId="1D4760F6" w:rsidR="00A24385" w:rsidRPr="00506384" w:rsidRDefault="00A24385" w:rsidP="00C05C42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Projeto Ativ</w:t>
            </w:r>
            <w:proofErr w:type="gramStart"/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.:</w:t>
            </w:r>
            <w:proofErr w:type="gramEnd"/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2.</w:t>
            </w:r>
            <w:r w:rsidR="002F4324"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C05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5B92" w14:textId="01BD2998" w:rsidR="00A24385" w:rsidRPr="00506384" w:rsidRDefault="00C05C42" w:rsidP="00A24385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Campanha de Arrecadação</w:t>
            </w:r>
          </w:p>
        </w:tc>
      </w:tr>
      <w:tr w:rsidR="00A24385" w:rsidRPr="00A24385" w14:paraId="1D1CF19B" w14:textId="77777777" w:rsidTr="00FA7EC0">
        <w:trPr>
          <w:trHeight w:val="7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E237" w14:textId="77777777" w:rsidR="00A24385" w:rsidRPr="00506384" w:rsidRDefault="00A24385" w:rsidP="00A24385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Elemento Despesa: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2263" w14:textId="2A0502CD" w:rsidR="00A24385" w:rsidRPr="00A24385" w:rsidRDefault="002F4324" w:rsidP="00C05C42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3.3.90.3</w:t>
            </w:r>
            <w:r w:rsidR="00C05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</w:t>
            </w:r>
            <w:r w:rsidR="00A24385"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.00.00.00.00.0</w:t>
            </w:r>
            <w:r w:rsidRPr="00506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</w:t>
            </w:r>
            <w:r w:rsidR="00C05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</w:t>
            </w:r>
            <w:r w:rsidR="00807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0 – </w:t>
            </w:r>
            <w:r w:rsidR="00C05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Premiações Culturais, artísticas...</w:t>
            </w:r>
          </w:p>
        </w:tc>
      </w:tr>
    </w:tbl>
    <w:p w14:paraId="27D1356F" w14:textId="77777777" w:rsidR="00290E8D" w:rsidRDefault="00290E8D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FFBB9B8" w14:textId="77777777"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10 DO FORO </w:t>
      </w:r>
    </w:p>
    <w:p w14:paraId="17108BE2" w14:textId="77777777"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>Para quaisquer dúvidas oriundas do presente contrato nomeiam o Fórum da Comarca de Tenente Portela-RS.</w:t>
      </w:r>
    </w:p>
    <w:p w14:paraId="70D30DE1" w14:textId="77777777" w:rsidR="001F0951" w:rsidRDefault="001F0951" w:rsidP="001F0951">
      <w:pPr>
        <w:spacing w:after="0"/>
        <w:jc w:val="both"/>
        <w:rPr>
          <w:rFonts w:ascii="Times New Roman" w:eastAsia="Calibri" w:hAnsi="Times New Roman" w:cs="Times New Roman"/>
        </w:rPr>
      </w:pPr>
    </w:p>
    <w:p w14:paraId="6BC85417" w14:textId="77777777"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11 DESPACHO FINAL</w:t>
      </w:r>
    </w:p>
    <w:p w14:paraId="7F4EF129" w14:textId="77777777"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 xml:space="preserve">De acordo com as justificativas e fundamentações apresentadas e, levando-se em consideração os termos do parecer jurídico, expedido pela Assessoria Jurídica, </w:t>
      </w:r>
      <w:r w:rsidRPr="001F0951">
        <w:rPr>
          <w:rFonts w:ascii="Times New Roman" w:eastAsia="Calibri" w:hAnsi="Times New Roman" w:cs="Times New Roman"/>
          <w:b/>
        </w:rPr>
        <w:t>RATIFICO</w:t>
      </w:r>
      <w:r w:rsidRPr="00664E2F">
        <w:rPr>
          <w:rFonts w:ascii="Times New Roman" w:eastAsia="Calibri" w:hAnsi="Times New Roman" w:cs="Times New Roman"/>
        </w:rPr>
        <w:t xml:space="preserve"> e </w:t>
      </w:r>
      <w:r w:rsidRPr="001F0951">
        <w:rPr>
          <w:rFonts w:ascii="Times New Roman" w:eastAsia="Calibri" w:hAnsi="Times New Roman" w:cs="Times New Roman"/>
          <w:b/>
        </w:rPr>
        <w:t>AUTORIZO</w:t>
      </w:r>
      <w:r w:rsidRPr="00664E2F">
        <w:rPr>
          <w:rFonts w:ascii="Times New Roman" w:eastAsia="Calibri" w:hAnsi="Times New Roman" w:cs="Times New Roman"/>
        </w:rPr>
        <w:t xml:space="preserve"> a realização da despesa por Dispensa de Licitação.</w:t>
      </w:r>
    </w:p>
    <w:p w14:paraId="1286A703" w14:textId="77777777" w:rsidR="00664E2F" w:rsidRPr="00664E2F" w:rsidRDefault="00664E2F" w:rsidP="00664E2F">
      <w:pPr>
        <w:jc w:val="both"/>
        <w:rPr>
          <w:rFonts w:ascii="Times New Roman" w:eastAsia="Calibri" w:hAnsi="Times New Roman" w:cs="Times New Roman"/>
        </w:rPr>
      </w:pPr>
    </w:p>
    <w:p w14:paraId="52C1CDF8" w14:textId="30F1CCB5" w:rsidR="00664E2F" w:rsidRPr="00664E2F" w:rsidRDefault="0018415C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Miraguaí/RS, </w:t>
      </w:r>
      <w:r w:rsidR="00417586">
        <w:rPr>
          <w:rFonts w:ascii="Times New Roman" w:eastAsia="Calibri" w:hAnsi="Times New Roman" w:cs="Times New Roman"/>
          <w:b/>
        </w:rPr>
        <w:t>1</w:t>
      </w:r>
      <w:r w:rsidR="00826913">
        <w:rPr>
          <w:rFonts w:ascii="Times New Roman" w:eastAsia="Calibri" w:hAnsi="Times New Roman" w:cs="Times New Roman"/>
          <w:b/>
        </w:rPr>
        <w:t>2</w:t>
      </w:r>
      <w:r w:rsidR="001735F0">
        <w:rPr>
          <w:rFonts w:ascii="Times New Roman" w:eastAsia="Calibri" w:hAnsi="Times New Roman" w:cs="Times New Roman"/>
          <w:b/>
        </w:rPr>
        <w:t xml:space="preserve"> </w:t>
      </w:r>
      <w:r w:rsidR="00664E2F" w:rsidRPr="00664E2F">
        <w:rPr>
          <w:rFonts w:ascii="Times New Roman" w:eastAsia="Calibri" w:hAnsi="Times New Roman" w:cs="Times New Roman"/>
          <w:b/>
        </w:rPr>
        <w:t xml:space="preserve">de </w:t>
      </w:r>
      <w:r w:rsidR="00417586">
        <w:rPr>
          <w:rFonts w:ascii="Times New Roman" w:eastAsia="Calibri" w:hAnsi="Times New Roman" w:cs="Times New Roman"/>
          <w:b/>
        </w:rPr>
        <w:t>dezembro</w:t>
      </w:r>
      <w:r w:rsidR="00DB46B0">
        <w:rPr>
          <w:rFonts w:ascii="Times New Roman" w:eastAsia="Calibri" w:hAnsi="Times New Roman" w:cs="Times New Roman"/>
          <w:b/>
        </w:rPr>
        <w:t xml:space="preserve"> de 20</w:t>
      </w:r>
      <w:r w:rsidR="002351D3">
        <w:rPr>
          <w:rFonts w:ascii="Times New Roman" w:eastAsia="Calibri" w:hAnsi="Times New Roman" w:cs="Times New Roman"/>
          <w:b/>
        </w:rPr>
        <w:t>2</w:t>
      </w:r>
      <w:r w:rsidR="00CB2C23">
        <w:rPr>
          <w:rFonts w:ascii="Times New Roman" w:eastAsia="Calibri" w:hAnsi="Times New Roman" w:cs="Times New Roman"/>
          <w:b/>
        </w:rPr>
        <w:t>3</w:t>
      </w:r>
      <w:r w:rsidR="00664E2F" w:rsidRPr="00664E2F">
        <w:rPr>
          <w:rFonts w:ascii="Times New Roman" w:eastAsia="Calibri" w:hAnsi="Times New Roman" w:cs="Times New Roman"/>
          <w:b/>
        </w:rPr>
        <w:t>.</w:t>
      </w:r>
    </w:p>
    <w:p w14:paraId="70077F8D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AB549F8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_______________________________</w:t>
      </w:r>
    </w:p>
    <w:p w14:paraId="47E391C6" w14:textId="77777777" w:rsidR="00664E2F" w:rsidRPr="00664E2F" w:rsidRDefault="00CB2C23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LUIS CARLOS HERRMANN</w:t>
      </w:r>
    </w:p>
    <w:p w14:paraId="005C3B3D" w14:textId="77777777" w:rsidR="008B0059" w:rsidRDefault="00EE0F0C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Prefeito Municipal</w:t>
      </w:r>
    </w:p>
    <w:p w14:paraId="6D59529F" w14:textId="77777777" w:rsidR="00A10150" w:rsidRDefault="00A10150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E6631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315E7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7C304A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55338B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6AA718DC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1A70F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22BCF2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B7693B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CC3B2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FC2D2E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5DE2F2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868AF" w14:textId="77777777" w:rsidR="00417586" w:rsidRDefault="00417586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1CDE2B" w14:textId="77777777" w:rsidR="009165B0" w:rsidRDefault="009165B0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3F762" w14:textId="77777777" w:rsidR="009165B0" w:rsidRDefault="009165B0" w:rsidP="000C40A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C39833" w14:textId="77777777" w:rsidR="001F0951" w:rsidRDefault="00664E2F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951">
        <w:rPr>
          <w:rFonts w:ascii="Times New Roman" w:eastAsia="Calibri" w:hAnsi="Times New Roman" w:cs="Times New Roman"/>
          <w:b/>
          <w:sz w:val="24"/>
          <w:szCs w:val="24"/>
        </w:rPr>
        <w:t>PARECER JURÍDICO</w:t>
      </w:r>
    </w:p>
    <w:p w14:paraId="68B296BF" w14:textId="77777777" w:rsidR="001F0951" w:rsidRPr="001F0951" w:rsidRDefault="001F0951" w:rsidP="001F09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DFC66" w14:textId="07BD7C81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Processo Nr. </w:t>
      </w:r>
      <w:r w:rsidR="00B50E75">
        <w:rPr>
          <w:rFonts w:ascii="Times New Roman" w:eastAsia="Calibri" w:hAnsi="Times New Roman" w:cs="Times New Roman"/>
          <w:b/>
        </w:rPr>
        <w:t>91</w:t>
      </w:r>
      <w:r w:rsidR="001942F2">
        <w:rPr>
          <w:rFonts w:ascii="Times New Roman" w:eastAsia="Calibri" w:hAnsi="Times New Roman" w:cs="Times New Roman"/>
          <w:b/>
        </w:rPr>
        <w:t>/2023</w:t>
      </w:r>
    </w:p>
    <w:p w14:paraId="18D894D2" w14:textId="31A411C6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Dispensa de Licitação - Nr. </w:t>
      </w:r>
      <w:r w:rsidR="00B50E75">
        <w:rPr>
          <w:rFonts w:ascii="Times New Roman" w:eastAsia="Calibri" w:hAnsi="Times New Roman" w:cs="Times New Roman"/>
          <w:b/>
        </w:rPr>
        <w:t>35</w:t>
      </w:r>
      <w:r w:rsidR="001942F2">
        <w:rPr>
          <w:rFonts w:ascii="Times New Roman" w:eastAsia="Calibri" w:hAnsi="Times New Roman" w:cs="Times New Roman"/>
          <w:b/>
        </w:rPr>
        <w:t>/2023</w:t>
      </w:r>
    </w:p>
    <w:p w14:paraId="47D205DE" w14:textId="77777777"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5F37FDB9" w14:textId="77777777"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30537">
        <w:rPr>
          <w:rFonts w:ascii="Times New Roman" w:eastAsia="Calibri" w:hAnsi="Times New Roman" w:cs="Times New Roman"/>
          <w:b/>
        </w:rPr>
        <w:t>EMENTA:</w:t>
      </w:r>
      <w:r w:rsidRPr="00830537">
        <w:rPr>
          <w:rFonts w:ascii="Times New Roman" w:eastAsia="Calibri" w:hAnsi="Times New Roman" w:cs="Times New Roman"/>
        </w:rPr>
        <w:t xml:space="preserve"> Dispensa de licitação</w:t>
      </w:r>
    </w:p>
    <w:p w14:paraId="020D8784" w14:textId="544F916A"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Aporta a esta Assessoria Jurídica, para análise e aprovação, nos termos da </w:t>
      </w:r>
      <w:r w:rsidRPr="00BB1185">
        <w:rPr>
          <w:rFonts w:ascii="Times New Roman" w:eastAsia="Calibri" w:hAnsi="Times New Roman" w:cs="Times New Roman"/>
          <w:b/>
          <w:bCs/>
          <w:u w:val="single"/>
        </w:rPr>
        <w:t>Lei nº 8.666/93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, </w:t>
      </w:r>
      <w:r w:rsidR="00D11DB5">
        <w:rPr>
          <w:rFonts w:ascii="Times New Roman" w:eastAsia="Calibri" w:hAnsi="Times New Roman" w:cs="Times New Roman"/>
          <w:b/>
          <w:bCs/>
          <w:u w:val="single"/>
        </w:rPr>
        <w:t xml:space="preserve">art. 24, </w:t>
      </w:r>
      <w:r>
        <w:rPr>
          <w:rFonts w:ascii="Times New Roman" w:eastAsia="Calibri" w:hAnsi="Times New Roman" w:cs="Times New Roman"/>
          <w:b/>
          <w:bCs/>
          <w:u w:val="single"/>
        </w:rPr>
        <w:t>inciso II</w:t>
      </w:r>
      <w:r>
        <w:rPr>
          <w:rFonts w:ascii="Times New Roman" w:eastAsia="Calibri" w:hAnsi="Times New Roman" w:cs="Times New Roman"/>
          <w:bCs/>
        </w:rPr>
        <w:t>, a Dispensa de Licitação, q</w:t>
      </w:r>
      <w:r w:rsidR="00B95901">
        <w:rPr>
          <w:rFonts w:ascii="Times New Roman" w:eastAsia="Calibri" w:hAnsi="Times New Roman" w:cs="Times New Roman"/>
          <w:bCs/>
        </w:rPr>
        <w:t>ue tem por objeto contratação da</w:t>
      </w:r>
      <w:r>
        <w:rPr>
          <w:rFonts w:ascii="Times New Roman" w:eastAsia="Calibri" w:hAnsi="Times New Roman" w:cs="Times New Roman"/>
          <w:bCs/>
        </w:rPr>
        <w:t xml:space="preserve"> empresa </w:t>
      </w:r>
      <w:r w:rsidR="00B50E75" w:rsidRPr="00B50E75">
        <w:rPr>
          <w:rFonts w:ascii="Times New Roman" w:eastAsia="Calibri" w:hAnsi="Times New Roman" w:cs="Times New Roman"/>
          <w:b/>
          <w:bCs/>
        </w:rPr>
        <w:t xml:space="preserve">JESSE BERLESI MENDES </w:t>
      </w:r>
      <w:r w:rsidR="00B50E75" w:rsidRPr="00B50E75">
        <w:rPr>
          <w:rFonts w:ascii="Times New Roman" w:eastAsia="Calibri" w:hAnsi="Times New Roman" w:cs="Times New Roman"/>
          <w:bCs/>
        </w:rPr>
        <w:t>inscrita no CNPJ 23.141.712/0001-26</w:t>
      </w:r>
      <w:r w:rsidR="00BA49FC">
        <w:rPr>
          <w:rFonts w:ascii="Times New Roman" w:eastAsia="Calibri" w:hAnsi="Times New Roman" w:cs="Times New Roman"/>
          <w:bCs/>
        </w:rPr>
        <w:t xml:space="preserve">, </w:t>
      </w:r>
      <w:r w:rsidR="00346305">
        <w:rPr>
          <w:rFonts w:ascii="Times New Roman" w:eastAsia="Calibri" w:hAnsi="Times New Roman" w:cs="Times New Roman"/>
          <w:bCs/>
        </w:rPr>
        <w:t xml:space="preserve">para </w:t>
      </w:r>
      <w:r w:rsidR="00B50E75" w:rsidRPr="00B50E75">
        <w:rPr>
          <w:rFonts w:ascii="Times New Roman" w:eastAsia="Calibri" w:hAnsi="Times New Roman" w:cs="Times New Roman"/>
          <w:b/>
        </w:rPr>
        <w:t>AQUISIÇÃO DE PRÊMIOS A SEREM SORTEADOS NA CAMPANHA “MIRAGUAÍ PREMIADO, SUA NOTA VALE PRÊMIOS”</w:t>
      </w:r>
      <w:r w:rsidR="00B50E75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Cs/>
        </w:rPr>
        <w:t xml:space="preserve"> </w:t>
      </w:r>
      <w:r w:rsidR="00BA49FC" w:rsidRPr="00BA49FC">
        <w:rPr>
          <w:rFonts w:ascii="Times New Roman" w:eastAsia="Calibri" w:hAnsi="Times New Roman" w:cs="Times New Roman"/>
          <w:bCs/>
        </w:rPr>
        <w:t>O prazo de contratação será a contar da assinatura do contrato com v</w:t>
      </w:r>
      <w:r w:rsidR="00BA49FC">
        <w:rPr>
          <w:rFonts w:ascii="Times New Roman" w:eastAsia="Calibri" w:hAnsi="Times New Roman" w:cs="Times New Roman"/>
          <w:bCs/>
        </w:rPr>
        <w:t xml:space="preserve">alidade até </w:t>
      </w:r>
      <w:r w:rsidR="00C2288C">
        <w:rPr>
          <w:rFonts w:ascii="Times New Roman" w:eastAsia="Calibri" w:hAnsi="Times New Roman" w:cs="Times New Roman"/>
          <w:bCs/>
        </w:rPr>
        <w:t>3</w:t>
      </w:r>
      <w:r w:rsidR="00264E2A">
        <w:rPr>
          <w:rFonts w:ascii="Times New Roman" w:eastAsia="Calibri" w:hAnsi="Times New Roman" w:cs="Times New Roman"/>
          <w:bCs/>
        </w:rPr>
        <w:t>1</w:t>
      </w:r>
      <w:r w:rsidR="00C2288C">
        <w:rPr>
          <w:rFonts w:ascii="Times New Roman" w:eastAsia="Calibri" w:hAnsi="Times New Roman" w:cs="Times New Roman"/>
          <w:bCs/>
        </w:rPr>
        <w:t xml:space="preserve"> </w:t>
      </w:r>
      <w:r w:rsidR="00BA49FC">
        <w:rPr>
          <w:rFonts w:ascii="Times New Roman" w:eastAsia="Calibri" w:hAnsi="Times New Roman" w:cs="Times New Roman"/>
          <w:bCs/>
        </w:rPr>
        <w:t xml:space="preserve">de </w:t>
      </w:r>
      <w:r w:rsidR="00264E2A">
        <w:rPr>
          <w:rFonts w:ascii="Times New Roman" w:eastAsia="Calibri" w:hAnsi="Times New Roman" w:cs="Times New Roman"/>
          <w:bCs/>
        </w:rPr>
        <w:t>dezembro</w:t>
      </w:r>
      <w:r w:rsidR="00BA49FC">
        <w:rPr>
          <w:rFonts w:ascii="Times New Roman" w:eastAsia="Calibri" w:hAnsi="Times New Roman" w:cs="Times New Roman"/>
          <w:bCs/>
        </w:rPr>
        <w:t xml:space="preserve"> de 2023</w:t>
      </w:r>
      <w:r>
        <w:rPr>
          <w:rFonts w:ascii="Times New Roman" w:eastAsia="Calibri" w:hAnsi="Times New Roman" w:cs="Times New Roman"/>
          <w:bCs/>
        </w:rPr>
        <w:t xml:space="preserve">. </w:t>
      </w:r>
      <w:r w:rsidRPr="00B95901">
        <w:rPr>
          <w:rFonts w:ascii="Times New Roman" w:eastAsia="Calibri" w:hAnsi="Times New Roman" w:cs="Times New Roman"/>
          <w:bCs/>
        </w:rPr>
        <w:t xml:space="preserve">Valor </w:t>
      </w:r>
      <w:r w:rsidR="00315073">
        <w:rPr>
          <w:rFonts w:ascii="Times New Roman" w:eastAsia="Calibri" w:hAnsi="Times New Roman" w:cs="Times New Roman"/>
          <w:bCs/>
        </w:rPr>
        <w:t>total</w:t>
      </w:r>
      <w:r w:rsidRPr="00B95901">
        <w:rPr>
          <w:rFonts w:ascii="Times New Roman" w:eastAsia="Calibri" w:hAnsi="Times New Roman" w:cs="Times New Roman"/>
          <w:bCs/>
        </w:rPr>
        <w:t xml:space="preserve"> de </w:t>
      </w:r>
      <w:r w:rsidR="00B50E75" w:rsidRPr="00B50E75">
        <w:rPr>
          <w:rFonts w:ascii="Times New Roman" w:eastAsia="Calibri" w:hAnsi="Times New Roman" w:cs="Times New Roman"/>
          <w:b/>
        </w:rPr>
        <w:t>R$ 5.610,00 (Cinco mil seiscentos e dez reais)</w:t>
      </w:r>
      <w:r w:rsidR="00264E2A">
        <w:rPr>
          <w:rFonts w:ascii="Times New Roman" w:eastAsia="Calibri" w:hAnsi="Times New Roman" w:cs="Times New Roman"/>
          <w:b/>
        </w:rPr>
        <w:t>.</w:t>
      </w:r>
    </w:p>
    <w:p w14:paraId="5C14763E" w14:textId="77777777" w:rsidR="001077DF" w:rsidRPr="00235942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 xml:space="preserve">A contratação por dispensa de licitação deve ser precedida de definição do objeto e motivação da dispensa, quanto ao ato legal e quanto às especificações do objeto. Além disso, deve haver previsão orçamentária para tanto. Quanto ao contrato, é necessário exigir as certidões de regularidade fiscal. </w:t>
      </w:r>
    </w:p>
    <w:p w14:paraId="18091793" w14:textId="77777777"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>Após a elaboração do ato de dispensa, o mesmo deve ser submetido à autoridade competente para homologação. Em seguida, deve ser providenciada a publicação do contrato, nos termos do art. 61, parágrafo único da Lei 8666/93.</w:t>
      </w:r>
    </w:p>
    <w:p w14:paraId="2FDA0DDD" w14:textId="77777777"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6231DE">
        <w:rPr>
          <w:rFonts w:ascii="Times New Roman" w:eastAsia="Calibri" w:hAnsi="Times New Roman" w:cs="Times New Roman"/>
          <w:bCs/>
        </w:rPr>
        <w:t>Analisando a documentação, verifi</w:t>
      </w:r>
      <w:r>
        <w:rPr>
          <w:rFonts w:ascii="Times New Roman" w:eastAsia="Calibri" w:hAnsi="Times New Roman" w:cs="Times New Roman"/>
          <w:bCs/>
        </w:rPr>
        <w:t>quei</w:t>
      </w:r>
      <w:r w:rsidRPr="006231DE">
        <w:rPr>
          <w:rFonts w:ascii="Times New Roman" w:eastAsia="Calibri" w:hAnsi="Times New Roman" w:cs="Times New Roman"/>
          <w:bCs/>
        </w:rPr>
        <w:t xml:space="preserve"> que a mesma atende aos preceitos da Lei Federal 8.666/93 de 21 de junho de 1993 e alterações posteriores, estando adequada a seus anexos e demais normas aplicáveis.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6231DE">
        <w:rPr>
          <w:rFonts w:ascii="Times New Roman" w:eastAsia="Calibri" w:hAnsi="Times New Roman" w:cs="Times New Roman"/>
          <w:bCs/>
        </w:rPr>
        <w:t>Considerando que todos os requisitos foram observados e cumpridos, o parecer é pela le</w:t>
      </w:r>
      <w:r w:rsidR="00A33C3B">
        <w:rPr>
          <w:rFonts w:ascii="Times New Roman" w:eastAsia="Calibri" w:hAnsi="Times New Roman" w:cs="Times New Roman"/>
          <w:bCs/>
        </w:rPr>
        <w:t>galidade do processo em apreço.</w:t>
      </w:r>
    </w:p>
    <w:p w14:paraId="5B52983F" w14:textId="77777777"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Em face do exposto, aprovo o procedimento feito, para que produza seus jurídicos e legais efeitos.</w:t>
      </w:r>
    </w:p>
    <w:p w14:paraId="0AA7953D" w14:textId="02CDFC04"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30537">
        <w:rPr>
          <w:rFonts w:ascii="Times New Roman" w:eastAsia="Calibri" w:hAnsi="Times New Roman" w:cs="Times New Roman"/>
          <w:b/>
        </w:rPr>
        <w:t xml:space="preserve">Miraguaí/RS, </w:t>
      </w:r>
      <w:r w:rsidR="00C74807">
        <w:rPr>
          <w:rFonts w:ascii="Times New Roman" w:eastAsia="Calibri" w:hAnsi="Times New Roman" w:cs="Times New Roman"/>
          <w:b/>
        </w:rPr>
        <w:t>1</w:t>
      </w:r>
      <w:r w:rsidR="00826913">
        <w:rPr>
          <w:rFonts w:ascii="Times New Roman" w:eastAsia="Calibri" w:hAnsi="Times New Roman" w:cs="Times New Roman"/>
          <w:b/>
        </w:rPr>
        <w:t>2</w:t>
      </w:r>
      <w:r w:rsidR="000C40A0">
        <w:rPr>
          <w:rFonts w:ascii="Times New Roman" w:eastAsia="Calibri" w:hAnsi="Times New Roman" w:cs="Times New Roman"/>
          <w:b/>
        </w:rPr>
        <w:t xml:space="preserve"> </w:t>
      </w:r>
      <w:r w:rsidRPr="00830537">
        <w:rPr>
          <w:rFonts w:ascii="Times New Roman" w:eastAsia="Calibri" w:hAnsi="Times New Roman" w:cs="Times New Roman"/>
          <w:b/>
        </w:rPr>
        <w:t xml:space="preserve">de </w:t>
      </w:r>
      <w:r w:rsidR="00C74807">
        <w:rPr>
          <w:rFonts w:ascii="Times New Roman" w:eastAsia="Calibri" w:hAnsi="Times New Roman" w:cs="Times New Roman"/>
          <w:b/>
        </w:rPr>
        <w:t>dezembro</w:t>
      </w:r>
      <w:r w:rsidRPr="00830537">
        <w:rPr>
          <w:rFonts w:ascii="Times New Roman" w:eastAsia="Calibri" w:hAnsi="Times New Roman" w:cs="Times New Roman"/>
          <w:b/>
        </w:rPr>
        <w:t xml:space="preserve"> de 20</w:t>
      </w:r>
      <w:r w:rsidR="005F6D40">
        <w:rPr>
          <w:rFonts w:ascii="Times New Roman" w:eastAsia="Calibri" w:hAnsi="Times New Roman" w:cs="Times New Roman"/>
          <w:b/>
        </w:rPr>
        <w:t>23</w:t>
      </w:r>
      <w:r w:rsidR="00A33C3B">
        <w:rPr>
          <w:rFonts w:ascii="Times New Roman" w:eastAsia="Calibri" w:hAnsi="Times New Roman" w:cs="Times New Roman"/>
          <w:b/>
        </w:rPr>
        <w:t>.</w:t>
      </w:r>
    </w:p>
    <w:p w14:paraId="5A14EB4C" w14:textId="77777777" w:rsidR="00A33C3B" w:rsidRPr="00830537" w:rsidRDefault="00A33C3B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F93ADE7" w14:textId="77777777"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</w:t>
      </w:r>
      <w:r w:rsidRPr="00830537">
        <w:rPr>
          <w:rFonts w:ascii="Times New Roman" w:eastAsia="Calibri" w:hAnsi="Times New Roman" w:cs="Times New Roman"/>
          <w:b/>
        </w:rPr>
        <w:t>_________________________</w:t>
      </w:r>
    </w:p>
    <w:p w14:paraId="0F837B52" w14:textId="77777777" w:rsidR="00CA020E" w:rsidRPr="00CA020E" w:rsidRDefault="00CA020E" w:rsidP="00CA020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A020E">
        <w:rPr>
          <w:rFonts w:ascii="Times New Roman" w:eastAsia="Calibri" w:hAnsi="Times New Roman" w:cs="Times New Roman"/>
          <w:b/>
        </w:rPr>
        <w:t xml:space="preserve">Kacieli Rockenbach </w:t>
      </w:r>
    </w:p>
    <w:p w14:paraId="421EAAC4" w14:textId="77777777" w:rsidR="00CA020E" w:rsidRPr="00CA020E" w:rsidRDefault="00CA020E" w:rsidP="00CA020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A020E">
        <w:rPr>
          <w:rFonts w:ascii="Times New Roman" w:eastAsia="Calibri" w:hAnsi="Times New Roman" w:cs="Times New Roman"/>
          <w:b/>
        </w:rPr>
        <w:t>OAB/RS 130606</w:t>
      </w:r>
    </w:p>
    <w:p w14:paraId="2D8A00F7" w14:textId="77777777" w:rsidR="00CA020E" w:rsidRPr="00CA020E" w:rsidRDefault="00CA020E" w:rsidP="00CA020E">
      <w:pPr>
        <w:spacing w:after="0" w:line="240" w:lineRule="auto"/>
        <w:rPr>
          <w:rFonts w:ascii="Times New Roman" w:eastAsia="Calibri" w:hAnsi="Times New Roman" w:cs="Times New Roman"/>
          <w:b/>
        </w:rPr>
        <w:sectPr w:rsidR="00CA020E" w:rsidRPr="00CA020E" w:rsidSect="00CA020E">
          <w:pgSz w:w="11910" w:h="16840"/>
          <w:pgMar w:top="2552" w:right="1701" w:bottom="1985" w:left="1701" w:header="720" w:footer="720" w:gutter="0"/>
          <w:cols w:space="720"/>
          <w:docGrid w:linePitch="299"/>
        </w:sectPr>
      </w:pPr>
      <w:r w:rsidRPr="00CA020E">
        <w:rPr>
          <w:rFonts w:ascii="Times New Roman" w:eastAsia="Calibri" w:hAnsi="Times New Roman" w:cs="Times New Roman"/>
          <w:b/>
        </w:rPr>
        <w:t>Assessora Jurídica</w:t>
      </w:r>
    </w:p>
    <w:p w14:paraId="2253BC74" w14:textId="77777777" w:rsidR="004D1996" w:rsidRPr="000B5612" w:rsidRDefault="004D1996" w:rsidP="00CA02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4D1996" w:rsidRPr="000B5612" w:rsidSect="00A33C3B">
      <w:headerReference w:type="default" r:id="rId7"/>
      <w:footerReference w:type="default" r:id="rId8"/>
      <w:pgSz w:w="11906" w:h="16838"/>
      <w:pgMar w:top="2552" w:right="1701" w:bottom="1985" w:left="1701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E749B" w14:textId="77777777" w:rsidR="00F76B9B" w:rsidRDefault="00F76B9B" w:rsidP="00664E2F">
      <w:pPr>
        <w:spacing w:after="0" w:line="240" w:lineRule="auto"/>
      </w:pPr>
      <w:r>
        <w:separator/>
      </w:r>
    </w:p>
  </w:endnote>
  <w:endnote w:type="continuationSeparator" w:id="0">
    <w:p w14:paraId="1A091799" w14:textId="77777777" w:rsidR="00F76B9B" w:rsidRDefault="00F76B9B" w:rsidP="0066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C64B" w14:textId="77777777" w:rsidR="00F76B9B" w:rsidRDefault="00F76B9B" w:rsidP="001F0951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174E1" w14:textId="77777777" w:rsidR="00F76B9B" w:rsidRDefault="00F76B9B" w:rsidP="00664E2F">
      <w:pPr>
        <w:spacing w:after="0" w:line="240" w:lineRule="auto"/>
      </w:pPr>
      <w:r>
        <w:separator/>
      </w:r>
    </w:p>
  </w:footnote>
  <w:footnote w:type="continuationSeparator" w:id="0">
    <w:p w14:paraId="4C7E25D4" w14:textId="77777777" w:rsidR="00F76B9B" w:rsidRDefault="00F76B9B" w:rsidP="0066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B6A6E" w14:textId="77777777" w:rsidR="00F76B9B" w:rsidRDefault="00F76B9B" w:rsidP="00CF768E">
    <w:pPr>
      <w:pStyle w:val="Cabealho"/>
    </w:pPr>
    <w:r w:rsidRPr="00FB1514">
      <w:t xml:space="preserve"> </w:t>
    </w:r>
  </w:p>
  <w:p w14:paraId="54DEACCA" w14:textId="77777777" w:rsidR="00F76B9B" w:rsidRDefault="00F76B9B" w:rsidP="00CF768E">
    <w:pPr>
      <w:pStyle w:val="Cabealho"/>
    </w:pPr>
  </w:p>
  <w:p w14:paraId="7D97AF60" w14:textId="77777777" w:rsidR="00F76B9B" w:rsidRPr="00FB1514" w:rsidRDefault="00F76B9B" w:rsidP="00FB1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F"/>
    <w:rsid w:val="00024B8B"/>
    <w:rsid w:val="00026B13"/>
    <w:rsid w:val="0003131A"/>
    <w:rsid w:val="00042C62"/>
    <w:rsid w:val="000437A0"/>
    <w:rsid w:val="000619E2"/>
    <w:rsid w:val="00064F7E"/>
    <w:rsid w:val="0009190F"/>
    <w:rsid w:val="000A67D0"/>
    <w:rsid w:val="000B19D0"/>
    <w:rsid w:val="000B5612"/>
    <w:rsid w:val="000C40A0"/>
    <w:rsid w:val="000C75F8"/>
    <w:rsid w:val="000D793C"/>
    <w:rsid w:val="00106B76"/>
    <w:rsid w:val="00107083"/>
    <w:rsid w:val="001077DF"/>
    <w:rsid w:val="00111C79"/>
    <w:rsid w:val="001157CC"/>
    <w:rsid w:val="001241DC"/>
    <w:rsid w:val="00133B9E"/>
    <w:rsid w:val="00134890"/>
    <w:rsid w:val="001735F0"/>
    <w:rsid w:val="00173BE2"/>
    <w:rsid w:val="0018415C"/>
    <w:rsid w:val="00193809"/>
    <w:rsid w:val="001942F2"/>
    <w:rsid w:val="001A4CEA"/>
    <w:rsid w:val="001B45F9"/>
    <w:rsid w:val="001C6030"/>
    <w:rsid w:val="001C633B"/>
    <w:rsid w:val="001C72AE"/>
    <w:rsid w:val="001D1F5E"/>
    <w:rsid w:val="001D2CD4"/>
    <w:rsid w:val="001E1664"/>
    <w:rsid w:val="001F0951"/>
    <w:rsid w:val="00206E60"/>
    <w:rsid w:val="002108E0"/>
    <w:rsid w:val="0021374F"/>
    <w:rsid w:val="00215472"/>
    <w:rsid w:val="0023011E"/>
    <w:rsid w:val="002322A6"/>
    <w:rsid w:val="00232EA9"/>
    <w:rsid w:val="002351D3"/>
    <w:rsid w:val="00252986"/>
    <w:rsid w:val="00264E2A"/>
    <w:rsid w:val="002664BA"/>
    <w:rsid w:val="002713D6"/>
    <w:rsid w:val="0027762F"/>
    <w:rsid w:val="0028018F"/>
    <w:rsid w:val="00290E8D"/>
    <w:rsid w:val="002933FE"/>
    <w:rsid w:val="00296494"/>
    <w:rsid w:val="002A2A70"/>
    <w:rsid w:val="002C18A5"/>
    <w:rsid w:val="002D43D1"/>
    <w:rsid w:val="002D7772"/>
    <w:rsid w:val="002F068E"/>
    <w:rsid w:val="002F4324"/>
    <w:rsid w:val="002F7FEF"/>
    <w:rsid w:val="00315073"/>
    <w:rsid w:val="00322664"/>
    <w:rsid w:val="00327F5B"/>
    <w:rsid w:val="00345032"/>
    <w:rsid w:val="00346305"/>
    <w:rsid w:val="003466B5"/>
    <w:rsid w:val="003706ED"/>
    <w:rsid w:val="003857CF"/>
    <w:rsid w:val="00390B57"/>
    <w:rsid w:val="003A329E"/>
    <w:rsid w:val="003C7E00"/>
    <w:rsid w:val="003D1A5A"/>
    <w:rsid w:val="003D297C"/>
    <w:rsid w:val="003E6823"/>
    <w:rsid w:val="004102E4"/>
    <w:rsid w:val="00414A1D"/>
    <w:rsid w:val="00417586"/>
    <w:rsid w:val="004248F3"/>
    <w:rsid w:val="00433B7F"/>
    <w:rsid w:val="004478A3"/>
    <w:rsid w:val="004612C0"/>
    <w:rsid w:val="00467DDB"/>
    <w:rsid w:val="004763F8"/>
    <w:rsid w:val="004876D4"/>
    <w:rsid w:val="004B50AE"/>
    <w:rsid w:val="004D1996"/>
    <w:rsid w:val="004D5EAE"/>
    <w:rsid w:val="004F4162"/>
    <w:rsid w:val="004F5191"/>
    <w:rsid w:val="00506130"/>
    <w:rsid w:val="00506384"/>
    <w:rsid w:val="00523772"/>
    <w:rsid w:val="00531751"/>
    <w:rsid w:val="00531BB6"/>
    <w:rsid w:val="005519C3"/>
    <w:rsid w:val="00551F3A"/>
    <w:rsid w:val="00553F3C"/>
    <w:rsid w:val="005901EF"/>
    <w:rsid w:val="005A70F2"/>
    <w:rsid w:val="005B0703"/>
    <w:rsid w:val="005C18D7"/>
    <w:rsid w:val="005C35EF"/>
    <w:rsid w:val="005D2EA4"/>
    <w:rsid w:val="005D5F9F"/>
    <w:rsid w:val="005E7EBA"/>
    <w:rsid w:val="005F37B9"/>
    <w:rsid w:val="005F5777"/>
    <w:rsid w:val="005F6D40"/>
    <w:rsid w:val="005F71BB"/>
    <w:rsid w:val="0062468F"/>
    <w:rsid w:val="006331DD"/>
    <w:rsid w:val="0064518D"/>
    <w:rsid w:val="00650282"/>
    <w:rsid w:val="00664E2F"/>
    <w:rsid w:val="00666E45"/>
    <w:rsid w:val="006722C3"/>
    <w:rsid w:val="00674586"/>
    <w:rsid w:val="006A22C8"/>
    <w:rsid w:val="006A461B"/>
    <w:rsid w:val="006B7B72"/>
    <w:rsid w:val="006C146E"/>
    <w:rsid w:val="006E3494"/>
    <w:rsid w:val="006F403B"/>
    <w:rsid w:val="00703220"/>
    <w:rsid w:val="0070361F"/>
    <w:rsid w:val="007155F0"/>
    <w:rsid w:val="00724C99"/>
    <w:rsid w:val="00725CE6"/>
    <w:rsid w:val="007353CD"/>
    <w:rsid w:val="007545F8"/>
    <w:rsid w:val="00790CAE"/>
    <w:rsid w:val="007922AD"/>
    <w:rsid w:val="007A4A0C"/>
    <w:rsid w:val="007A6895"/>
    <w:rsid w:val="007B3A88"/>
    <w:rsid w:val="007D077B"/>
    <w:rsid w:val="007E4CCF"/>
    <w:rsid w:val="007E7659"/>
    <w:rsid w:val="007F04BD"/>
    <w:rsid w:val="007F38F5"/>
    <w:rsid w:val="007F5560"/>
    <w:rsid w:val="00801034"/>
    <w:rsid w:val="008074DB"/>
    <w:rsid w:val="0081235C"/>
    <w:rsid w:val="00822AB4"/>
    <w:rsid w:val="00823AAD"/>
    <w:rsid w:val="008247E2"/>
    <w:rsid w:val="008255F9"/>
    <w:rsid w:val="00826913"/>
    <w:rsid w:val="008322AA"/>
    <w:rsid w:val="00841585"/>
    <w:rsid w:val="00847D6D"/>
    <w:rsid w:val="00862A29"/>
    <w:rsid w:val="00862E59"/>
    <w:rsid w:val="0086393C"/>
    <w:rsid w:val="008672B1"/>
    <w:rsid w:val="00867E2C"/>
    <w:rsid w:val="00875FF3"/>
    <w:rsid w:val="0089004A"/>
    <w:rsid w:val="008A56B4"/>
    <w:rsid w:val="008B0059"/>
    <w:rsid w:val="008C3B30"/>
    <w:rsid w:val="008D36A3"/>
    <w:rsid w:val="008D44E3"/>
    <w:rsid w:val="008D7976"/>
    <w:rsid w:val="009076D7"/>
    <w:rsid w:val="009077B2"/>
    <w:rsid w:val="009165B0"/>
    <w:rsid w:val="00937147"/>
    <w:rsid w:val="009372D0"/>
    <w:rsid w:val="00961233"/>
    <w:rsid w:val="0096228D"/>
    <w:rsid w:val="009677CF"/>
    <w:rsid w:val="00980CAB"/>
    <w:rsid w:val="009859B2"/>
    <w:rsid w:val="009B2475"/>
    <w:rsid w:val="009D5068"/>
    <w:rsid w:val="009D628F"/>
    <w:rsid w:val="009F3656"/>
    <w:rsid w:val="009F4832"/>
    <w:rsid w:val="00A01476"/>
    <w:rsid w:val="00A07AC2"/>
    <w:rsid w:val="00A10150"/>
    <w:rsid w:val="00A16B55"/>
    <w:rsid w:val="00A22738"/>
    <w:rsid w:val="00A24385"/>
    <w:rsid w:val="00A33C3B"/>
    <w:rsid w:val="00A62969"/>
    <w:rsid w:val="00A82A6C"/>
    <w:rsid w:val="00A82E89"/>
    <w:rsid w:val="00A84B97"/>
    <w:rsid w:val="00A86D4C"/>
    <w:rsid w:val="00A96EF3"/>
    <w:rsid w:val="00A97987"/>
    <w:rsid w:val="00AB3FA1"/>
    <w:rsid w:val="00AF5CC2"/>
    <w:rsid w:val="00B020FB"/>
    <w:rsid w:val="00B02F5D"/>
    <w:rsid w:val="00B0602D"/>
    <w:rsid w:val="00B148E3"/>
    <w:rsid w:val="00B1768E"/>
    <w:rsid w:val="00B260E8"/>
    <w:rsid w:val="00B33235"/>
    <w:rsid w:val="00B50E75"/>
    <w:rsid w:val="00B57EA6"/>
    <w:rsid w:val="00B60F17"/>
    <w:rsid w:val="00B90898"/>
    <w:rsid w:val="00B92CC4"/>
    <w:rsid w:val="00B940D4"/>
    <w:rsid w:val="00B95901"/>
    <w:rsid w:val="00B96040"/>
    <w:rsid w:val="00BA04ED"/>
    <w:rsid w:val="00BA49FC"/>
    <w:rsid w:val="00BC23F1"/>
    <w:rsid w:val="00BD0B8B"/>
    <w:rsid w:val="00C03089"/>
    <w:rsid w:val="00C05C42"/>
    <w:rsid w:val="00C2288C"/>
    <w:rsid w:val="00C27379"/>
    <w:rsid w:val="00C427A6"/>
    <w:rsid w:val="00C50FD4"/>
    <w:rsid w:val="00C73A42"/>
    <w:rsid w:val="00C74807"/>
    <w:rsid w:val="00C7761C"/>
    <w:rsid w:val="00C80998"/>
    <w:rsid w:val="00C816BF"/>
    <w:rsid w:val="00CA020E"/>
    <w:rsid w:val="00CA2ED5"/>
    <w:rsid w:val="00CB2C23"/>
    <w:rsid w:val="00CC23E5"/>
    <w:rsid w:val="00CC30B3"/>
    <w:rsid w:val="00CD4FBE"/>
    <w:rsid w:val="00CE079D"/>
    <w:rsid w:val="00CE5E44"/>
    <w:rsid w:val="00CF58BF"/>
    <w:rsid w:val="00CF6E56"/>
    <w:rsid w:val="00CF768E"/>
    <w:rsid w:val="00D11DB5"/>
    <w:rsid w:val="00D13B80"/>
    <w:rsid w:val="00D159F6"/>
    <w:rsid w:val="00D757E3"/>
    <w:rsid w:val="00D777E4"/>
    <w:rsid w:val="00D7790A"/>
    <w:rsid w:val="00DB0DB7"/>
    <w:rsid w:val="00DB200F"/>
    <w:rsid w:val="00DB46B0"/>
    <w:rsid w:val="00DC1B84"/>
    <w:rsid w:val="00DC2250"/>
    <w:rsid w:val="00E00E22"/>
    <w:rsid w:val="00E107FA"/>
    <w:rsid w:val="00E22435"/>
    <w:rsid w:val="00E22B21"/>
    <w:rsid w:val="00E2790F"/>
    <w:rsid w:val="00E3316A"/>
    <w:rsid w:val="00E4308D"/>
    <w:rsid w:val="00E62DB9"/>
    <w:rsid w:val="00E63E52"/>
    <w:rsid w:val="00E65A04"/>
    <w:rsid w:val="00E67312"/>
    <w:rsid w:val="00E8445A"/>
    <w:rsid w:val="00E85CBC"/>
    <w:rsid w:val="00E910F0"/>
    <w:rsid w:val="00EA2537"/>
    <w:rsid w:val="00EA5AF2"/>
    <w:rsid w:val="00EC414B"/>
    <w:rsid w:val="00ED2324"/>
    <w:rsid w:val="00ED2A85"/>
    <w:rsid w:val="00EE0F0C"/>
    <w:rsid w:val="00EE4CEA"/>
    <w:rsid w:val="00EF41D5"/>
    <w:rsid w:val="00F149DB"/>
    <w:rsid w:val="00F36F4F"/>
    <w:rsid w:val="00F40BBE"/>
    <w:rsid w:val="00F50B78"/>
    <w:rsid w:val="00F561D0"/>
    <w:rsid w:val="00F57133"/>
    <w:rsid w:val="00F76B9B"/>
    <w:rsid w:val="00F917CD"/>
    <w:rsid w:val="00F97B32"/>
    <w:rsid w:val="00FA3947"/>
    <w:rsid w:val="00FA7EC0"/>
    <w:rsid w:val="00FB1514"/>
    <w:rsid w:val="00FB3933"/>
    <w:rsid w:val="00FC2E38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B4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4</cp:revision>
  <cp:lastPrinted>2023-10-03T19:39:00Z</cp:lastPrinted>
  <dcterms:created xsi:type="dcterms:W3CDTF">2023-12-11T16:27:00Z</dcterms:created>
  <dcterms:modified xsi:type="dcterms:W3CDTF">2023-12-11T19:26:00Z</dcterms:modified>
</cp:coreProperties>
</file>