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7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021"/>
        <w:gridCol w:w="9"/>
        <w:gridCol w:w="11"/>
        <w:gridCol w:w="15"/>
        <w:gridCol w:w="13"/>
        <w:gridCol w:w="97"/>
        <w:gridCol w:w="11"/>
        <w:gridCol w:w="13"/>
        <w:gridCol w:w="3297"/>
        <w:gridCol w:w="2409"/>
        <w:gridCol w:w="1755"/>
      </w:tblGrid>
      <w:tr w:rsidR="000A74A1" w:rsidRPr="00A634E6" w14:paraId="37BDE3F7" w14:textId="77777777" w:rsidTr="00C55BEF">
        <w:trPr>
          <w:trHeight w:val="1120"/>
        </w:trPr>
        <w:tc>
          <w:tcPr>
            <w:tcW w:w="350" w:type="pct"/>
          </w:tcPr>
          <w:p w14:paraId="0CA6D145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  <w:bookmarkStart w:id="0" w:name="_Hlk198541264"/>
          </w:p>
          <w:p w14:paraId="76B6FB36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634E6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ITEM</w:t>
            </w:r>
          </w:p>
        </w:tc>
        <w:tc>
          <w:tcPr>
            <w:tcW w:w="640" w:type="pct"/>
            <w:gridSpan w:val="8"/>
            <w:tcBorders>
              <w:left w:val="single" w:sz="4" w:space="0" w:color="auto"/>
            </w:tcBorders>
          </w:tcPr>
          <w:p w14:paraId="6C532D02" w14:textId="77777777" w:rsidR="000A74A1" w:rsidRPr="00A634E6" w:rsidRDefault="000A74A1" w:rsidP="002C36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2D76AE24" w14:textId="77777777" w:rsidR="000A74A1" w:rsidRPr="000322C1" w:rsidRDefault="000A74A1" w:rsidP="000A7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0322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QUANT</w:t>
            </w:r>
          </w:p>
          <w:p w14:paraId="3D0376A4" w14:textId="77777777" w:rsidR="000A74A1" w:rsidRPr="000322C1" w:rsidRDefault="000A74A1" w:rsidP="000A7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0322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UNID/</w:t>
            </w:r>
          </w:p>
          <w:p w14:paraId="518F2D20" w14:textId="48EB4A11" w:rsidR="000A74A1" w:rsidRPr="00A634E6" w:rsidRDefault="000A74A1" w:rsidP="000A74A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0322C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MED</w:t>
            </w:r>
          </w:p>
        </w:tc>
        <w:tc>
          <w:tcPr>
            <w:tcW w:w="1772" w:type="pct"/>
          </w:tcPr>
          <w:p w14:paraId="4653E31F" w14:textId="0A6B4DAA" w:rsidR="000A74A1" w:rsidRPr="00A634E6" w:rsidRDefault="000A74A1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1B3CF727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634E6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DESCRIÇÃO DOS PRODUTOS</w:t>
            </w:r>
          </w:p>
        </w:tc>
        <w:tc>
          <w:tcPr>
            <w:tcW w:w="1295" w:type="pct"/>
            <w:tcBorders>
              <w:right w:val="single" w:sz="4" w:space="0" w:color="auto"/>
            </w:tcBorders>
          </w:tcPr>
          <w:p w14:paraId="0CE2534F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61A2C3C1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295E822B" w14:textId="77777777" w:rsidR="000A74A1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  <w:r w:rsidRPr="00A634E6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LICITACON</w:t>
            </w:r>
            <w:r w:rsidR="00444BBE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/</w:t>
            </w:r>
          </w:p>
          <w:p w14:paraId="3C3CBCF2" w14:textId="7565B45C" w:rsidR="00444BBE" w:rsidRPr="00A634E6" w:rsidRDefault="00444BBE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FORNECEDORES</w:t>
            </w:r>
          </w:p>
        </w:tc>
        <w:tc>
          <w:tcPr>
            <w:tcW w:w="943" w:type="pct"/>
            <w:tcBorders>
              <w:left w:val="single" w:sz="4" w:space="0" w:color="auto"/>
            </w:tcBorders>
          </w:tcPr>
          <w:p w14:paraId="01297718" w14:textId="77777777" w:rsidR="000A74A1" w:rsidRPr="00A634E6" w:rsidRDefault="000A74A1" w:rsidP="0095537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  <w:p w14:paraId="2ECA8BC4" w14:textId="77777777" w:rsidR="000A74A1" w:rsidRPr="00A634E6" w:rsidRDefault="000A74A1" w:rsidP="0095537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</w:pPr>
            <w:r w:rsidRPr="00A634E6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pt-BR"/>
                <w14:ligatures w14:val="none"/>
              </w:rPr>
              <w:t>VALOR UNIT</w:t>
            </w:r>
          </w:p>
          <w:p w14:paraId="2B60B2F3" w14:textId="77777777" w:rsidR="000A74A1" w:rsidRPr="00A634E6" w:rsidRDefault="000A74A1" w:rsidP="0095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</w:tr>
      <w:tr w:rsidR="000A74A1" w:rsidRPr="00A634E6" w14:paraId="5A0EC0FB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67F49EE0" w14:textId="4AC391ED" w:rsidR="000A74A1" w:rsidRPr="00A634E6" w:rsidRDefault="000A74A1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bookmarkStart w:id="1" w:name="_Hlk202773875"/>
            <w:bookmarkStart w:id="2" w:name="_Hlk202778995"/>
            <w:bookmarkStart w:id="3" w:name="_Hlk202779230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</w:t>
            </w:r>
            <w:r w:rsidR="000F5A8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6FD9A71F" w14:textId="6581871B" w:rsidR="000A74A1" w:rsidRPr="00A634E6" w:rsidRDefault="000A74A1" w:rsidP="002C36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t-BR"/>
                <w14:ligatures w14:val="none"/>
              </w:rPr>
              <w:t>5,76 m²</w:t>
            </w:r>
          </w:p>
        </w:tc>
        <w:tc>
          <w:tcPr>
            <w:tcW w:w="1772" w:type="pct"/>
            <w:vMerge w:val="restart"/>
          </w:tcPr>
          <w:p w14:paraId="686CA55B" w14:textId="1781F67C" w:rsidR="000A74A1" w:rsidRDefault="000A74A1" w:rsidP="000C6A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PORTÃO DE ABRIR, 2 FOLHAS, ESTRUTURA EM TUBO DE AÇO GALVANIZADO, 2", PREENCHIMENTO EM TELA DE ARAME GALVANIZADA, FIO 2,11 BWG, MALHA 5X10CM</w:t>
            </w:r>
          </w:p>
          <w:p w14:paraId="7B52DC94" w14:textId="62B7A77E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34E500F1" w14:textId="32E05015" w:rsidR="000A74A1" w:rsidRPr="00A634E6" w:rsidRDefault="00BB25E7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CAPÃO DA CANOA,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05/11/2024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061FC09" w14:textId="19C8CC12" w:rsidR="000A74A1" w:rsidRPr="00A634E6" w:rsidRDefault="00BB25E7" w:rsidP="00BB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898,02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tr w:rsidR="000A74A1" w:rsidRPr="00A634E6" w14:paraId="4F8E3246" w14:textId="77777777" w:rsidTr="00C55BEF">
        <w:trPr>
          <w:trHeight w:val="240"/>
        </w:trPr>
        <w:tc>
          <w:tcPr>
            <w:tcW w:w="350" w:type="pct"/>
            <w:vMerge/>
          </w:tcPr>
          <w:p w14:paraId="030E439D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201D1A2D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444CAC38" w14:textId="2672E08C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7C9" w14:textId="63EE8F53" w:rsidR="000A74A1" w:rsidRPr="00A634E6" w:rsidRDefault="0056767E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AGUDO,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72E3" w14:textId="605057BA" w:rsidR="000A74A1" w:rsidRPr="00A634E6" w:rsidRDefault="0056767E" w:rsidP="0095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972,17</w:t>
            </w:r>
          </w:p>
        </w:tc>
      </w:tr>
      <w:tr w:rsidR="000A74A1" w:rsidRPr="00995330" w14:paraId="6A28E174" w14:textId="77777777" w:rsidTr="00C55BEF">
        <w:trPr>
          <w:trHeight w:val="225"/>
        </w:trPr>
        <w:tc>
          <w:tcPr>
            <w:tcW w:w="350" w:type="pct"/>
            <w:vMerge/>
          </w:tcPr>
          <w:p w14:paraId="1D2B9008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69601783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03177984" w14:textId="4E0D2563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369D61E5" w14:textId="04CA0CCD" w:rsidR="000A74A1" w:rsidRPr="00A634E6" w:rsidRDefault="00442A09" w:rsidP="00442A09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TOROPI,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370,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25/10/2024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EC156B9" w14:textId="63843E84" w:rsidR="000A74A1" w:rsidRPr="00A634E6" w:rsidRDefault="00442A09" w:rsidP="0095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970,00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bookmarkEnd w:id="0"/>
      <w:bookmarkEnd w:id="1"/>
      <w:tr w:rsidR="000A74A1" w:rsidRPr="00A634E6" w14:paraId="350A7012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73986791" w14:textId="662FB661" w:rsidR="000A74A1" w:rsidRPr="00A634E6" w:rsidRDefault="000F5A8F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72B98126" w14:textId="04A6AF24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5 KG</w:t>
            </w:r>
          </w:p>
        </w:tc>
        <w:tc>
          <w:tcPr>
            <w:tcW w:w="1772" w:type="pct"/>
            <w:vMerge w:val="restart"/>
          </w:tcPr>
          <w:p w14:paraId="35A58C4D" w14:textId="7BBF3DF9" w:rsidR="000A74A1" w:rsidRDefault="000A74A1" w:rsidP="000C6A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ARAME QUEIMADO Nº 18</w:t>
            </w:r>
          </w:p>
          <w:p w14:paraId="3E2779F8" w14:textId="23043BBD" w:rsidR="000A74A1" w:rsidRPr="00A634E6" w:rsidRDefault="000A74A1" w:rsidP="00AC0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0B7EEEF9" w14:textId="08D55387" w:rsidR="000A74A1" w:rsidRPr="00A634E6" w:rsidRDefault="00C532D3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BOQUEIRÃO DO LEÃO,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09/05/2025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1FA26BB3" w14:textId="235FF5B3" w:rsidR="000A74A1" w:rsidRPr="00A634E6" w:rsidRDefault="00C532D3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30,50</w:t>
            </w:r>
          </w:p>
        </w:tc>
      </w:tr>
      <w:tr w:rsidR="000A74A1" w:rsidRPr="00A634E6" w14:paraId="255B3807" w14:textId="77777777" w:rsidTr="00C55BEF">
        <w:trPr>
          <w:trHeight w:val="225"/>
        </w:trPr>
        <w:tc>
          <w:tcPr>
            <w:tcW w:w="350" w:type="pct"/>
            <w:vMerge/>
          </w:tcPr>
          <w:p w14:paraId="6C7A254C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C2CBF9A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05092BDD" w14:textId="44FF9610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2C9" w14:textId="7AD7B92F" w:rsidR="000A74A1" w:rsidRPr="00A634E6" w:rsidRDefault="00C532D3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CAMAQUÃ,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1340,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15/08/2025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45706" w14:textId="250C04CD" w:rsidR="000A74A1" w:rsidRPr="00A634E6" w:rsidRDefault="00C532D3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20,90</w:t>
            </w:r>
          </w:p>
        </w:tc>
      </w:tr>
      <w:tr w:rsidR="000A74A1" w:rsidRPr="00A634E6" w14:paraId="38B7DD7E" w14:textId="77777777" w:rsidTr="00C55BEF">
        <w:trPr>
          <w:trHeight w:val="504"/>
        </w:trPr>
        <w:tc>
          <w:tcPr>
            <w:tcW w:w="350" w:type="pct"/>
            <w:vMerge/>
          </w:tcPr>
          <w:p w14:paraId="37813CE2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26026594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2CFA9C02" w14:textId="35129C49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53FBF89" w14:textId="17FCFB8C" w:rsidR="000A74A1" w:rsidRPr="00A634E6" w:rsidRDefault="00AA462A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ESPUMOSO,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04/09/2024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9A3B733" w14:textId="235BEC34" w:rsidR="000A74A1" w:rsidRPr="00A634E6" w:rsidRDefault="00AA462A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22,40</w:t>
            </w:r>
          </w:p>
        </w:tc>
      </w:tr>
      <w:tr w:rsidR="000A74A1" w:rsidRPr="00A634E6" w14:paraId="3822521E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71EB80B7" w14:textId="3B7EFDDC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03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6A8609D3" w14:textId="6B650BEA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01 UND</w:t>
            </w:r>
          </w:p>
        </w:tc>
        <w:tc>
          <w:tcPr>
            <w:tcW w:w="1772" w:type="pct"/>
            <w:vMerge w:val="restart"/>
          </w:tcPr>
          <w:p w14:paraId="14960FA9" w14:textId="4E27DE40" w:rsidR="000A74A1" w:rsidRDefault="000A74A1" w:rsidP="005F0A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 EM ALUMINIO DE ABRIR TIPO VENEZIANA COMPLETA </w:t>
            </w:r>
            <w:r>
              <w:rPr>
                <w:rFonts w:ascii="Calibri" w:hAnsi="Calibri" w:cs="Calibri"/>
                <w:color w:val="000000"/>
              </w:rPr>
              <w:lastRenderedPageBreak/>
              <w:t>(BATENTE, GUARNIÇÃO E FECHADURA) 87X210CM</w:t>
            </w:r>
          </w:p>
          <w:p w14:paraId="48096A1D" w14:textId="77777777" w:rsidR="000A74A1" w:rsidRPr="00312F64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2C38A564" w14:textId="1B43B079" w:rsidR="000A74A1" w:rsidRPr="00A634E6" w:rsidRDefault="00E90E7F" w:rsidP="00ED0B6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TJRS - TRIBUNAL DE JUSTIÇA,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09/12/2024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142DB26A" w14:textId="0143B111" w:rsidR="000A74A1" w:rsidRPr="00A634E6" w:rsidRDefault="000A74A1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 xml:space="preserve">     </w:t>
            </w:r>
            <w:r w:rsidR="00E90E7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</w:t>
            </w:r>
            <w:r w:rsidR="00E90E7F"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9F9F9"/>
              </w:rPr>
              <w:t>2.578,59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</w:p>
        </w:tc>
      </w:tr>
      <w:tr w:rsidR="000A74A1" w:rsidRPr="00A634E6" w14:paraId="62B1AD3B" w14:textId="77777777" w:rsidTr="00C55BEF">
        <w:trPr>
          <w:trHeight w:val="225"/>
        </w:trPr>
        <w:tc>
          <w:tcPr>
            <w:tcW w:w="350" w:type="pct"/>
            <w:vMerge/>
          </w:tcPr>
          <w:p w14:paraId="17B518ED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4FCEDE02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5BAD2C97" w14:textId="7997CE36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6BB" w14:textId="5BC0BB72" w:rsidR="000A74A1" w:rsidRPr="00A634E6" w:rsidRDefault="00062311" w:rsidP="00F93E8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CAPÃO BONITO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84,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25/06/2025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80A8" w14:textId="41BE6ECD" w:rsidR="000A74A1" w:rsidRPr="00A634E6" w:rsidRDefault="00062311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2.200,00</w:t>
            </w:r>
          </w:p>
        </w:tc>
      </w:tr>
      <w:tr w:rsidR="000A74A1" w:rsidRPr="00A634E6" w14:paraId="7C19B31A" w14:textId="77777777" w:rsidTr="00C55BEF">
        <w:trPr>
          <w:trHeight w:val="420"/>
        </w:trPr>
        <w:tc>
          <w:tcPr>
            <w:tcW w:w="350" w:type="pct"/>
            <w:vMerge/>
          </w:tcPr>
          <w:p w14:paraId="554FA878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559CC0A8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2B707DC6" w14:textId="55952441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595E0AF" w14:textId="507A6A26" w:rsidR="000A74A1" w:rsidRPr="00A634E6" w:rsidRDefault="00A71F03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CAMARGO,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23/01/2025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31D9658D" w14:textId="5BD940AA" w:rsidR="000A74A1" w:rsidRPr="00A634E6" w:rsidRDefault="00A71F03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9F9F9"/>
              </w:rPr>
              <w:t>2.119,99</w:t>
            </w:r>
          </w:p>
        </w:tc>
      </w:tr>
      <w:tr w:rsidR="000A74A1" w:rsidRPr="00A634E6" w14:paraId="6425AD99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00F8E755" w14:textId="22018CEF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04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7E7D03FF" w14:textId="0646C514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01 UID</w:t>
            </w:r>
          </w:p>
        </w:tc>
        <w:tc>
          <w:tcPr>
            <w:tcW w:w="1772" w:type="pct"/>
            <w:vMerge w:val="restart"/>
          </w:tcPr>
          <w:p w14:paraId="30CBFBDE" w14:textId="06261840" w:rsidR="000A74A1" w:rsidRDefault="000A74A1" w:rsidP="005F0A72">
            <w:pPr>
              <w:rPr>
                <w:rFonts w:ascii="Calibri" w:hAnsi="Calibri" w:cs="Calibri"/>
                <w:color w:val="000000"/>
              </w:rPr>
            </w:pPr>
            <w:r w:rsidRPr="00F64A66">
              <w:rPr>
                <w:rFonts w:ascii="Calibri" w:hAnsi="Calibri" w:cs="Calibri"/>
                <w:color w:val="000000"/>
              </w:rPr>
              <w:t>JANELA DE AÇO</w:t>
            </w:r>
            <w:r>
              <w:rPr>
                <w:rFonts w:ascii="Calibri" w:hAnsi="Calibri" w:cs="Calibri"/>
                <w:color w:val="000000"/>
              </w:rPr>
              <w:t xml:space="preserve"> TIPO BASCULANTE PARA VIDROS, COMPLETA COM BATENTE, FERRAGENS, PINTURA ANTICORROSIVA, VIDROS, ACABAMENTO.</w:t>
            </w:r>
          </w:p>
          <w:p w14:paraId="184F8AFA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3E9357E9" w14:textId="3A33F0B3" w:rsidR="000A74A1" w:rsidRPr="00A634E6" w:rsidRDefault="009E76B8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PORTO ALEGRE,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35A05D3D" w14:textId="27EBF554" w:rsidR="000A74A1" w:rsidRPr="00A634E6" w:rsidRDefault="009E76B8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9F9F9"/>
              </w:rPr>
              <w:t>1.976,53</w:t>
            </w:r>
          </w:p>
        </w:tc>
      </w:tr>
      <w:tr w:rsidR="000A74A1" w:rsidRPr="00A634E6" w14:paraId="0BB902E3" w14:textId="77777777" w:rsidTr="00C55BEF">
        <w:trPr>
          <w:trHeight w:val="240"/>
        </w:trPr>
        <w:tc>
          <w:tcPr>
            <w:tcW w:w="350" w:type="pct"/>
            <w:vMerge/>
          </w:tcPr>
          <w:p w14:paraId="1481A884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2A151728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7553E9DC" w14:textId="668F7F5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39C" w14:textId="51CCD0C2" w:rsidR="000A74A1" w:rsidRPr="00A634E6" w:rsidRDefault="00263D1D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CAXIAS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E96B9" w14:textId="425421B2" w:rsidR="000A74A1" w:rsidRPr="00A634E6" w:rsidRDefault="00263D1D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1.743,00</w:t>
            </w:r>
          </w:p>
        </w:tc>
      </w:tr>
      <w:tr w:rsidR="000A74A1" w:rsidRPr="00A634E6" w14:paraId="3BA9953A" w14:textId="77777777" w:rsidTr="00C55BEF">
        <w:trPr>
          <w:trHeight w:val="225"/>
        </w:trPr>
        <w:tc>
          <w:tcPr>
            <w:tcW w:w="350" w:type="pct"/>
            <w:vMerge/>
          </w:tcPr>
          <w:p w14:paraId="53B08379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CCC596E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53A8BA83" w14:textId="63F72ED4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B080CC2" w14:textId="56549FDE" w:rsidR="000A74A1" w:rsidRPr="00A634E6" w:rsidRDefault="00263D1D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CANELA,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07/10/2024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EDE27CC" w14:textId="22462EC3" w:rsidR="000A74A1" w:rsidRPr="00A634E6" w:rsidRDefault="00263D1D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1.678,00</w:t>
            </w:r>
          </w:p>
        </w:tc>
      </w:tr>
      <w:bookmarkEnd w:id="2"/>
      <w:tr w:rsidR="000A74A1" w:rsidRPr="00A634E6" w14:paraId="38C80668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406A981C" w14:textId="3C356322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05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0A65687B" w14:textId="60BB77D1" w:rsidR="000A74A1" w:rsidRPr="00A634E6" w:rsidRDefault="000A74A1" w:rsidP="00D8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07 UNID</w:t>
            </w:r>
          </w:p>
        </w:tc>
        <w:tc>
          <w:tcPr>
            <w:tcW w:w="1772" w:type="pct"/>
            <w:vMerge w:val="restart"/>
          </w:tcPr>
          <w:p w14:paraId="189B0506" w14:textId="189AEC3C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COLAR DE TOMADA PEAD - 50x25MM</w:t>
            </w:r>
          </w:p>
          <w:p w14:paraId="26DBAE29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54B51543" w14:textId="3FD42EEE" w:rsidR="000A74A1" w:rsidRPr="00A634E6" w:rsidRDefault="00037FBC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ALPESTRE,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07/07/2025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41FD9849" w14:textId="62450062" w:rsidR="000A74A1" w:rsidRPr="00A634E6" w:rsidRDefault="00263D1D" w:rsidP="00037F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     </w:t>
            </w:r>
            <w:r w:rsidR="00037FB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27,11</w:t>
            </w:r>
          </w:p>
        </w:tc>
      </w:tr>
      <w:tr w:rsidR="000A74A1" w:rsidRPr="00A634E6" w14:paraId="3CBEDBD9" w14:textId="77777777" w:rsidTr="00C55BEF">
        <w:trPr>
          <w:trHeight w:val="225"/>
        </w:trPr>
        <w:tc>
          <w:tcPr>
            <w:tcW w:w="350" w:type="pct"/>
            <w:vMerge/>
          </w:tcPr>
          <w:p w14:paraId="6CAA8E1C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31B47B7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27DA126C" w14:textId="074C3F0B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D9A" w14:textId="577A493A" w:rsidR="000A74A1" w:rsidRPr="00A634E6" w:rsidRDefault="007C4900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ANTA GORDA,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1044,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04/07/2025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23B03" w14:textId="3F54FDC6" w:rsidR="000A74A1" w:rsidRPr="00A634E6" w:rsidRDefault="007C4900" w:rsidP="007C490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 xml:space="preserve">               23,50</w:t>
            </w:r>
          </w:p>
        </w:tc>
      </w:tr>
      <w:tr w:rsidR="000A74A1" w:rsidRPr="00A634E6" w14:paraId="5ECE1BED" w14:textId="77777777" w:rsidTr="00C55BEF">
        <w:trPr>
          <w:trHeight w:val="420"/>
        </w:trPr>
        <w:tc>
          <w:tcPr>
            <w:tcW w:w="350" w:type="pct"/>
            <w:vMerge/>
          </w:tcPr>
          <w:p w14:paraId="0104F41E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614AA296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0126B786" w14:textId="06B177B9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455B3CDD" w14:textId="7FB14A0F" w:rsidR="000A74A1" w:rsidRPr="00A634E6" w:rsidRDefault="0018121D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BOA VISTA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25/03/2025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583AB211" w14:textId="1CA05941" w:rsidR="000A74A1" w:rsidRPr="00A634E6" w:rsidRDefault="0018121D" w:rsidP="007C490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21,90</w:t>
            </w:r>
          </w:p>
        </w:tc>
      </w:tr>
      <w:tr w:rsidR="000A74A1" w:rsidRPr="00A634E6" w14:paraId="3D339B3C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24124690" w14:textId="753E2C44" w:rsidR="000A74A1" w:rsidRPr="00E75EFF" w:rsidRDefault="00F64A66" w:rsidP="37D01806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06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70A1CB7F" w14:textId="730CC974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 UNID</w:t>
            </w:r>
          </w:p>
        </w:tc>
        <w:tc>
          <w:tcPr>
            <w:tcW w:w="1772" w:type="pct"/>
            <w:vMerge w:val="restart"/>
          </w:tcPr>
          <w:p w14:paraId="43140315" w14:textId="68FDEE09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COLAR DE TOMADA PEAD - 40x25MM</w:t>
            </w:r>
          </w:p>
          <w:p w14:paraId="1C687BEC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F66C1B5" w14:textId="6FC22F18" w:rsidR="000A74A1" w:rsidRPr="00A634E6" w:rsidRDefault="00B7479A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ANTA GORDA,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921,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18/06/2025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42226B4" w14:textId="410DE06F" w:rsidR="000A74A1" w:rsidRPr="00A634E6" w:rsidRDefault="00B7479A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19,50</w:t>
            </w:r>
          </w:p>
        </w:tc>
      </w:tr>
      <w:tr w:rsidR="000A74A1" w:rsidRPr="00A634E6" w14:paraId="5B9E449D" w14:textId="77777777" w:rsidTr="00C55BEF">
        <w:trPr>
          <w:trHeight w:val="240"/>
        </w:trPr>
        <w:tc>
          <w:tcPr>
            <w:tcW w:w="350" w:type="pct"/>
            <w:vMerge/>
          </w:tcPr>
          <w:p w14:paraId="7FD73073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31281016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7DED699A" w14:textId="701001F5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F4B" w14:textId="1768A252" w:rsidR="000A74A1" w:rsidRPr="00A634E6" w:rsidRDefault="00B7479A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ESPERANÇA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EDF2" w14:textId="033E4BA7" w:rsidR="000A74A1" w:rsidRPr="00A634E6" w:rsidRDefault="00B7479A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18,00</w:t>
            </w:r>
          </w:p>
        </w:tc>
      </w:tr>
      <w:tr w:rsidR="000A74A1" w:rsidRPr="00A634E6" w14:paraId="5B070DAB" w14:textId="77777777" w:rsidTr="00C55BEF">
        <w:trPr>
          <w:trHeight w:val="225"/>
        </w:trPr>
        <w:tc>
          <w:tcPr>
            <w:tcW w:w="350" w:type="pct"/>
            <w:vMerge/>
          </w:tcPr>
          <w:p w14:paraId="61BB23DC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50BFFB14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4A440AE2" w14:textId="3B29E196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F624C88" w14:textId="2F63831E" w:rsidR="000A74A1" w:rsidRPr="00A634E6" w:rsidRDefault="0019385F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SÃO SEBASTIÃO DO CAÍ,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3013,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14/11/2024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691EBB5F" w14:textId="4B4699D2" w:rsidR="000A74A1" w:rsidRPr="00A634E6" w:rsidRDefault="0019385F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24,68</w:t>
            </w:r>
          </w:p>
        </w:tc>
      </w:tr>
      <w:tr w:rsidR="000A74A1" w:rsidRPr="00A634E6" w14:paraId="219CFF42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38A43103" w14:textId="74E33426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07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107881E9" w14:textId="44C3A76F" w:rsidR="000A74A1" w:rsidRPr="00A634E6" w:rsidRDefault="000A74A1" w:rsidP="00D8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08 UNID</w:t>
            </w:r>
          </w:p>
        </w:tc>
        <w:tc>
          <w:tcPr>
            <w:tcW w:w="1772" w:type="pct"/>
            <w:vMerge w:val="restart"/>
          </w:tcPr>
          <w:p w14:paraId="319F0D98" w14:textId="62EBF08F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COLAR DE TOMADA PEAD - 32x25MM</w:t>
            </w:r>
          </w:p>
          <w:p w14:paraId="28C36CDE" w14:textId="77777777" w:rsidR="000A74A1" w:rsidRPr="00995330" w:rsidRDefault="000A74A1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C344521" w14:textId="2D11A769" w:rsidR="000A74A1" w:rsidRPr="00A634E6" w:rsidRDefault="007C4900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ANTA GORDA,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658,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07/05/2025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2C4D03F1" w14:textId="02066BAE" w:rsidR="000A74A1" w:rsidRPr="00A634E6" w:rsidRDefault="007C4900" w:rsidP="007C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17,90</w:t>
            </w:r>
          </w:p>
        </w:tc>
      </w:tr>
      <w:tr w:rsidR="000A74A1" w:rsidRPr="00A634E6" w14:paraId="1B6F10D0" w14:textId="77777777" w:rsidTr="00C55BEF">
        <w:trPr>
          <w:trHeight w:val="150"/>
        </w:trPr>
        <w:tc>
          <w:tcPr>
            <w:tcW w:w="350" w:type="pct"/>
            <w:vMerge/>
          </w:tcPr>
          <w:p w14:paraId="1EF93E20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02CF39E0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23B15A99" w14:textId="097FB1A8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9CD" w14:textId="71CC43F4" w:rsidR="000A74A1" w:rsidRPr="00A634E6" w:rsidRDefault="00B7479A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CORONEL PILAR,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228,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EC7B" w14:textId="16B77420" w:rsidR="000A74A1" w:rsidRPr="00A634E6" w:rsidRDefault="00B7479A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24,50</w:t>
            </w:r>
          </w:p>
        </w:tc>
      </w:tr>
      <w:tr w:rsidR="000A74A1" w:rsidRPr="00A634E6" w14:paraId="084072AB" w14:textId="77777777" w:rsidTr="00C55BEF">
        <w:trPr>
          <w:trHeight w:val="105"/>
        </w:trPr>
        <w:tc>
          <w:tcPr>
            <w:tcW w:w="350" w:type="pct"/>
            <w:vMerge/>
          </w:tcPr>
          <w:p w14:paraId="0EE4C525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8EAF9D9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3A366379" w14:textId="1B72A9DB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5392E29C" w14:textId="0B9E476C" w:rsidR="000A74A1" w:rsidRPr="00A634E6" w:rsidRDefault="00B7479A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ENCANTADO,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16/10/2024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50C69B7" w14:textId="1968D465" w:rsidR="000A74A1" w:rsidRPr="00A634E6" w:rsidRDefault="00B7479A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19,00</w:t>
            </w:r>
          </w:p>
        </w:tc>
      </w:tr>
      <w:tr w:rsidR="000A74A1" w:rsidRPr="00A634E6" w14:paraId="08DBB265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2B7BADCA" w14:textId="2327AD3A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08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25C2FB0C" w14:textId="27CD0853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04 UNID</w:t>
            </w:r>
          </w:p>
        </w:tc>
        <w:tc>
          <w:tcPr>
            <w:tcW w:w="1772" w:type="pct"/>
            <w:vMerge w:val="restart"/>
          </w:tcPr>
          <w:p w14:paraId="472B3351" w14:textId="06A93E2D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ADAPTADOR PEAD COMPRESSÃO x ROSCA FEMEA - 32MM</w:t>
            </w:r>
          </w:p>
          <w:p w14:paraId="63141812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14EC5CCF" w14:textId="2FDAD24B" w:rsidR="000A74A1" w:rsidRPr="00A634E6" w:rsidRDefault="00D71C12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CHARRUA,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740,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04/12/2024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4AB124C0" w14:textId="06AA7D62" w:rsidR="000A74A1" w:rsidRPr="00A634E6" w:rsidRDefault="00D71C12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38,50</w:t>
            </w:r>
          </w:p>
        </w:tc>
      </w:tr>
      <w:tr w:rsidR="000A74A1" w:rsidRPr="00A634E6" w14:paraId="7EA58FB8" w14:textId="77777777" w:rsidTr="00C55BEF">
        <w:trPr>
          <w:trHeight w:val="225"/>
        </w:trPr>
        <w:tc>
          <w:tcPr>
            <w:tcW w:w="350" w:type="pct"/>
            <w:vMerge/>
          </w:tcPr>
          <w:p w14:paraId="6F577B98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DE5743E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0B75B262" w14:textId="1AB1465F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7F1" w14:textId="1707B010" w:rsidR="000A74A1" w:rsidRPr="00A634E6" w:rsidRDefault="00D71C12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PINHAL GRANDE,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90012,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22/04/2025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85730" w14:textId="6A7D364C" w:rsidR="000A74A1" w:rsidRPr="00A634E6" w:rsidRDefault="00D71C12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32,00</w:t>
            </w:r>
          </w:p>
        </w:tc>
      </w:tr>
      <w:tr w:rsidR="000A74A1" w:rsidRPr="00A634E6" w14:paraId="6737DE0E" w14:textId="77777777" w:rsidTr="00C55BEF">
        <w:trPr>
          <w:trHeight w:val="420"/>
        </w:trPr>
        <w:tc>
          <w:tcPr>
            <w:tcW w:w="350" w:type="pct"/>
            <w:vMerge/>
          </w:tcPr>
          <w:p w14:paraId="30878A65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06378335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391E85D3" w14:textId="5FE59950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6300CF7C" w14:textId="23B3338F" w:rsidR="000A74A1" w:rsidRPr="00A634E6" w:rsidRDefault="00A33AF4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ÁUREA,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3124AE1A" w14:textId="255A9FE5" w:rsidR="000A74A1" w:rsidRPr="00A634E6" w:rsidRDefault="00A33AF4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38,00</w:t>
            </w:r>
          </w:p>
        </w:tc>
      </w:tr>
      <w:tr w:rsidR="00770120" w:rsidRPr="00A634E6" w14:paraId="79E26DF0" w14:textId="77777777" w:rsidTr="00C55BEF">
        <w:trPr>
          <w:trHeight w:val="185"/>
        </w:trPr>
        <w:tc>
          <w:tcPr>
            <w:tcW w:w="350" w:type="pct"/>
            <w:vMerge w:val="restart"/>
          </w:tcPr>
          <w:p w14:paraId="377EC6CE" w14:textId="1AE07005" w:rsidR="00770120" w:rsidRPr="00A634E6" w:rsidRDefault="00F64A66" w:rsidP="00F64A66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09</w:t>
            </w:r>
          </w:p>
        </w:tc>
        <w:tc>
          <w:tcPr>
            <w:tcW w:w="640" w:type="pct"/>
            <w:gridSpan w:val="8"/>
            <w:vMerge w:val="restart"/>
          </w:tcPr>
          <w:p w14:paraId="159D966B" w14:textId="787B1DD0" w:rsidR="00770120" w:rsidRPr="00A634E6" w:rsidRDefault="00770120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17 UNID</w:t>
            </w:r>
          </w:p>
        </w:tc>
        <w:tc>
          <w:tcPr>
            <w:tcW w:w="1772" w:type="pct"/>
            <w:vMerge w:val="restart"/>
          </w:tcPr>
          <w:p w14:paraId="59A04895" w14:textId="4B9CEC3C" w:rsidR="00770120" w:rsidRPr="00A634E6" w:rsidRDefault="00770120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ADAPTADOR PEAD COMPRESSÃO X ROSCA MACHO – 25MM</w:t>
            </w: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750D616E" w14:textId="72A7294A" w:rsidR="00770120" w:rsidRDefault="00770120" w:rsidP="0093682E">
            <w:pPr>
              <w:spacing w:after="0" w:line="240" w:lineRule="auto"/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CHARRUA,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258,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30/04/2025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D5FA8FB" w14:textId="6E90E6B5" w:rsidR="00770120" w:rsidRDefault="00770120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28,70</w:t>
            </w:r>
          </w:p>
        </w:tc>
      </w:tr>
      <w:tr w:rsidR="00770120" w:rsidRPr="00A634E6" w14:paraId="54CD7B7B" w14:textId="77777777" w:rsidTr="00C55BEF">
        <w:trPr>
          <w:trHeight w:val="184"/>
        </w:trPr>
        <w:tc>
          <w:tcPr>
            <w:tcW w:w="350" w:type="pct"/>
            <w:vMerge/>
          </w:tcPr>
          <w:p w14:paraId="2E232A87" w14:textId="77777777" w:rsidR="00770120" w:rsidRPr="00A634E6" w:rsidRDefault="00770120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62343DA" w14:textId="77777777" w:rsidR="00770120" w:rsidRDefault="00770120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61EECE9F" w14:textId="77777777" w:rsidR="00770120" w:rsidRDefault="00770120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1798E18" w14:textId="2E6FA51E" w:rsidR="00770120" w:rsidRDefault="00E61B16" w:rsidP="0093682E">
            <w:pPr>
              <w:spacing w:after="0" w:line="240" w:lineRule="auto"/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AMARAL FERRADOR,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19/02/2025</w:t>
            </w:r>
          </w:p>
        </w:tc>
        <w:tc>
          <w:tcPr>
            <w:tcW w:w="943" w:type="pct"/>
            <w:tcBorders>
              <w:left w:val="single" w:sz="4" w:space="0" w:color="auto"/>
            </w:tcBorders>
          </w:tcPr>
          <w:p w14:paraId="4F4CEA83" w14:textId="41AA2648" w:rsidR="00770120" w:rsidRDefault="00E61B16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15,60</w:t>
            </w:r>
          </w:p>
        </w:tc>
      </w:tr>
      <w:tr w:rsidR="00770120" w:rsidRPr="00A634E6" w14:paraId="3BD823F9" w14:textId="77777777" w:rsidTr="00C55BEF">
        <w:trPr>
          <w:trHeight w:val="184"/>
        </w:trPr>
        <w:tc>
          <w:tcPr>
            <w:tcW w:w="350" w:type="pct"/>
            <w:vMerge/>
          </w:tcPr>
          <w:p w14:paraId="6A06F9FE" w14:textId="77777777" w:rsidR="00770120" w:rsidRPr="00A634E6" w:rsidRDefault="00770120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28B17D16" w14:textId="77777777" w:rsidR="00770120" w:rsidRDefault="00770120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3C18797A" w14:textId="77777777" w:rsidR="00770120" w:rsidRDefault="00770120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1F917E9" w14:textId="3EB2EBFB" w:rsidR="00770120" w:rsidRDefault="001648A7" w:rsidP="0093682E">
            <w:pPr>
              <w:spacing w:after="0" w:line="240" w:lineRule="auto"/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</w:pPr>
            <w:hyperlink r:id="rId7" w:history="1">
              <w:r w:rsidRPr="00FE47C5">
                <w:rPr>
                  <w:rStyle w:val="Hyperlink"/>
                  <w:rFonts w:ascii="Segoe UI" w:hAnsi="Segoe UI" w:cs="Segoe UI"/>
                  <w:b/>
                  <w:bCs/>
                  <w:sz w:val="18"/>
                  <w:szCs w:val="18"/>
                  <w:shd w:val="clear" w:color="auto" w:fill="F2F2F2"/>
                </w:rPr>
                <w:t>https://www.mercadolivre.com.br/adaptador-compressao-rosca-macho-25mmx34/up/MLBU2211071635?pdp_filters=item_id:MLB5113970670</w:t>
              </w:r>
            </w:hyperlink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, ACESSADO EM 25/08/2025 AS 14:35</w:t>
            </w:r>
          </w:p>
        </w:tc>
        <w:tc>
          <w:tcPr>
            <w:tcW w:w="943" w:type="pct"/>
            <w:tcBorders>
              <w:left w:val="single" w:sz="4" w:space="0" w:color="auto"/>
            </w:tcBorders>
          </w:tcPr>
          <w:p w14:paraId="1C171047" w14:textId="03F58A46" w:rsidR="00770120" w:rsidRDefault="001648A7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24,99</w:t>
            </w:r>
          </w:p>
        </w:tc>
      </w:tr>
      <w:tr w:rsidR="000A74A1" w:rsidRPr="00A634E6" w14:paraId="3E366D86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14D35860" w14:textId="00151867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10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625D51F0" w14:textId="1F79F33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 UNID</w:t>
            </w:r>
          </w:p>
        </w:tc>
        <w:tc>
          <w:tcPr>
            <w:tcW w:w="1772" w:type="pct"/>
            <w:vMerge w:val="restart"/>
          </w:tcPr>
          <w:p w14:paraId="309093B5" w14:textId="499B356C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 w:rsidRPr="00B04DDB">
              <w:rPr>
                <w:rFonts w:ascii="Calibri" w:hAnsi="Calibri" w:cs="Calibri"/>
                <w:color w:val="000000"/>
              </w:rPr>
              <w:t>REGISTRO</w:t>
            </w:r>
            <w:r>
              <w:rPr>
                <w:rFonts w:ascii="Calibri" w:hAnsi="Calibri" w:cs="Calibri"/>
                <w:color w:val="000000"/>
              </w:rPr>
              <w:t xml:space="preserve"> RÁPIDO DE COMPRESSÃO PEAD - 50MM</w:t>
            </w:r>
          </w:p>
          <w:p w14:paraId="04CC90F9" w14:textId="77777777" w:rsidR="000A74A1" w:rsidRPr="008B7DAB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36E24F23" w14:textId="29163EC4" w:rsidR="000A74A1" w:rsidRPr="00A634E6" w:rsidRDefault="00A96CD4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BOA VISTA DO CADEADO,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23/04/2025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2302D1C6" w14:textId="1082A155" w:rsidR="000A74A1" w:rsidRPr="00A634E6" w:rsidRDefault="00A96CD4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240,07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tr w:rsidR="000A74A1" w:rsidRPr="00A634E6" w14:paraId="7110C2AB" w14:textId="77777777" w:rsidTr="00C55BEF">
        <w:trPr>
          <w:trHeight w:val="240"/>
        </w:trPr>
        <w:tc>
          <w:tcPr>
            <w:tcW w:w="350" w:type="pct"/>
            <w:vMerge/>
          </w:tcPr>
          <w:p w14:paraId="49148A4A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2551AE5F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04687342" w14:textId="70707552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0B3" w14:textId="63A183A7" w:rsidR="000A74A1" w:rsidRPr="00A634E6" w:rsidRDefault="00777D7E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GARIBALDI,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C95EF" w14:textId="32FE9FCF" w:rsidR="000A74A1" w:rsidRPr="00A634E6" w:rsidRDefault="00AB26B6" w:rsidP="00AB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 xml:space="preserve">                 </w:t>
            </w:r>
            <w:r w:rsidR="00777D7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135,07</w:t>
            </w:r>
          </w:p>
        </w:tc>
      </w:tr>
      <w:tr w:rsidR="000A74A1" w:rsidRPr="00995330" w14:paraId="7ECD87EB" w14:textId="77777777" w:rsidTr="00C55BEF">
        <w:trPr>
          <w:trHeight w:val="225"/>
        </w:trPr>
        <w:tc>
          <w:tcPr>
            <w:tcW w:w="350" w:type="pct"/>
            <w:vMerge/>
          </w:tcPr>
          <w:p w14:paraId="2B0919F3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6EA5F9E3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73FC2D54" w14:textId="15FEE50E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C63D9FE" w14:textId="7BBCE083" w:rsidR="000A74A1" w:rsidRPr="00A634E6" w:rsidRDefault="00B04DDB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DOUTOR MAURÍCIO CARDOSO,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18/06/2025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0DAE9D19" w14:textId="3509E2A0" w:rsidR="000A74A1" w:rsidRPr="00A634E6" w:rsidRDefault="000A74A1" w:rsidP="00B0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</w:t>
            </w:r>
            <w:r w:rsidR="00B04DD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151,00</w:t>
            </w:r>
          </w:p>
        </w:tc>
      </w:tr>
      <w:tr w:rsidR="000A74A1" w:rsidRPr="00A634E6" w14:paraId="3F68D3F4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4144EDEF" w14:textId="6873031B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11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67C093A6" w14:textId="59E040FD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17 UNID</w:t>
            </w:r>
          </w:p>
        </w:tc>
        <w:tc>
          <w:tcPr>
            <w:tcW w:w="1772" w:type="pct"/>
            <w:vMerge w:val="restart"/>
          </w:tcPr>
          <w:p w14:paraId="1900501C" w14:textId="5AB4DE4A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NIPLE ROSCAVEL PVC 1/2</w:t>
            </w:r>
          </w:p>
          <w:p w14:paraId="29FC045F" w14:textId="77777777" w:rsidR="000A74A1" w:rsidRPr="00312F64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44407AFE" w14:textId="6DBB52B4" w:rsidR="000A74A1" w:rsidRPr="00A634E6" w:rsidRDefault="00720F33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CM DE CACHOEIRINHA,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31/10/2024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78BB2AE0" w14:textId="5CD2CD49" w:rsidR="000A74A1" w:rsidRPr="00A634E6" w:rsidRDefault="000A74A1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="00720F3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</w:t>
            </w:r>
            <w:r w:rsidR="0068309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720F3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B04DD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</w:t>
            </w:r>
            <w:r w:rsidR="00720F3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5,21</w:t>
            </w:r>
          </w:p>
        </w:tc>
      </w:tr>
      <w:tr w:rsidR="000A74A1" w:rsidRPr="00A634E6" w14:paraId="4C43B278" w14:textId="77777777" w:rsidTr="00C55BEF">
        <w:trPr>
          <w:trHeight w:val="225"/>
        </w:trPr>
        <w:tc>
          <w:tcPr>
            <w:tcW w:w="350" w:type="pct"/>
            <w:vMerge/>
          </w:tcPr>
          <w:p w14:paraId="339805CB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00DA888B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5BFE8E81" w14:textId="7D0340D1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B5F" w14:textId="5126DE74" w:rsidR="000A74A1" w:rsidRPr="00A634E6" w:rsidRDefault="00720F33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PORTOS RS - AUTORIDADE PORTUÁRIA DOS PORTOS DO RIO GRANDE DO SUL S.A.,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FD38D" w14:textId="5E4D6ECB" w:rsidR="000A74A1" w:rsidRPr="00A634E6" w:rsidRDefault="00720F33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5,00</w:t>
            </w:r>
          </w:p>
        </w:tc>
      </w:tr>
      <w:tr w:rsidR="000A74A1" w:rsidRPr="00A634E6" w14:paraId="4F2B3DA2" w14:textId="77777777" w:rsidTr="00C55BEF">
        <w:trPr>
          <w:trHeight w:val="420"/>
        </w:trPr>
        <w:tc>
          <w:tcPr>
            <w:tcW w:w="350" w:type="pct"/>
            <w:vMerge/>
          </w:tcPr>
          <w:p w14:paraId="5C229529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78E1799C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4F948251" w14:textId="5942F5ED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F584B93" w14:textId="43CA4F0C" w:rsidR="000A74A1" w:rsidRPr="00A634E6" w:rsidRDefault="00F35386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TUNAS,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957FA54" w14:textId="531A68C5" w:rsidR="000A74A1" w:rsidRPr="00A634E6" w:rsidRDefault="00F35386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2,25</w:t>
            </w:r>
          </w:p>
        </w:tc>
      </w:tr>
      <w:tr w:rsidR="000A74A1" w:rsidRPr="00A634E6" w14:paraId="40222967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48E856E1" w14:textId="193DAB16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12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1895F7C7" w14:textId="47FE0CF1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 UNID</w:t>
            </w:r>
          </w:p>
        </w:tc>
        <w:tc>
          <w:tcPr>
            <w:tcW w:w="1772" w:type="pct"/>
            <w:vMerge w:val="restart"/>
          </w:tcPr>
          <w:p w14:paraId="72EDE475" w14:textId="5770AC7C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NIPLE ROSCAVEL PVC 1 1/4</w:t>
            </w:r>
          </w:p>
          <w:p w14:paraId="5315E29A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09A317BF" w14:textId="5A7D308B" w:rsidR="000A74A1" w:rsidRPr="00A634E6" w:rsidRDefault="00F75689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CORONEL PILAR,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07/02/2025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0D2C025" w14:textId="61075C68" w:rsidR="000A74A1" w:rsidRPr="00A634E6" w:rsidRDefault="000A74A1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</w:t>
            </w:r>
            <w:r w:rsidR="00F7568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34,21</w:t>
            </w:r>
            <w:r w:rsidRPr="00C772E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ab/>
            </w:r>
          </w:p>
        </w:tc>
      </w:tr>
      <w:tr w:rsidR="000A74A1" w:rsidRPr="00A634E6" w14:paraId="5D5074C5" w14:textId="77777777" w:rsidTr="00C55BEF">
        <w:trPr>
          <w:trHeight w:val="240"/>
        </w:trPr>
        <w:tc>
          <w:tcPr>
            <w:tcW w:w="350" w:type="pct"/>
            <w:vMerge/>
          </w:tcPr>
          <w:p w14:paraId="799B25B6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336F7F3A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13B57129" w14:textId="50F072C3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BC6" w14:textId="1400212E" w:rsidR="000A74A1" w:rsidRPr="00A634E6" w:rsidRDefault="0020551D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FARROUPILHA,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212,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07/04/2025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B883" w14:textId="528068C5" w:rsidR="000A74A1" w:rsidRPr="00A634E6" w:rsidRDefault="0020551D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36,74</w:t>
            </w:r>
          </w:p>
        </w:tc>
      </w:tr>
      <w:tr w:rsidR="000A74A1" w:rsidRPr="00A634E6" w14:paraId="748B9D04" w14:textId="77777777" w:rsidTr="00C55BEF">
        <w:trPr>
          <w:trHeight w:val="225"/>
        </w:trPr>
        <w:tc>
          <w:tcPr>
            <w:tcW w:w="350" w:type="pct"/>
            <w:vMerge/>
          </w:tcPr>
          <w:p w14:paraId="729C9B14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DAEAB5B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113E3722" w14:textId="37AA5C96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AD5CC86" w14:textId="65AA7BF5" w:rsidR="000A74A1" w:rsidRPr="00A634E6" w:rsidRDefault="000A74A1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CARAZINHO,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923,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27/08/2024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713FADD" w14:textId="27554507" w:rsidR="000A74A1" w:rsidRPr="00A634E6" w:rsidRDefault="000A74A1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25,00</w:t>
            </w:r>
          </w:p>
        </w:tc>
      </w:tr>
      <w:tr w:rsidR="000A74A1" w:rsidRPr="00A634E6" w14:paraId="3587E863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2B138D27" w14:textId="1A1C97BE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13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49C06126" w14:textId="1802E0B4" w:rsidR="000A74A1" w:rsidRPr="00A634E6" w:rsidRDefault="000A74A1" w:rsidP="00D87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01 UNID</w:t>
            </w:r>
          </w:p>
        </w:tc>
        <w:tc>
          <w:tcPr>
            <w:tcW w:w="1772" w:type="pct"/>
            <w:vMerge w:val="restart"/>
          </w:tcPr>
          <w:p w14:paraId="2485D4B6" w14:textId="5E1AEB43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VALVULA REDUTORA DE PRESSÃO 1 1/4 C/ MANOMETRO</w:t>
            </w:r>
          </w:p>
          <w:p w14:paraId="29BC9429" w14:textId="77777777" w:rsidR="000A74A1" w:rsidRPr="00234743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428CBEB0" w14:textId="4C718106" w:rsidR="000A74A1" w:rsidRPr="00A634E6" w:rsidRDefault="006D4ABE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SANTA TEREZA,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29/11/2024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2C7C3EF4" w14:textId="75F3965C" w:rsidR="000A74A1" w:rsidRPr="00A634E6" w:rsidRDefault="006D4ABE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1.492,00</w:t>
            </w:r>
          </w:p>
        </w:tc>
      </w:tr>
      <w:tr w:rsidR="000A74A1" w:rsidRPr="00234743" w14:paraId="60A36393" w14:textId="77777777" w:rsidTr="00C55BEF">
        <w:trPr>
          <w:trHeight w:val="150"/>
        </w:trPr>
        <w:tc>
          <w:tcPr>
            <w:tcW w:w="350" w:type="pct"/>
            <w:vMerge/>
          </w:tcPr>
          <w:p w14:paraId="39EAFE53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6CA70294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2AE4301B" w14:textId="779A11BA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444" w14:textId="56992975" w:rsidR="000A74A1" w:rsidRPr="00A634E6" w:rsidRDefault="00CE2C52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BARRACÃO,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05/09/2024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5B0FA" w14:textId="41D81E96" w:rsidR="000A74A1" w:rsidRPr="00A634E6" w:rsidRDefault="00CE2C52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1.680,00</w:t>
            </w:r>
          </w:p>
        </w:tc>
      </w:tr>
      <w:tr w:rsidR="000A74A1" w:rsidRPr="00A634E6" w14:paraId="133280AC" w14:textId="77777777" w:rsidTr="00C55BEF">
        <w:trPr>
          <w:trHeight w:val="105"/>
        </w:trPr>
        <w:tc>
          <w:tcPr>
            <w:tcW w:w="350" w:type="pct"/>
            <w:vMerge/>
          </w:tcPr>
          <w:p w14:paraId="772FE8CC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525DE7FF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7C168576" w14:textId="17772F4A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70B017F" w14:textId="14B476A7" w:rsidR="000A74A1" w:rsidRPr="00A634E6" w:rsidRDefault="006017F3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MAQUINÉ,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05/08/2025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C4521E7" w14:textId="33DD1A45" w:rsidR="000A74A1" w:rsidRPr="00A634E6" w:rsidRDefault="006017F3" w:rsidP="00C00B3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9F9F9"/>
              </w:rPr>
              <w:t xml:space="preserve">            1.549,35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tr w:rsidR="000A74A1" w:rsidRPr="00A634E6" w14:paraId="4760B32C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7D938C68" w14:textId="3F2CBD86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14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41EF72C2" w14:textId="1A6A1735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 UNID</w:t>
            </w:r>
          </w:p>
        </w:tc>
        <w:tc>
          <w:tcPr>
            <w:tcW w:w="1772" w:type="pct"/>
            <w:vMerge w:val="restart"/>
          </w:tcPr>
          <w:p w14:paraId="6C4B2A52" w14:textId="1AC991EA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TAMPÃO CAP DE COMPRESSÃO PEAD - 40MM</w:t>
            </w:r>
          </w:p>
          <w:p w14:paraId="2B07C367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3E01398" w14:textId="3590A6C5" w:rsidR="000A74A1" w:rsidRPr="00A634E6" w:rsidRDefault="000A356D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GETÚLIO VARGAS,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157,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16/10/2024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265C8B82" w14:textId="4242C260" w:rsidR="000A74A1" w:rsidRPr="00A634E6" w:rsidRDefault="000A356D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36,13</w:t>
            </w:r>
          </w:p>
        </w:tc>
      </w:tr>
      <w:tr w:rsidR="000A74A1" w:rsidRPr="00A634E6" w14:paraId="78D50A19" w14:textId="77777777" w:rsidTr="00C55BEF">
        <w:trPr>
          <w:trHeight w:val="225"/>
        </w:trPr>
        <w:tc>
          <w:tcPr>
            <w:tcW w:w="350" w:type="pct"/>
            <w:vMerge/>
          </w:tcPr>
          <w:p w14:paraId="63C67A9F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16FA48DA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4EE41EEB" w14:textId="5D40B8B1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497" w14:textId="295E9D2A" w:rsidR="000A74A1" w:rsidRPr="00A634E6" w:rsidRDefault="000F4B18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IBIRAPUITÃ,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06/08/2025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08D0" w14:textId="5956DFA2" w:rsidR="000A74A1" w:rsidRPr="00A634E6" w:rsidRDefault="000F4B18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31,00</w:t>
            </w:r>
          </w:p>
        </w:tc>
      </w:tr>
      <w:tr w:rsidR="000A74A1" w:rsidRPr="00A634E6" w14:paraId="0EB419B4" w14:textId="77777777" w:rsidTr="00C55BEF">
        <w:trPr>
          <w:trHeight w:val="420"/>
        </w:trPr>
        <w:tc>
          <w:tcPr>
            <w:tcW w:w="350" w:type="pct"/>
            <w:vMerge/>
          </w:tcPr>
          <w:p w14:paraId="1FF1488F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4904EE8F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7AE23424" w14:textId="27BE425F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52F73101" w14:textId="7F001325" w:rsidR="000A74A1" w:rsidRPr="00A634E6" w:rsidRDefault="000A356D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ESPERANÇA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701FCACD" w14:textId="5E136ED9" w:rsidR="000A74A1" w:rsidRPr="00A634E6" w:rsidRDefault="000A356D" w:rsidP="0093682E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26,00</w:t>
            </w:r>
          </w:p>
        </w:tc>
      </w:tr>
      <w:tr w:rsidR="000A74A1" w:rsidRPr="00A634E6" w14:paraId="79B5F6F1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2E4AD25A" w14:textId="7A473678" w:rsidR="000A74A1" w:rsidRPr="00A634E6" w:rsidRDefault="00F64A66" w:rsidP="0093682E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15</w:t>
            </w:r>
          </w:p>
        </w:tc>
        <w:tc>
          <w:tcPr>
            <w:tcW w:w="640" w:type="pct"/>
            <w:gridSpan w:val="8"/>
            <w:vMerge w:val="restart"/>
            <w:tcBorders>
              <w:left w:val="single" w:sz="4" w:space="0" w:color="auto"/>
            </w:tcBorders>
          </w:tcPr>
          <w:p w14:paraId="46270D97" w14:textId="6672730D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02 UNID</w:t>
            </w:r>
          </w:p>
        </w:tc>
        <w:tc>
          <w:tcPr>
            <w:tcW w:w="1772" w:type="pct"/>
            <w:vMerge w:val="restart"/>
          </w:tcPr>
          <w:p w14:paraId="381A2B4A" w14:textId="608E1777" w:rsidR="000A74A1" w:rsidRDefault="000A74A1" w:rsidP="005E2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TAMPÃO CAP DE COMPRESSÃO PEAD - 32MM</w:t>
            </w:r>
          </w:p>
          <w:p w14:paraId="1ECCAA20" w14:textId="77777777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2CA7618C" w14:textId="566B6A39" w:rsidR="000A74A1" w:rsidRPr="00A634E6" w:rsidRDefault="00CA323F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SÃO SEBASTIÃO DO CAÍ,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2681,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23/10/2024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2C55FC1F" w14:textId="7131FD21" w:rsidR="000A74A1" w:rsidRPr="00A634E6" w:rsidRDefault="00CA323F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26,00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tr w:rsidR="000A74A1" w:rsidRPr="00A634E6" w14:paraId="25F42B9B" w14:textId="77777777" w:rsidTr="00C55BEF">
        <w:trPr>
          <w:trHeight w:val="240"/>
        </w:trPr>
        <w:tc>
          <w:tcPr>
            <w:tcW w:w="350" w:type="pct"/>
            <w:vMerge/>
          </w:tcPr>
          <w:p w14:paraId="54CF78E8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0E11EBC2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56A85C6F" w14:textId="505954AA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F" w14:textId="4428A6EE" w:rsidR="000A74A1" w:rsidRPr="00A634E6" w:rsidRDefault="007E4F9C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hyperlink r:id="rId8" w:history="1">
              <w:r w:rsidRPr="00FE47C5">
                <w:rPr>
                  <w:rStyle w:val="Hyperlink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t-BR"/>
                  <w14:ligatures w14:val="none"/>
                </w:rPr>
                <w:t>https://produto.mercadolivre.com.br/MLB-3353884847-tampo-cap-de-compresso-32mm-pp-</w:t>
              </w:r>
              <w:r w:rsidRPr="00FE47C5">
                <w:rPr>
                  <w:rStyle w:val="Hyperlink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t-BR"/>
                  <w14:ligatures w14:val="none"/>
                </w:rPr>
                <w:lastRenderedPageBreak/>
                <w:t>para-tubo-pead-_JM ACESSO EM 26/08/2025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AS 09:51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F5672" w14:textId="4D201C80" w:rsidR="000A74A1" w:rsidRPr="00A634E6" w:rsidRDefault="007E4F9C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29,00</w:t>
            </w:r>
          </w:p>
        </w:tc>
      </w:tr>
      <w:tr w:rsidR="000A74A1" w:rsidRPr="00995330" w14:paraId="5CF993FA" w14:textId="77777777" w:rsidTr="00C55BEF">
        <w:trPr>
          <w:trHeight w:val="225"/>
        </w:trPr>
        <w:tc>
          <w:tcPr>
            <w:tcW w:w="350" w:type="pct"/>
            <w:vMerge/>
          </w:tcPr>
          <w:p w14:paraId="2339AB22" w14:textId="77777777" w:rsidR="000A74A1" w:rsidRPr="00A634E6" w:rsidRDefault="000A74A1" w:rsidP="009368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0" w:type="pct"/>
            <w:gridSpan w:val="8"/>
            <w:vMerge/>
          </w:tcPr>
          <w:p w14:paraId="509A73CD" w14:textId="77777777" w:rsidR="000A74A1" w:rsidRPr="00A634E6" w:rsidRDefault="000A74A1" w:rsidP="009368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2" w:type="pct"/>
            <w:vMerge/>
          </w:tcPr>
          <w:p w14:paraId="67510168" w14:textId="0656F24F" w:rsidR="000A74A1" w:rsidRPr="00A634E6" w:rsidRDefault="000A74A1" w:rsidP="009368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9AFE5CC" w14:textId="0C1DFA14" w:rsidR="000A74A1" w:rsidRPr="00A634E6" w:rsidRDefault="000A356D" w:rsidP="0093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MAXIMILIANO DE ALMEIDA,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5C0F95FB" w14:textId="1AB1D0F0" w:rsidR="000A74A1" w:rsidRPr="00A634E6" w:rsidRDefault="000A356D" w:rsidP="0093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35,00</w:t>
            </w:r>
            <w:r w:rsidR="000A74A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bookmarkEnd w:id="3"/>
      <w:tr w:rsidR="00AA1314" w:rsidRPr="00A634E6" w14:paraId="07FA2413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0E7664B7" w14:textId="2D5E7CB5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16</w:t>
            </w:r>
          </w:p>
        </w:tc>
        <w:tc>
          <w:tcPr>
            <w:tcW w:w="633" w:type="pct"/>
            <w:gridSpan w:val="7"/>
            <w:vMerge w:val="restart"/>
            <w:tcBorders>
              <w:right w:val="single" w:sz="4" w:space="0" w:color="auto"/>
            </w:tcBorders>
          </w:tcPr>
          <w:p w14:paraId="4D3B4343" w14:textId="61915B9A" w:rsidR="00AA1314" w:rsidRPr="00312F64" w:rsidRDefault="00AA1314" w:rsidP="00AA1314">
            <w:pP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  <w:t>01 UNID</w:t>
            </w:r>
          </w:p>
        </w:tc>
        <w:tc>
          <w:tcPr>
            <w:tcW w:w="1779" w:type="pct"/>
            <w:gridSpan w:val="2"/>
            <w:vMerge w:val="restart"/>
            <w:tcBorders>
              <w:left w:val="single" w:sz="4" w:space="0" w:color="auto"/>
            </w:tcBorders>
          </w:tcPr>
          <w:p w14:paraId="40DF1497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FLANGE SEXTAVADA DE FERRO GALVANIZADA, COM ROSCA BSP DE 6"</w:t>
            </w:r>
          </w:p>
          <w:p w14:paraId="53EAECE6" w14:textId="77777777" w:rsidR="00AA1314" w:rsidRPr="00312F64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75902EE3" w14:textId="08C6E667" w:rsidR="00AA1314" w:rsidRPr="00A634E6" w:rsidRDefault="00C9763B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ESPUMOSO,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05/06/2025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3763BA98" w14:textId="13AA7FB8" w:rsidR="00AA1314" w:rsidRPr="00A634E6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</w:t>
            </w:r>
            <w:r w:rsidR="00C9763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</w:t>
            </w:r>
            <w:r w:rsidR="00C9763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1.150,00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</w:t>
            </w:r>
          </w:p>
        </w:tc>
      </w:tr>
      <w:tr w:rsidR="00AA1314" w:rsidRPr="00A634E6" w14:paraId="0F5315F9" w14:textId="77777777" w:rsidTr="00C55BEF">
        <w:trPr>
          <w:trHeight w:val="225"/>
        </w:trPr>
        <w:tc>
          <w:tcPr>
            <w:tcW w:w="350" w:type="pct"/>
            <w:vMerge/>
          </w:tcPr>
          <w:p w14:paraId="2246B1FD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33" w:type="pct"/>
            <w:gridSpan w:val="7"/>
            <w:vMerge/>
          </w:tcPr>
          <w:p w14:paraId="2BB24A57" w14:textId="03098AFB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9" w:type="pct"/>
            <w:gridSpan w:val="2"/>
            <w:vMerge/>
          </w:tcPr>
          <w:p w14:paraId="33257A33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524" w14:textId="262181B5" w:rsidR="00AA1314" w:rsidRPr="00A634E6" w:rsidRDefault="00DD5426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SEDE NOVA,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9F89A" w14:textId="5B0E2524" w:rsidR="00AA1314" w:rsidRPr="00A634E6" w:rsidRDefault="00DD5426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960,00</w:t>
            </w:r>
          </w:p>
        </w:tc>
      </w:tr>
      <w:tr w:rsidR="00AA1314" w:rsidRPr="00A634E6" w14:paraId="33996A33" w14:textId="77777777" w:rsidTr="00C55BEF">
        <w:trPr>
          <w:trHeight w:val="420"/>
        </w:trPr>
        <w:tc>
          <w:tcPr>
            <w:tcW w:w="350" w:type="pct"/>
            <w:vMerge/>
          </w:tcPr>
          <w:p w14:paraId="017EA5D6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33" w:type="pct"/>
            <w:gridSpan w:val="7"/>
            <w:vMerge/>
          </w:tcPr>
          <w:p w14:paraId="66A67637" w14:textId="6B537C3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79" w:type="pct"/>
            <w:gridSpan w:val="2"/>
            <w:vMerge/>
          </w:tcPr>
          <w:p w14:paraId="125A448A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B11FA51" w14:textId="18634856" w:rsidR="00AA1314" w:rsidRPr="00A634E6" w:rsidRDefault="00DD5426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SOBRADINHO,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20/05/2025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BBCC334" w14:textId="21CB6EC0" w:rsidR="00AA1314" w:rsidRPr="00A634E6" w:rsidRDefault="00DD5426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900,00</w:t>
            </w:r>
          </w:p>
        </w:tc>
      </w:tr>
      <w:tr w:rsidR="00AA1314" w:rsidRPr="00A634E6" w14:paraId="358A493C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1F8BE4DF" w14:textId="0BFF5924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17</w:t>
            </w:r>
          </w:p>
        </w:tc>
        <w:tc>
          <w:tcPr>
            <w:tcW w:w="627" w:type="pct"/>
            <w:gridSpan w:val="6"/>
            <w:vMerge w:val="restart"/>
            <w:tcBorders>
              <w:right w:val="single" w:sz="4" w:space="0" w:color="auto"/>
            </w:tcBorders>
          </w:tcPr>
          <w:p w14:paraId="7C366ECD" w14:textId="5A5E4C47" w:rsidR="00AA1314" w:rsidRPr="00A634E6" w:rsidRDefault="00AA1314" w:rsidP="00AA131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 METROS</w:t>
            </w:r>
          </w:p>
        </w:tc>
        <w:tc>
          <w:tcPr>
            <w:tcW w:w="1785" w:type="pct"/>
            <w:gridSpan w:val="3"/>
            <w:vMerge w:val="restart"/>
            <w:tcBorders>
              <w:left w:val="single" w:sz="4" w:space="0" w:color="auto"/>
            </w:tcBorders>
          </w:tcPr>
          <w:p w14:paraId="1FB21A4B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TUBO DE AÇO GALVANIZADO C/ COSTURA, CLASSE MÉDIA, DN 1 1/4" - E= 3,25MM</w:t>
            </w:r>
          </w:p>
          <w:p w14:paraId="4FFA7C15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4F45B305" w14:textId="046A38A6" w:rsidR="00AA1314" w:rsidRPr="00A634E6" w:rsidRDefault="00371266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BALNEÁRIO PINHAL,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04/06/2025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3FF1AD18" w14:textId="3F280BE8" w:rsidR="00AA1314" w:rsidRPr="00A634E6" w:rsidRDefault="00371266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108,35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</w:t>
            </w:r>
          </w:p>
        </w:tc>
      </w:tr>
      <w:tr w:rsidR="00AA1314" w:rsidRPr="00A634E6" w14:paraId="11805FE4" w14:textId="77777777" w:rsidTr="00C55BEF">
        <w:trPr>
          <w:trHeight w:val="240"/>
        </w:trPr>
        <w:tc>
          <w:tcPr>
            <w:tcW w:w="350" w:type="pct"/>
            <w:vMerge/>
          </w:tcPr>
          <w:p w14:paraId="152862A2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0187B71D" w14:textId="2165BD82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27B812DD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301" w14:textId="6711959B" w:rsidR="00AA1314" w:rsidRPr="00A634E6" w:rsidRDefault="00C55BEF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TJRS - TRIBUNAL DE JUSTIÇA,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02/05/2025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0D24A" w14:textId="17CB9066" w:rsidR="00AA1314" w:rsidRPr="00A634E6" w:rsidRDefault="00C55BEF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95,96</w:t>
            </w:r>
          </w:p>
        </w:tc>
      </w:tr>
      <w:tr w:rsidR="00AA1314" w:rsidRPr="00A634E6" w14:paraId="776060EB" w14:textId="77777777" w:rsidTr="00C55BEF">
        <w:trPr>
          <w:trHeight w:val="225"/>
        </w:trPr>
        <w:tc>
          <w:tcPr>
            <w:tcW w:w="350" w:type="pct"/>
            <w:vMerge/>
          </w:tcPr>
          <w:p w14:paraId="04EB5CBD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51E54DC9" w14:textId="42069B40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78A4C514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64E5F5C1" w14:textId="1E52B0E9" w:rsidR="00AA1314" w:rsidRPr="00B36D72" w:rsidRDefault="00A730E7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TJRS - TRIBUNAL DE JUSTIÇA,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3CE1485A" w14:textId="77777777" w:rsidR="00AA1314" w:rsidRDefault="00C1158F" w:rsidP="00C55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 xml:space="preserve">        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</w:t>
            </w:r>
            <w:r w:rsidR="00C55BE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 </w:t>
            </w:r>
            <w:r w:rsidR="00C55BE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</w:t>
            </w:r>
            <w:r w:rsidR="00B0596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</w:t>
            </w:r>
          </w:p>
          <w:p w14:paraId="6511CFDE" w14:textId="60754B4C" w:rsidR="00A730E7" w:rsidRPr="00A730E7" w:rsidRDefault="00A730E7" w:rsidP="00A730E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                   94,89</w:t>
            </w:r>
          </w:p>
        </w:tc>
      </w:tr>
      <w:tr w:rsidR="00AA1314" w:rsidRPr="00A634E6" w14:paraId="13142D46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47731F71" w14:textId="4643DB7C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18</w:t>
            </w:r>
          </w:p>
        </w:tc>
        <w:tc>
          <w:tcPr>
            <w:tcW w:w="627" w:type="pct"/>
            <w:gridSpan w:val="6"/>
            <w:vMerge w:val="restart"/>
            <w:tcBorders>
              <w:right w:val="single" w:sz="4" w:space="0" w:color="auto"/>
            </w:tcBorders>
          </w:tcPr>
          <w:p w14:paraId="182804D0" w14:textId="5699C9C4" w:rsidR="00AA1314" w:rsidRPr="00234743" w:rsidRDefault="00AA1314" w:rsidP="00AA1314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 UNID</w:t>
            </w:r>
          </w:p>
        </w:tc>
        <w:tc>
          <w:tcPr>
            <w:tcW w:w="1785" w:type="pct"/>
            <w:gridSpan w:val="3"/>
            <w:vMerge w:val="restart"/>
            <w:tcBorders>
              <w:left w:val="single" w:sz="4" w:space="0" w:color="auto"/>
            </w:tcBorders>
          </w:tcPr>
          <w:p w14:paraId="609DD83D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LUVA DE AÇO GALVANIZADO, COM ROSCA BSP, 1 1/4"</w:t>
            </w:r>
          </w:p>
          <w:p w14:paraId="2E910F7F" w14:textId="77777777" w:rsidR="00AA1314" w:rsidRPr="00234743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524D6EC3" w14:textId="42C245ED" w:rsidR="00AA1314" w:rsidRPr="00A634E6" w:rsidRDefault="00A730E7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MATO CASTELHANO,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20/03/2025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7F9F0873" w14:textId="187D9E29" w:rsidR="00AA1314" w:rsidRPr="00A634E6" w:rsidRDefault="00A730E7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25,00</w:t>
            </w:r>
          </w:p>
        </w:tc>
      </w:tr>
      <w:tr w:rsidR="00AA1314" w:rsidRPr="00234743" w14:paraId="01E0D1D2" w14:textId="77777777" w:rsidTr="00C55BEF">
        <w:trPr>
          <w:trHeight w:val="150"/>
        </w:trPr>
        <w:tc>
          <w:tcPr>
            <w:tcW w:w="350" w:type="pct"/>
            <w:vMerge/>
          </w:tcPr>
          <w:p w14:paraId="081995E6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64CC4A89" w14:textId="0079A3A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7600B105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D94" w14:textId="0CA740DF" w:rsidR="00AA1314" w:rsidRPr="00A634E6" w:rsidRDefault="00A730E7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PORTO XAVIER,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17/09/2024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0D825" w14:textId="24D50DCE" w:rsidR="00AA1314" w:rsidRPr="00A634E6" w:rsidRDefault="00A730E7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31,50</w:t>
            </w:r>
          </w:p>
        </w:tc>
      </w:tr>
      <w:tr w:rsidR="00AA1314" w:rsidRPr="00A634E6" w14:paraId="26A54EAD" w14:textId="77777777" w:rsidTr="00C55BEF">
        <w:trPr>
          <w:trHeight w:val="105"/>
        </w:trPr>
        <w:tc>
          <w:tcPr>
            <w:tcW w:w="350" w:type="pct"/>
            <w:vMerge/>
          </w:tcPr>
          <w:p w14:paraId="28DE189E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562DF5FC" w14:textId="323E8089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397E47EB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3C42AF78" w14:textId="6F0E5AC8" w:rsidR="00AA1314" w:rsidRPr="00A634E6" w:rsidRDefault="00A730E7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URUGUAIANA,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65527026" w14:textId="719E71DC" w:rsidR="00AA1314" w:rsidRPr="00A634E6" w:rsidRDefault="00A730E7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35,00</w:t>
            </w:r>
          </w:p>
        </w:tc>
      </w:tr>
      <w:tr w:rsidR="00AA1314" w:rsidRPr="00A634E6" w14:paraId="49BB9297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2EC819C4" w14:textId="36D86CAA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19</w:t>
            </w:r>
          </w:p>
        </w:tc>
        <w:tc>
          <w:tcPr>
            <w:tcW w:w="627" w:type="pct"/>
            <w:gridSpan w:val="6"/>
            <w:vMerge w:val="restart"/>
            <w:tcBorders>
              <w:right w:val="single" w:sz="4" w:space="0" w:color="auto"/>
            </w:tcBorders>
          </w:tcPr>
          <w:p w14:paraId="58B6E153" w14:textId="30F065AD" w:rsidR="00AA1314" w:rsidRPr="00A634E6" w:rsidRDefault="00AA1314" w:rsidP="00AA1314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03 UNID</w:t>
            </w:r>
          </w:p>
        </w:tc>
        <w:tc>
          <w:tcPr>
            <w:tcW w:w="1785" w:type="pct"/>
            <w:gridSpan w:val="3"/>
            <w:vMerge w:val="restart"/>
            <w:tcBorders>
              <w:left w:val="single" w:sz="4" w:space="0" w:color="auto"/>
            </w:tcBorders>
          </w:tcPr>
          <w:p w14:paraId="3DFBF24A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CURVA 90º DE AÇO GALVANIZADO, COM ROSCA BSP, MACHO, 1 1/4"</w:t>
            </w:r>
          </w:p>
          <w:p w14:paraId="1E3F11F7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7AEF1320" w14:textId="0AAA507A" w:rsidR="00AA1314" w:rsidRPr="00A634E6" w:rsidRDefault="00ED632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SANTO CRISTO,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40BDBAFF" w14:textId="585236A1" w:rsidR="00AA1314" w:rsidRPr="00A634E6" w:rsidRDefault="00ED6325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33,90</w:t>
            </w:r>
          </w:p>
        </w:tc>
      </w:tr>
      <w:tr w:rsidR="00AA1314" w:rsidRPr="00A634E6" w14:paraId="075BE56B" w14:textId="77777777" w:rsidTr="00C55BEF">
        <w:trPr>
          <w:trHeight w:val="225"/>
        </w:trPr>
        <w:tc>
          <w:tcPr>
            <w:tcW w:w="350" w:type="pct"/>
            <w:vMerge/>
          </w:tcPr>
          <w:p w14:paraId="3BF38F69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45224CFF" w14:textId="6848F6ED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7E6F1002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012" w14:textId="0CBA15E0" w:rsidR="00AA1314" w:rsidRPr="00A634E6" w:rsidRDefault="00ED632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ENTRE-IJUÍS,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8FC8" w14:textId="3EF1E1B6" w:rsidR="00AA1314" w:rsidRPr="00A634E6" w:rsidRDefault="00ED6325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40,00</w:t>
            </w:r>
          </w:p>
        </w:tc>
      </w:tr>
      <w:tr w:rsidR="00AA1314" w:rsidRPr="00A634E6" w14:paraId="170F93BA" w14:textId="77777777" w:rsidTr="00C55BEF">
        <w:trPr>
          <w:trHeight w:val="420"/>
        </w:trPr>
        <w:tc>
          <w:tcPr>
            <w:tcW w:w="350" w:type="pct"/>
            <w:vMerge/>
          </w:tcPr>
          <w:p w14:paraId="6B7CF3B7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65EDC588" w14:textId="63A88E56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4FA3F192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6DBFE771" w14:textId="64DEBA74" w:rsidR="00AA1314" w:rsidRPr="00A634E6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hyperlink r:id="rId9" w:history="1">
              <w:r w:rsidRPr="00DC7B6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t-BR"/>
                  <w14:ligatures w14:val="none"/>
                </w:rPr>
                <w:t>https://www.magazineluiza.com.br/curva-ff-galv-1-1-4-x-90o-mach/p/bhfe6f313j/cj/coht/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Acesso em 11.07.2025 10:55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761ECF9C" w14:textId="0FAC2AE1" w:rsidR="00AA1314" w:rsidRPr="00A634E6" w:rsidRDefault="00AA1314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33,25</w:t>
            </w:r>
          </w:p>
        </w:tc>
      </w:tr>
      <w:tr w:rsidR="00AA1314" w:rsidRPr="00A634E6" w14:paraId="3A1B3BB8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4BA30A61" w14:textId="44F4D9B8" w:rsidR="00AA1314" w:rsidRPr="00B11C3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20</w:t>
            </w:r>
          </w:p>
        </w:tc>
        <w:tc>
          <w:tcPr>
            <w:tcW w:w="627" w:type="pct"/>
            <w:gridSpan w:val="6"/>
            <w:vMerge w:val="restart"/>
            <w:tcBorders>
              <w:right w:val="single" w:sz="4" w:space="0" w:color="auto"/>
            </w:tcBorders>
          </w:tcPr>
          <w:p w14:paraId="3E4FE876" w14:textId="5A5EA5E0" w:rsidR="00AA1314" w:rsidRPr="00A634E6" w:rsidRDefault="00AA1314" w:rsidP="00AA131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 UNID</w:t>
            </w:r>
          </w:p>
        </w:tc>
        <w:tc>
          <w:tcPr>
            <w:tcW w:w="1785" w:type="pct"/>
            <w:gridSpan w:val="3"/>
            <w:vMerge w:val="restart"/>
            <w:tcBorders>
              <w:left w:val="single" w:sz="4" w:space="0" w:color="auto"/>
            </w:tcBorders>
          </w:tcPr>
          <w:p w14:paraId="77E69B2A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UNIÃO DE AÇO GALVANIZADO C/ROSCA BSP, COM ASSENTO PLANO, 1 1/4"</w:t>
            </w:r>
          </w:p>
          <w:p w14:paraId="67FA6A8E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1A95CA0A" w14:textId="0141FF7E" w:rsidR="00AA1314" w:rsidRPr="00A634E6" w:rsidRDefault="00ED632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ITATI,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13/09/2024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7F74ACEF" w14:textId="4580FC05" w:rsidR="00AA1314" w:rsidRPr="00A634E6" w:rsidRDefault="00ED6325" w:rsidP="00A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 xml:space="preserve">                    46,60</w:t>
            </w:r>
          </w:p>
        </w:tc>
      </w:tr>
      <w:tr w:rsidR="00AA1314" w:rsidRPr="00A634E6" w14:paraId="0FFCDA41" w14:textId="77777777" w:rsidTr="00C55BEF">
        <w:trPr>
          <w:trHeight w:val="240"/>
        </w:trPr>
        <w:tc>
          <w:tcPr>
            <w:tcW w:w="350" w:type="pct"/>
            <w:vMerge/>
          </w:tcPr>
          <w:p w14:paraId="41CED517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23CBD5E6" w14:textId="7D62D91A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584200CA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C2C" w14:textId="114D299C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PM DE SOLEDADE,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104,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5F5F5"/>
              </w:rPr>
              <w:t xml:space="preserve"> 13/12/2024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091A" w14:textId="7EEF399F" w:rsidR="00AA1314" w:rsidRPr="00A634E6" w:rsidRDefault="00AA1314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36,35</w:t>
            </w:r>
          </w:p>
        </w:tc>
      </w:tr>
      <w:tr w:rsidR="00AA1314" w:rsidRPr="00A634E6" w14:paraId="72A64335" w14:textId="77777777" w:rsidTr="00C55BEF">
        <w:trPr>
          <w:trHeight w:val="225"/>
        </w:trPr>
        <w:tc>
          <w:tcPr>
            <w:tcW w:w="350" w:type="pct"/>
            <w:vMerge/>
          </w:tcPr>
          <w:p w14:paraId="724D9EBE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27" w:type="pct"/>
            <w:gridSpan w:val="6"/>
            <w:vMerge/>
          </w:tcPr>
          <w:p w14:paraId="0ED90FA6" w14:textId="5F3E7CD2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785" w:type="pct"/>
            <w:gridSpan w:val="3"/>
            <w:vMerge/>
          </w:tcPr>
          <w:p w14:paraId="533E1F8C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383A1398" w14:textId="5B57FD59" w:rsidR="00AA1314" w:rsidRPr="00A634E6" w:rsidRDefault="00BE1985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SANTO CRISTO,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30/05/2025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270E8237" w14:textId="1CB7250E" w:rsidR="00AA1314" w:rsidRPr="00A634E6" w:rsidRDefault="00BE198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Segoe UI" w:hAnsi="Segoe UI" w:cs="Segoe UI"/>
                <w:color w:val="404040"/>
                <w:sz w:val="18"/>
                <w:szCs w:val="18"/>
                <w:shd w:val="clear" w:color="auto" w:fill="F9F9F9"/>
              </w:rPr>
              <w:t>38,82</w:t>
            </w:r>
          </w:p>
        </w:tc>
      </w:tr>
      <w:tr w:rsidR="00AA1314" w:rsidRPr="00A634E6" w14:paraId="23C46F35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6F6D302D" w14:textId="3EE69C31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21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4850AD1C" w14:textId="13BC45D2" w:rsidR="00AA1314" w:rsidRPr="00995330" w:rsidRDefault="00AA1314" w:rsidP="00AA131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 UNID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4DB25EA0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VALVULA RETENÇÃO DE BRONZE, PÉ C/CRIVOS, EXTREMIDADE C/ROSCA, 1 1/4"</w:t>
            </w:r>
          </w:p>
          <w:p w14:paraId="1D7A451C" w14:textId="77777777" w:rsidR="00AA1314" w:rsidRPr="00995330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5A0DD5F3" w14:textId="3930E7D3" w:rsidR="00AA1314" w:rsidRPr="00A634E6" w:rsidRDefault="00BE198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SANTA CRUZ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10/04/2025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FD5AFC1" w14:textId="400B2DF1" w:rsidR="00AA1314" w:rsidRPr="00A634E6" w:rsidRDefault="00BE198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874,99</w:t>
            </w:r>
          </w:p>
        </w:tc>
      </w:tr>
      <w:tr w:rsidR="00AA1314" w:rsidRPr="00A634E6" w14:paraId="126366EB" w14:textId="77777777" w:rsidTr="00C55BEF">
        <w:trPr>
          <w:trHeight w:val="150"/>
        </w:trPr>
        <w:tc>
          <w:tcPr>
            <w:tcW w:w="350" w:type="pct"/>
            <w:vMerge/>
          </w:tcPr>
          <w:p w14:paraId="41EB13E7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0326A497" w14:textId="5DCB3A6A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1252DBD8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690" w14:textId="43E8B944" w:rsidR="00AA1314" w:rsidRPr="00A634E6" w:rsidRDefault="00C14B1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ALEGRETE,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08/08/2025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3FDFC" w14:textId="2962D3E3" w:rsidR="00AA1314" w:rsidRPr="00A634E6" w:rsidRDefault="00C14B1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909,94</w:t>
            </w:r>
          </w:p>
        </w:tc>
      </w:tr>
      <w:tr w:rsidR="00AA1314" w:rsidRPr="00A634E6" w14:paraId="1C2236EA" w14:textId="77777777" w:rsidTr="00C55BEF">
        <w:trPr>
          <w:trHeight w:val="105"/>
        </w:trPr>
        <w:tc>
          <w:tcPr>
            <w:tcW w:w="350" w:type="pct"/>
            <w:vMerge/>
          </w:tcPr>
          <w:p w14:paraId="0A700BF5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71819E5E" w14:textId="4024028A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1E0C3226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4A5838C" w14:textId="61292A5D" w:rsidR="00AA1314" w:rsidRPr="00A634E6" w:rsidRDefault="002679CB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ANTA GORDA,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1603,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04/12/2024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2CB44E07" w14:textId="569840E9" w:rsidR="00AA1314" w:rsidRPr="00A634E6" w:rsidRDefault="002679CB" w:rsidP="00A33E9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   684,34</w:t>
            </w:r>
          </w:p>
        </w:tc>
      </w:tr>
      <w:tr w:rsidR="00AA1314" w:rsidRPr="00A634E6" w14:paraId="1A39C28B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67A176B6" w14:textId="1AE17312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22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0E081AB7" w14:textId="76794522" w:rsidR="00AA1314" w:rsidRPr="00A634E6" w:rsidRDefault="00AA1314" w:rsidP="00AA1314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08 UNID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0477390E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NIPLE AÇO GALVANIZADO, C/ ROSCA BSP 1 1/4"</w:t>
            </w:r>
          </w:p>
          <w:p w14:paraId="42E4ECFD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7F59EC4" w14:textId="0CC65D75" w:rsidR="00AA1314" w:rsidRPr="00A634E6" w:rsidRDefault="0079691B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ANDRÉ DA ROCHA,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26/03/2025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4D8BF8F" w14:textId="205644E4" w:rsidR="00AA1314" w:rsidRPr="00A634E6" w:rsidRDefault="0079691B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22,94</w:t>
            </w:r>
          </w:p>
        </w:tc>
      </w:tr>
      <w:tr w:rsidR="00AA1314" w:rsidRPr="00A634E6" w14:paraId="202330D4" w14:textId="77777777" w:rsidTr="00C55BEF">
        <w:trPr>
          <w:trHeight w:val="225"/>
        </w:trPr>
        <w:tc>
          <w:tcPr>
            <w:tcW w:w="350" w:type="pct"/>
            <w:vMerge/>
          </w:tcPr>
          <w:p w14:paraId="34E9100F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38B8B1D3" w14:textId="7CFFA08B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02A099E6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3A9" w14:textId="270F0214" w:rsidR="00AA1314" w:rsidRPr="00A634E6" w:rsidRDefault="0079691B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AJURICABA,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B233B" w14:textId="1B22F730" w:rsidR="00AA1314" w:rsidRPr="00A634E6" w:rsidRDefault="0079691B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18,00</w:t>
            </w:r>
          </w:p>
        </w:tc>
      </w:tr>
      <w:tr w:rsidR="00AA1314" w:rsidRPr="00A634E6" w14:paraId="5F9D92EF" w14:textId="77777777" w:rsidTr="00C55BEF">
        <w:trPr>
          <w:trHeight w:val="420"/>
        </w:trPr>
        <w:tc>
          <w:tcPr>
            <w:tcW w:w="350" w:type="pct"/>
            <w:vMerge/>
          </w:tcPr>
          <w:p w14:paraId="0114F6CF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516F1EEC" w14:textId="6812DA7F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6DCA8DFE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2F02184B" w14:textId="1D43026F" w:rsidR="00AA1314" w:rsidRPr="00A634E6" w:rsidRDefault="0079691B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ALPESTRE,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7E6ABB3A" w14:textId="3342E200" w:rsidR="00AA1314" w:rsidRPr="00A634E6" w:rsidRDefault="0079691B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25,00</w:t>
            </w:r>
          </w:p>
        </w:tc>
      </w:tr>
      <w:tr w:rsidR="00AA1314" w:rsidRPr="00A634E6" w14:paraId="2E58F63E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3CDAE5AC" w14:textId="1D63238E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23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70911D2D" w14:textId="7D6E0499" w:rsidR="00AA1314" w:rsidRPr="00A634E6" w:rsidRDefault="00AA1314" w:rsidP="00AA1314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 METROS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62186BE0" w14:textId="77777777" w:rsidR="00AA1314" w:rsidRDefault="00AA1314" w:rsidP="00AA1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CABO FLEXIVEL COBRE, ISOLADO, ANTI-CHAMA, 450/750v EM 4 VIAS 10MM²</w:t>
            </w:r>
          </w:p>
          <w:p w14:paraId="1FE18B14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0A19442F" w14:textId="0609C5EC" w:rsidR="00AA1314" w:rsidRPr="00A634E6" w:rsidRDefault="009B025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MARIANO MORO,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631,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23/07/2025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065963DE" w14:textId="2E402B78" w:rsidR="00AA1314" w:rsidRPr="00A634E6" w:rsidRDefault="009B0254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76,80</w:t>
            </w:r>
          </w:p>
        </w:tc>
      </w:tr>
      <w:tr w:rsidR="00AA1314" w:rsidRPr="00A634E6" w14:paraId="5D1FB10B" w14:textId="77777777" w:rsidTr="00C55BEF">
        <w:trPr>
          <w:trHeight w:val="225"/>
        </w:trPr>
        <w:tc>
          <w:tcPr>
            <w:tcW w:w="350" w:type="pct"/>
            <w:vMerge/>
          </w:tcPr>
          <w:p w14:paraId="25EB8403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096CAA7E" w14:textId="1AEA38D2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2B5267CD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3E1" w14:textId="4A2F75A9" w:rsidR="00AA1314" w:rsidRPr="00A634E6" w:rsidRDefault="009B025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PINHAL GRANDE,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90014,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17/04/2025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A9BE" w14:textId="7CE298D8" w:rsidR="00AA1314" w:rsidRPr="00A634E6" w:rsidRDefault="009B0254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80,00</w:t>
            </w:r>
          </w:p>
        </w:tc>
      </w:tr>
      <w:tr w:rsidR="00AA1314" w:rsidRPr="00A634E6" w14:paraId="6AC03EC5" w14:textId="77777777" w:rsidTr="00C55BEF">
        <w:trPr>
          <w:trHeight w:val="420"/>
        </w:trPr>
        <w:tc>
          <w:tcPr>
            <w:tcW w:w="350" w:type="pct"/>
            <w:vMerge/>
          </w:tcPr>
          <w:p w14:paraId="23D7D6BA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2A76F877" w14:textId="1E470552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57453C3F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3126C68C" w14:textId="689FB7F7" w:rsidR="00AA1314" w:rsidRPr="00A634E6" w:rsidRDefault="009B025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ROSÁRIO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379BB01E" w14:textId="5ACD7BFC" w:rsidR="00AA1314" w:rsidRPr="00A634E6" w:rsidRDefault="009B0254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63,16</w:t>
            </w:r>
          </w:p>
        </w:tc>
      </w:tr>
      <w:tr w:rsidR="00AA1314" w:rsidRPr="00A634E6" w14:paraId="60E27CB7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09473F44" w14:textId="62C19510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</w:t>
            </w:r>
          </w:p>
        </w:tc>
        <w:tc>
          <w:tcPr>
            <w:tcW w:w="575" w:type="pct"/>
            <w:gridSpan w:val="5"/>
            <w:vMerge w:val="restart"/>
            <w:tcBorders>
              <w:right w:val="single" w:sz="4" w:space="0" w:color="auto"/>
            </w:tcBorders>
          </w:tcPr>
          <w:p w14:paraId="396B5B82" w14:textId="39BB48D5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 UNID</w:t>
            </w:r>
          </w:p>
        </w:tc>
        <w:tc>
          <w:tcPr>
            <w:tcW w:w="1836" w:type="pct"/>
            <w:gridSpan w:val="4"/>
            <w:vMerge w:val="restart"/>
            <w:tcBorders>
              <w:left w:val="single" w:sz="4" w:space="0" w:color="auto"/>
            </w:tcBorders>
          </w:tcPr>
          <w:p w14:paraId="5F05C18C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TORNEIRA DE BÓIA 2"</w:t>
            </w:r>
          </w:p>
          <w:p w14:paraId="18DAFA6D" w14:textId="77777777" w:rsidR="00AA1314" w:rsidRPr="00A634E6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6A25813" w14:textId="16F37885" w:rsidR="00AA1314" w:rsidRPr="00A634E6" w:rsidRDefault="00FD2B3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PICADA CAFÉ,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24/06/2025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7D19C689" w14:textId="47FE9765" w:rsidR="00AA1314" w:rsidRPr="00A634E6" w:rsidRDefault="00FD2B35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204,35</w:t>
            </w:r>
          </w:p>
        </w:tc>
      </w:tr>
      <w:tr w:rsidR="00AA1314" w:rsidRPr="00A634E6" w14:paraId="65D9AE5E" w14:textId="77777777" w:rsidTr="00C55BEF">
        <w:trPr>
          <w:trHeight w:val="225"/>
        </w:trPr>
        <w:tc>
          <w:tcPr>
            <w:tcW w:w="350" w:type="pct"/>
            <w:vMerge/>
          </w:tcPr>
          <w:p w14:paraId="6BD75790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75" w:type="pct"/>
            <w:gridSpan w:val="5"/>
            <w:vMerge/>
          </w:tcPr>
          <w:p w14:paraId="2619AD9B" w14:textId="0B12BCD0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36" w:type="pct"/>
            <w:gridSpan w:val="4"/>
            <w:vMerge/>
          </w:tcPr>
          <w:p w14:paraId="593E850D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565" w14:textId="6E36343A" w:rsidR="00AA1314" w:rsidRPr="00A634E6" w:rsidRDefault="00FD2B3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PORTOS RS - AUTORIDADE PORTUÁRIA DOS PORTOS DO RIO GRANDE DO SUL S.A.,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86579" w14:textId="6B5D1451" w:rsidR="00AA1314" w:rsidRPr="00A634E6" w:rsidRDefault="00FD2B35" w:rsidP="00FD2B3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   230,43</w:t>
            </w:r>
          </w:p>
        </w:tc>
      </w:tr>
      <w:tr w:rsidR="00AA1314" w:rsidRPr="00A634E6" w14:paraId="5E0975B5" w14:textId="77777777" w:rsidTr="00C55BEF">
        <w:trPr>
          <w:trHeight w:val="504"/>
        </w:trPr>
        <w:tc>
          <w:tcPr>
            <w:tcW w:w="350" w:type="pct"/>
            <w:vMerge/>
          </w:tcPr>
          <w:p w14:paraId="6B033D10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75" w:type="pct"/>
            <w:gridSpan w:val="5"/>
            <w:vMerge/>
          </w:tcPr>
          <w:p w14:paraId="23D38FFF" w14:textId="4B30084D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36" w:type="pct"/>
            <w:gridSpan w:val="4"/>
            <w:vMerge/>
          </w:tcPr>
          <w:p w14:paraId="678D4C4A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647DFD0" w14:textId="0576683A" w:rsidR="00AA1314" w:rsidRPr="00A634E6" w:rsidRDefault="00FD2B35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SANTA CRUZ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0E61EE8E" w14:textId="71F379D4" w:rsidR="00AA1314" w:rsidRPr="00A634E6" w:rsidRDefault="00FD2B35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279,90</w:t>
            </w:r>
          </w:p>
        </w:tc>
      </w:tr>
      <w:tr w:rsidR="00AA1314" w:rsidRPr="00A634E6" w14:paraId="52F29C62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2BF57C78" w14:textId="616C188E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25</w:t>
            </w:r>
          </w:p>
        </w:tc>
        <w:tc>
          <w:tcPr>
            <w:tcW w:w="568" w:type="pct"/>
            <w:gridSpan w:val="4"/>
            <w:vMerge w:val="restart"/>
            <w:tcBorders>
              <w:right w:val="single" w:sz="4" w:space="0" w:color="auto"/>
            </w:tcBorders>
          </w:tcPr>
          <w:p w14:paraId="495C5D7C" w14:textId="058671F3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 UNID</w:t>
            </w:r>
          </w:p>
        </w:tc>
        <w:tc>
          <w:tcPr>
            <w:tcW w:w="1843" w:type="pct"/>
            <w:gridSpan w:val="5"/>
            <w:vMerge w:val="restart"/>
            <w:tcBorders>
              <w:left w:val="single" w:sz="4" w:space="0" w:color="auto"/>
            </w:tcBorders>
          </w:tcPr>
          <w:p w14:paraId="6FB62FEB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KIT DOSADOR DE CLORO, CAPACIDADE 20 TABLETES DE CLORO OU 2,6 KG DE CLORO QUE A </w:t>
            </w:r>
            <w:r>
              <w:rPr>
                <w:rFonts w:ascii="Calibri" w:hAnsi="Calibri" w:cs="Calibri"/>
                <w:color w:val="000000"/>
              </w:rPr>
              <w:lastRenderedPageBreak/>
              <w:t>1PPM CLORA 2.500 M³, COM CONEXÇÕES</w:t>
            </w:r>
          </w:p>
          <w:p w14:paraId="49082E71" w14:textId="77777777" w:rsidR="00AA1314" w:rsidRPr="00A634E6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777B35A3" w14:textId="5D99E176" w:rsidR="00AA1314" w:rsidRPr="00A634E6" w:rsidRDefault="009B025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ALEGRETE,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4CC59504" w14:textId="41B2196F" w:rsidR="00AA1314" w:rsidRPr="00A634E6" w:rsidRDefault="009B0254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2.900,00</w:t>
            </w:r>
          </w:p>
        </w:tc>
      </w:tr>
      <w:tr w:rsidR="00AA1314" w:rsidRPr="00A634E6" w14:paraId="19B88467" w14:textId="77777777" w:rsidTr="00C55BEF">
        <w:trPr>
          <w:trHeight w:val="240"/>
        </w:trPr>
        <w:tc>
          <w:tcPr>
            <w:tcW w:w="350" w:type="pct"/>
            <w:vMerge/>
          </w:tcPr>
          <w:p w14:paraId="406644F3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8" w:type="pct"/>
            <w:gridSpan w:val="4"/>
            <w:vMerge/>
          </w:tcPr>
          <w:p w14:paraId="1AC78EF7" w14:textId="6F65AEE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43" w:type="pct"/>
            <w:gridSpan w:val="5"/>
            <w:vMerge/>
          </w:tcPr>
          <w:p w14:paraId="447696FF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8C7" w14:textId="6D3AAF50" w:rsidR="00AA1314" w:rsidRPr="00A634E6" w:rsidRDefault="009B025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CRISSIUMAL,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80,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12/09/2024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48C56" w14:textId="4F4FE554" w:rsidR="00AA1314" w:rsidRPr="00A634E6" w:rsidRDefault="009B0254" w:rsidP="009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2.722,06</w:t>
            </w:r>
          </w:p>
        </w:tc>
      </w:tr>
      <w:tr w:rsidR="00AA1314" w:rsidRPr="00995330" w14:paraId="3CC4E0AB" w14:textId="77777777" w:rsidTr="00C55BEF">
        <w:trPr>
          <w:trHeight w:val="225"/>
        </w:trPr>
        <w:tc>
          <w:tcPr>
            <w:tcW w:w="350" w:type="pct"/>
            <w:vMerge/>
          </w:tcPr>
          <w:p w14:paraId="56BC2FFE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8" w:type="pct"/>
            <w:gridSpan w:val="4"/>
            <w:vMerge/>
          </w:tcPr>
          <w:p w14:paraId="2869290C" w14:textId="508FAC14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43" w:type="pct"/>
            <w:gridSpan w:val="5"/>
            <w:vMerge/>
          </w:tcPr>
          <w:p w14:paraId="043B89DD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655889FF" w14:textId="2F2D5516" w:rsidR="00AA1314" w:rsidRPr="00A634E6" w:rsidRDefault="006B7BAD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CRISSIUMAL,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05/08/2025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0B2F746" w14:textId="52752251" w:rsidR="00AA1314" w:rsidRPr="00A634E6" w:rsidRDefault="006B7BAD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3.000,00</w:t>
            </w:r>
          </w:p>
        </w:tc>
      </w:tr>
      <w:tr w:rsidR="00AA1314" w:rsidRPr="00A634E6" w14:paraId="6C19FABB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67EBC85A" w14:textId="17A27F31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26</w:t>
            </w:r>
          </w:p>
        </w:tc>
        <w:tc>
          <w:tcPr>
            <w:tcW w:w="554" w:type="pct"/>
            <w:gridSpan w:val="2"/>
            <w:vMerge w:val="restart"/>
            <w:tcBorders>
              <w:right w:val="single" w:sz="4" w:space="0" w:color="auto"/>
            </w:tcBorders>
          </w:tcPr>
          <w:p w14:paraId="3FD418B7" w14:textId="079D72D8" w:rsidR="00AA1314" w:rsidRPr="00312F64" w:rsidRDefault="00140C05" w:rsidP="00140C05">
            <w:pP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 UNID</w:t>
            </w:r>
          </w:p>
        </w:tc>
        <w:tc>
          <w:tcPr>
            <w:tcW w:w="1857" w:type="pct"/>
            <w:gridSpan w:val="7"/>
            <w:vMerge w:val="restart"/>
            <w:tcBorders>
              <w:left w:val="single" w:sz="4" w:space="0" w:color="auto"/>
            </w:tcBorders>
          </w:tcPr>
          <w:p w14:paraId="2EC019CB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REGISTRO ESFERA AÇO INOX, COM ROSCA BSP, 1 1/4'</w:t>
            </w:r>
          </w:p>
          <w:p w14:paraId="1AF13397" w14:textId="77777777" w:rsidR="00AA1314" w:rsidRPr="00312F64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46C50DC1" w14:textId="53D0B241" w:rsidR="00AA1314" w:rsidRPr="00A634E6" w:rsidRDefault="008F1E81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ESTÂNCIA VELHA,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27/05/2025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10AD86D3" w14:textId="19C01831" w:rsidR="00AA1314" w:rsidRPr="00A634E6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</w:t>
            </w:r>
            <w:r w:rsidR="001D3F6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</w:t>
            </w:r>
            <w:r w:rsidR="008F1E8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220,53</w:t>
            </w:r>
          </w:p>
        </w:tc>
      </w:tr>
      <w:tr w:rsidR="00AA1314" w:rsidRPr="00A634E6" w14:paraId="270B5EF5" w14:textId="77777777" w:rsidTr="00C55BEF">
        <w:trPr>
          <w:trHeight w:val="225"/>
        </w:trPr>
        <w:tc>
          <w:tcPr>
            <w:tcW w:w="350" w:type="pct"/>
            <w:vMerge/>
          </w:tcPr>
          <w:p w14:paraId="3BB4CCF9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54" w:type="pct"/>
            <w:gridSpan w:val="2"/>
            <w:vMerge/>
          </w:tcPr>
          <w:p w14:paraId="7C8B3562" w14:textId="60EE87DB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7" w:type="pct"/>
            <w:gridSpan w:val="7"/>
            <w:vMerge/>
          </w:tcPr>
          <w:p w14:paraId="731A6B71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1DB" w14:textId="6338EA72" w:rsidR="00AA1314" w:rsidRPr="00A634E6" w:rsidRDefault="008F1E81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SANTA MARIA,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29/08/2024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A1EC6" w14:textId="0F706387" w:rsidR="00AA1314" w:rsidRPr="00A634E6" w:rsidRDefault="008F1E81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241,80</w:t>
            </w:r>
          </w:p>
        </w:tc>
      </w:tr>
      <w:tr w:rsidR="00AA1314" w:rsidRPr="00A634E6" w14:paraId="0C95E48E" w14:textId="77777777" w:rsidTr="00C55BEF">
        <w:trPr>
          <w:trHeight w:val="420"/>
        </w:trPr>
        <w:tc>
          <w:tcPr>
            <w:tcW w:w="350" w:type="pct"/>
            <w:vMerge/>
          </w:tcPr>
          <w:p w14:paraId="7A46AC5A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54" w:type="pct"/>
            <w:gridSpan w:val="2"/>
            <w:vMerge/>
          </w:tcPr>
          <w:p w14:paraId="60FDABEC" w14:textId="269541E2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7" w:type="pct"/>
            <w:gridSpan w:val="7"/>
            <w:vMerge/>
          </w:tcPr>
          <w:p w14:paraId="2188A8CB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7EB9712B" w14:textId="65DAEFF9" w:rsidR="00AA1314" w:rsidRPr="00A634E6" w:rsidRDefault="001E7B88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PANTANO GRANDE,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02/10/2024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2B37892A" w14:textId="1FA89DB1" w:rsidR="00AA1314" w:rsidRPr="00A634E6" w:rsidRDefault="001E7B88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251</w:t>
            </w:r>
            <w:r w:rsidR="001137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,99</w:t>
            </w:r>
          </w:p>
        </w:tc>
      </w:tr>
      <w:tr w:rsidR="00AA1314" w:rsidRPr="00A634E6" w14:paraId="2EF4F989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6D6DDC52" w14:textId="4CB4AB48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27</w:t>
            </w:r>
          </w:p>
        </w:tc>
        <w:tc>
          <w:tcPr>
            <w:tcW w:w="549" w:type="pct"/>
            <w:vMerge w:val="restart"/>
            <w:tcBorders>
              <w:right w:val="single" w:sz="4" w:space="0" w:color="auto"/>
            </w:tcBorders>
          </w:tcPr>
          <w:p w14:paraId="5E8A2728" w14:textId="736D6789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 HORAS</w:t>
            </w:r>
          </w:p>
        </w:tc>
        <w:tc>
          <w:tcPr>
            <w:tcW w:w="1862" w:type="pct"/>
            <w:gridSpan w:val="8"/>
            <w:vMerge w:val="restart"/>
            <w:tcBorders>
              <w:left w:val="single" w:sz="4" w:space="0" w:color="auto"/>
            </w:tcBorders>
          </w:tcPr>
          <w:p w14:paraId="6EBC9D28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ENCANADOR HIDRÁULICO</w:t>
            </w:r>
          </w:p>
          <w:p w14:paraId="6534E567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750D1AAC" w14:textId="4168EA5A" w:rsidR="00AA1314" w:rsidRPr="00A634E6" w:rsidRDefault="00FD47C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SAPIRANGA,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19/02/2025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12C51CF7" w14:textId="244A695B" w:rsidR="00AA1314" w:rsidRPr="00A634E6" w:rsidRDefault="00FD47C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62,00</w:t>
            </w:r>
            <w:r w:rsidR="00AA131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</w:t>
            </w:r>
          </w:p>
        </w:tc>
      </w:tr>
      <w:tr w:rsidR="00AA1314" w:rsidRPr="00A634E6" w14:paraId="2395CA3C" w14:textId="77777777" w:rsidTr="00C55BEF">
        <w:trPr>
          <w:trHeight w:val="240"/>
        </w:trPr>
        <w:tc>
          <w:tcPr>
            <w:tcW w:w="350" w:type="pct"/>
            <w:vMerge/>
          </w:tcPr>
          <w:p w14:paraId="0715D364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49" w:type="pct"/>
            <w:vMerge/>
          </w:tcPr>
          <w:p w14:paraId="29FB7010" w14:textId="11A7EF16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62" w:type="pct"/>
            <w:gridSpan w:val="8"/>
            <w:vMerge/>
          </w:tcPr>
          <w:p w14:paraId="26A22BF2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414" w14:textId="3737A177" w:rsidR="00AA1314" w:rsidRPr="00A634E6" w:rsidRDefault="00FD47C5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CARLOS BARBOSA,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48,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06/06/2025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DAEE" w14:textId="56A6E767" w:rsidR="00AA1314" w:rsidRPr="00A634E6" w:rsidRDefault="00FD47C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103,00</w:t>
            </w:r>
          </w:p>
        </w:tc>
      </w:tr>
      <w:tr w:rsidR="00AA1314" w:rsidRPr="00A634E6" w14:paraId="3F210EDA" w14:textId="77777777" w:rsidTr="00C55BEF">
        <w:trPr>
          <w:trHeight w:val="225"/>
        </w:trPr>
        <w:tc>
          <w:tcPr>
            <w:tcW w:w="350" w:type="pct"/>
            <w:vMerge/>
          </w:tcPr>
          <w:p w14:paraId="447C173E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49" w:type="pct"/>
            <w:vMerge/>
          </w:tcPr>
          <w:p w14:paraId="4948490A" w14:textId="665372E8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62" w:type="pct"/>
            <w:gridSpan w:val="8"/>
            <w:vMerge/>
          </w:tcPr>
          <w:p w14:paraId="7855CE4F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7526E6B6" w14:textId="1AD2F331" w:rsidR="00AA1314" w:rsidRPr="00A634E6" w:rsidRDefault="00FD47C5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SAPIRANGA,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19/02/2025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706DCB67" w14:textId="0566533A" w:rsidR="00AA1314" w:rsidRPr="00A634E6" w:rsidRDefault="00FD47C5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87,14</w:t>
            </w:r>
          </w:p>
        </w:tc>
      </w:tr>
      <w:tr w:rsidR="00AA1314" w:rsidRPr="00A634E6" w14:paraId="2D2D6799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72439257" w14:textId="00295FC8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28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572DF0C6" w14:textId="6C776437" w:rsidR="00AA1314" w:rsidRPr="00234743" w:rsidRDefault="00140C05" w:rsidP="00140C05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 HORAS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16A50828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ELETRECISTA</w:t>
            </w:r>
          </w:p>
          <w:p w14:paraId="3320E26A" w14:textId="77777777" w:rsidR="00AA1314" w:rsidRPr="00234743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187AB300" w14:textId="651D54A6" w:rsidR="00AA1314" w:rsidRPr="00A634E6" w:rsidRDefault="00066D8A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CM DE FLORES DA CUNHA,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31,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24/04/2025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3631BD06" w14:textId="0B27631D" w:rsidR="00AA1314" w:rsidRPr="00A634E6" w:rsidRDefault="00066D8A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90,00</w:t>
            </w:r>
          </w:p>
        </w:tc>
      </w:tr>
      <w:tr w:rsidR="00AA1314" w:rsidRPr="00234743" w14:paraId="63A516CC" w14:textId="77777777" w:rsidTr="00C55BEF">
        <w:trPr>
          <w:trHeight w:val="150"/>
        </w:trPr>
        <w:tc>
          <w:tcPr>
            <w:tcW w:w="350" w:type="pct"/>
            <w:vMerge/>
          </w:tcPr>
          <w:p w14:paraId="41EC18F2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3E913CD8" w14:textId="6B0B307B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7BBCAB3B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2C4" w14:textId="18E335F3" w:rsidR="00AA1314" w:rsidRPr="00A634E6" w:rsidRDefault="001137C6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JAGUARI,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4E369" w14:textId="069C2468" w:rsidR="00AA1314" w:rsidRPr="00A634E6" w:rsidRDefault="001137C6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100,00</w:t>
            </w:r>
          </w:p>
        </w:tc>
      </w:tr>
      <w:tr w:rsidR="00AA1314" w:rsidRPr="00A634E6" w14:paraId="7A51AAD9" w14:textId="77777777" w:rsidTr="00C55BEF">
        <w:trPr>
          <w:trHeight w:val="105"/>
        </w:trPr>
        <w:tc>
          <w:tcPr>
            <w:tcW w:w="350" w:type="pct"/>
            <w:vMerge/>
          </w:tcPr>
          <w:p w14:paraId="4F688047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6E4C6715" w14:textId="791C85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759B3BB9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41B81D9" w14:textId="121707C5" w:rsidR="00AA1314" w:rsidRPr="00A634E6" w:rsidRDefault="00B357D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SÃO PEDRO DA SERRA,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11/09/2024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2E5126FE" w14:textId="72BF4E9C" w:rsidR="00AA1314" w:rsidRPr="00A634E6" w:rsidRDefault="00B357D4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80,00</w:t>
            </w:r>
          </w:p>
        </w:tc>
      </w:tr>
      <w:tr w:rsidR="00AA1314" w:rsidRPr="00A634E6" w14:paraId="33BE8F1C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2A143919" w14:textId="10DD096C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29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65C2E825" w14:textId="3E77838A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 UNID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2F0E3FE9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 DE </w:t>
            </w:r>
            <w:proofErr w:type="gramStart"/>
            <w:r>
              <w:rPr>
                <w:rFonts w:ascii="Calibri" w:hAnsi="Calibri" w:cs="Calibri"/>
                <w:color w:val="000000"/>
              </w:rPr>
              <w:t>CONCRETO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20X30 5M</w:t>
            </w:r>
          </w:p>
          <w:p w14:paraId="7642D64E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0150CAF5" w14:textId="453D778E" w:rsidR="00AA1314" w:rsidRPr="00A634E6" w:rsidRDefault="00FB0F17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NOVA BRÉSCIA,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22/04/2025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1386C19E" w14:textId="7ED1F498" w:rsidR="00AA1314" w:rsidRPr="00A634E6" w:rsidRDefault="00FB0F17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1.150,00</w:t>
            </w:r>
          </w:p>
        </w:tc>
      </w:tr>
      <w:tr w:rsidR="00AA1314" w:rsidRPr="00A634E6" w14:paraId="1A2C5532" w14:textId="77777777" w:rsidTr="00C55BEF">
        <w:trPr>
          <w:trHeight w:val="225"/>
        </w:trPr>
        <w:tc>
          <w:tcPr>
            <w:tcW w:w="350" w:type="pct"/>
            <w:vMerge/>
          </w:tcPr>
          <w:p w14:paraId="3084F9CE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00A53DD5" w14:textId="3F8CB73F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0EFBF989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89A" w14:textId="45975C61" w:rsidR="00AA1314" w:rsidRPr="00A634E6" w:rsidRDefault="00FB0F17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IVOTI,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763,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12/06/2025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ACF1" w14:textId="0D80CB43" w:rsidR="00AA1314" w:rsidRPr="00A634E6" w:rsidRDefault="00FB0F17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1.000,00</w:t>
            </w:r>
          </w:p>
        </w:tc>
      </w:tr>
      <w:tr w:rsidR="00AA1314" w:rsidRPr="00A634E6" w14:paraId="39350ED7" w14:textId="77777777" w:rsidTr="00C55BEF">
        <w:trPr>
          <w:trHeight w:val="420"/>
        </w:trPr>
        <w:tc>
          <w:tcPr>
            <w:tcW w:w="350" w:type="pct"/>
            <w:vMerge/>
          </w:tcPr>
          <w:p w14:paraId="31CD291F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2D7B5AD7" w14:textId="7E4FC30F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7DDCDB99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7058B5A1" w14:textId="0773947D" w:rsidR="00AA1314" w:rsidRPr="00A634E6" w:rsidRDefault="00D65527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TRÊS DE MAIO,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7,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 e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02/01/2025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163CE54A" w14:textId="38770BE4" w:rsidR="00AA1314" w:rsidRPr="00A634E6" w:rsidRDefault="00D65527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972,00</w:t>
            </w:r>
          </w:p>
        </w:tc>
      </w:tr>
      <w:tr w:rsidR="00AA1314" w:rsidRPr="00A634E6" w14:paraId="36197C64" w14:textId="77777777" w:rsidTr="00C55BEF">
        <w:trPr>
          <w:trHeight w:val="240"/>
        </w:trPr>
        <w:tc>
          <w:tcPr>
            <w:tcW w:w="350" w:type="pct"/>
            <w:vMerge w:val="restart"/>
          </w:tcPr>
          <w:p w14:paraId="43872878" w14:textId="4168EAEE" w:rsidR="00AA1314" w:rsidRPr="003B6AA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30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2EEB791E" w14:textId="559B8FC4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 UNID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7195CF0E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MOURÃO DE CONCRETO RETO 10X10CM, H=1,00 M</w:t>
            </w:r>
          </w:p>
          <w:p w14:paraId="042FD712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1A9244C0" w14:textId="3C181D7B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GARIBALDI,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Eletrônica,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13,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23/08/2024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78642CD9" w14:textId="6CC9BA77" w:rsidR="00AA1314" w:rsidRPr="00A634E6" w:rsidRDefault="00AA1314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136,58</w:t>
            </w:r>
          </w:p>
        </w:tc>
      </w:tr>
      <w:tr w:rsidR="00AA1314" w:rsidRPr="00A634E6" w14:paraId="5C34AB87" w14:textId="77777777" w:rsidTr="00C55BEF">
        <w:trPr>
          <w:trHeight w:val="240"/>
        </w:trPr>
        <w:tc>
          <w:tcPr>
            <w:tcW w:w="350" w:type="pct"/>
            <w:vMerge/>
          </w:tcPr>
          <w:p w14:paraId="0AC5D00A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39B1C619" w14:textId="6FA82D1C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1B4B8ACA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D5E" w14:textId="253732AF" w:rsidR="00AA1314" w:rsidRPr="00A634E6" w:rsidRDefault="00764FC3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MUÇUM,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Concorrência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8,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08/07/2025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5A982" w14:textId="18139060" w:rsidR="00AA1314" w:rsidRPr="00A634E6" w:rsidRDefault="00764FC3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205,99</w:t>
            </w:r>
          </w:p>
        </w:tc>
      </w:tr>
      <w:tr w:rsidR="00AA1314" w:rsidRPr="00A634E6" w14:paraId="789475F5" w14:textId="77777777" w:rsidTr="00C55BEF">
        <w:trPr>
          <w:trHeight w:val="225"/>
        </w:trPr>
        <w:tc>
          <w:tcPr>
            <w:tcW w:w="350" w:type="pct"/>
            <w:vMerge/>
          </w:tcPr>
          <w:p w14:paraId="6BA548EF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7CC05EAB" w14:textId="1C62C2FC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09DDCCE3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7AFCB7DC" w14:textId="20DBAE28" w:rsidR="00AA1314" w:rsidRPr="00A634E6" w:rsidRDefault="00572313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GENTIL,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6,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Obras e Serviços de Engenharia,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02/07/2025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4C2668EF" w14:textId="5E641640" w:rsidR="00AA1314" w:rsidRPr="00A634E6" w:rsidRDefault="00572313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273,32</w:t>
            </w:r>
          </w:p>
        </w:tc>
      </w:tr>
      <w:tr w:rsidR="00AA1314" w:rsidRPr="00A634E6" w14:paraId="4033CA7A" w14:textId="77777777" w:rsidTr="00C55BEF">
        <w:trPr>
          <w:trHeight w:val="210"/>
        </w:trPr>
        <w:tc>
          <w:tcPr>
            <w:tcW w:w="350" w:type="pct"/>
            <w:vMerge w:val="restart"/>
          </w:tcPr>
          <w:p w14:paraId="727E2FBD" w14:textId="530A7B8C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31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35E9D1A9" w14:textId="20556229" w:rsidR="00AA1314" w:rsidRPr="00995330" w:rsidRDefault="00140C05" w:rsidP="00140C0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  <w:t>15 UNID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7F5D8A7B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ABRAÇADEIRA PARA CABO DE AÇO TIPO CLIP DE METAL 10MM</w:t>
            </w:r>
          </w:p>
          <w:p w14:paraId="2EFDDDD9" w14:textId="77777777" w:rsidR="00AA1314" w:rsidRPr="00995330" w:rsidRDefault="00AA1314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661D0973" w14:textId="6A40663B" w:rsidR="00AA1314" w:rsidRPr="00A634E6" w:rsidRDefault="008D114A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REDENTORA,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Presencial,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52,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26/12/2024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03005E71" w14:textId="76F601F2" w:rsidR="00AA1314" w:rsidRPr="00A634E6" w:rsidRDefault="008D114A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31,00</w:t>
            </w:r>
          </w:p>
        </w:tc>
      </w:tr>
      <w:tr w:rsidR="00AA1314" w:rsidRPr="00A634E6" w14:paraId="27369001" w14:textId="77777777" w:rsidTr="00C55BEF">
        <w:trPr>
          <w:trHeight w:val="150"/>
        </w:trPr>
        <w:tc>
          <w:tcPr>
            <w:tcW w:w="350" w:type="pct"/>
            <w:vMerge/>
          </w:tcPr>
          <w:p w14:paraId="1DEB715B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00513BCF" w14:textId="51D14BD0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3C20CEFF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204" w14:textId="0CFBE2EA" w:rsidR="00AA1314" w:rsidRPr="00A634E6" w:rsidRDefault="008D114A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SANTO CRISTO,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109,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03/10/2024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B97AD" w14:textId="276510DB" w:rsidR="00AA1314" w:rsidRPr="00A634E6" w:rsidRDefault="008D114A" w:rsidP="00090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32,76</w:t>
            </w:r>
          </w:p>
        </w:tc>
      </w:tr>
      <w:tr w:rsidR="00AA1314" w:rsidRPr="00A634E6" w14:paraId="3022FE2F" w14:textId="77777777" w:rsidTr="00C55BEF">
        <w:trPr>
          <w:trHeight w:val="105"/>
        </w:trPr>
        <w:tc>
          <w:tcPr>
            <w:tcW w:w="350" w:type="pct"/>
            <w:vMerge/>
          </w:tcPr>
          <w:p w14:paraId="733F4D21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4245F443" w14:textId="2DCD19B0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7E8A2740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10B8742D" w14:textId="7DF68239" w:rsidR="00AA1314" w:rsidRPr="00A634E6" w:rsidRDefault="008D114A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CODECA - CIA. DE DESENV. DE CAXIAS DO SUL,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70,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03/04/2025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0F4DA0EB" w14:textId="5F786919" w:rsidR="00AA1314" w:rsidRPr="00A634E6" w:rsidRDefault="008D114A" w:rsidP="00FA5E6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 xml:space="preserve">                    31,74</w:t>
            </w:r>
          </w:p>
        </w:tc>
      </w:tr>
      <w:tr w:rsidR="00AA1314" w:rsidRPr="00A634E6" w14:paraId="26198D56" w14:textId="77777777" w:rsidTr="00C55BEF">
        <w:trPr>
          <w:trHeight w:val="300"/>
        </w:trPr>
        <w:tc>
          <w:tcPr>
            <w:tcW w:w="350" w:type="pct"/>
            <w:vMerge w:val="restart"/>
          </w:tcPr>
          <w:p w14:paraId="497E2E5C" w14:textId="0E42294F" w:rsidR="00AA1314" w:rsidRPr="00A634E6" w:rsidRDefault="00F64A66" w:rsidP="0009040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32</w:t>
            </w:r>
          </w:p>
        </w:tc>
        <w:tc>
          <w:tcPr>
            <w:tcW w:w="560" w:type="pct"/>
            <w:gridSpan w:val="3"/>
            <w:vMerge w:val="restart"/>
            <w:tcBorders>
              <w:right w:val="single" w:sz="4" w:space="0" w:color="auto"/>
            </w:tcBorders>
          </w:tcPr>
          <w:p w14:paraId="16D00793" w14:textId="77F117D1" w:rsidR="00AA1314" w:rsidRPr="00A634E6" w:rsidRDefault="00140C05" w:rsidP="00140C05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 METROS</w:t>
            </w:r>
          </w:p>
        </w:tc>
        <w:tc>
          <w:tcPr>
            <w:tcW w:w="1851" w:type="pct"/>
            <w:gridSpan w:val="6"/>
            <w:vMerge w:val="restart"/>
            <w:tcBorders>
              <w:left w:val="single" w:sz="4" w:space="0" w:color="auto"/>
            </w:tcBorders>
          </w:tcPr>
          <w:p w14:paraId="4944A2B7" w14:textId="77777777" w:rsidR="00140C05" w:rsidRDefault="00140C05" w:rsidP="00140C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CABO DE AÇO 3/8 (10MM)</w:t>
            </w:r>
          </w:p>
          <w:p w14:paraId="79839CB3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</w:tcPr>
          <w:p w14:paraId="45BF4B7F" w14:textId="013CDD12" w:rsidR="00AA1314" w:rsidRPr="00A634E6" w:rsidRDefault="00FF2F8B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ANTA GORDA,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1481,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2024,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14/11/2024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</w:tcPr>
          <w:p w14:paraId="56C030B6" w14:textId="3460646E" w:rsidR="00AA1314" w:rsidRPr="00A634E6" w:rsidRDefault="00FF2F8B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33,00</w:t>
            </w:r>
          </w:p>
        </w:tc>
      </w:tr>
      <w:tr w:rsidR="00AA1314" w:rsidRPr="00A634E6" w14:paraId="5BBBE1C4" w14:textId="77777777" w:rsidTr="00C55BEF">
        <w:trPr>
          <w:trHeight w:val="225"/>
        </w:trPr>
        <w:tc>
          <w:tcPr>
            <w:tcW w:w="350" w:type="pct"/>
            <w:vMerge/>
          </w:tcPr>
          <w:p w14:paraId="3D4FE034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3CA47C4A" w14:textId="4D67E525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4C888CBF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6CE" w14:textId="4541F2D8" w:rsidR="00AA1314" w:rsidRPr="00A634E6" w:rsidRDefault="00C01518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GRAVATAÍ,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Pregão Lei 14.133/21 Eletrônico,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125,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Compras,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23/05/2025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90119" w14:textId="2527AF17" w:rsidR="00AA1314" w:rsidRPr="00A634E6" w:rsidRDefault="00C01518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28,72</w:t>
            </w:r>
          </w:p>
        </w:tc>
      </w:tr>
      <w:tr w:rsidR="00AA1314" w:rsidRPr="00A634E6" w14:paraId="57CBE2BE" w14:textId="77777777" w:rsidTr="00C55BEF">
        <w:trPr>
          <w:trHeight w:val="420"/>
        </w:trPr>
        <w:tc>
          <w:tcPr>
            <w:tcW w:w="350" w:type="pct"/>
            <w:vMerge/>
          </w:tcPr>
          <w:p w14:paraId="51D0F332" w14:textId="77777777" w:rsidR="00AA1314" w:rsidRPr="00A634E6" w:rsidRDefault="00AA1314" w:rsidP="000904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560" w:type="pct"/>
            <w:gridSpan w:val="3"/>
            <w:vMerge/>
          </w:tcPr>
          <w:p w14:paraId="434D22AA" w14:textId="7F13F29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851" w:type="pct"/>
            <w:gridSpan w:val="6"/>
            <w:vMerge/>
          </w:tcPr>
          <w:p w14:paraId="0271E010" w14:textId="77777777" w:rsidR="00AA1314" w:rsidRPr="00A634E6" w:rsidRDefault="00AA1314" w:rsidP="0009040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</w:tcPr>
          <w:p w14:paraId="0137BA1D" w14:textId="399E7310" w:rsidR="00AA1314" w:rsidRPr="00A634E6" w:rsidRDefault="00066D8A" w:rsidP="00090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Órgão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PM DE IVOTI,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Modalidade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Processo de </w:t>
            </w:r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lastRenderedPageBreak/>
              <w:t xml:space="preserve">Dispensa, </w:t>
            </w:r>
            <w:proofErr w:type="spell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Nr</w:t>
            </w:r>
            <w:proofErr w:type="spellEnd"/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.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289,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Ano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2025,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Objeto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Outros Serviços, </w:t>
            </w:r>
            <w:proofErr w:type="gramStart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>Abertura :</w:t>
            </w:r>
            <w:proofErr w:type="gramEnd"/>
            <w:r>
              <w:rPr>
                <w:rFonts w:ascii="Segoe UI" w:hAnsi="Segoe UI" w:cs="Segoe UI"/>
                <w:b/>
                <w:bCs/>
                <w:color w:val="404040"/>
                <w:sz w:val="18"/>
                <w:szCs w:val="18"/>
                <w:shd w:val="clear" w:color="auto" w:fill="F2F2F2"/>
              </w:rPr>
              <w:t xml:space="preserve"> 06/03/2025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</w:tcPr>
          <w:p w14:paraId="51EBA2A8" w14:textId="5A6ABF83" w:rsidR="00AA1314" w:rsidRPr="00A634E6" w:rsidRDefault="00066D8A" w:rsidP="00090408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lastRenderedPageBreak/>
              <w:t>25,00</w:t>
            </w:r>
          </w:p>
        </w:tc>
      </w:tr>
    </w:tbl>
    <w:p w14:paraId="13F3B643" w14:textId="77777777" w:rsidR="00312F64" w:rsidRDefault="00312F64" w:rsidP="00312F64"/>
    <w:p w14:paraId="7B6D0071" w14:textId="4D7195C4" w:rsidR="00CD76DE" w:rsidRDefault="00CD76DE" w:rsidP="00312F64">
      <w:r>
        <w:t xml:space="preserve">Justifica-se os itens fora do prazo de 1 ano, nos itens 12 e 30 da pesquisa, dada a ausência de preços válidos dentro do prazo de 1 ano. </w:t>
      </w:r>
    </w:p>
    <w:p w14:paraId="13F8936D" w14:textId="77777777" w:rsidR="00CD76DE" w:rsidRDefault="00CD76DE" w:rsidP="00312F64"/>
    <w:p w14:paraId="36459D9B" w14:textId="4EC0487A" w:rsidR="00AA32ED" w:rsidRDefault="006D6A0A" w:rsidP="00ED6288">
      <w:r>
        <w:t xml:space="preserve">Pesquisa realizada em </w:t>
      </w:r>
      <w:r w:rsidR="002A23E2">
        <w:t xml:space="preserve">28 </w:t>
      </w:r>
      <w:r>
        <w:t xml:space="preserve">de julho de 2025. </w:t>
      </w:r>
    </w:p>
    <w:p w14:paraId="239E9FE4" w14:textId="531A64C4" w:rsidR="37D01806" w:rsidRDefault="006D6A0A">
      <w:r>
        <w:t xml:space="preserve"> </w:t>
      </w:r>
    </w:p>
    <w:p w14:paraId="428E2D2C" w14:textId="51884100" w:rsidR="3296F829" w:rsidRDefault="3296F829">
      <w:r>
        <w:t xml:space="preserve">Responsável pela pesquisa. </w:t>
      </w:r>
    </w:p>
    <w:p w14:paraId="19A33945" w14:textId="6367FA21" w:rsidR="37D01806" w:rsidRDefault="37D01806"/>
    <w:p w14:paraId="15F24878" w14:textId="28C9C6B4" w:rsidR="37D01806" w:rsidRDefault="0039565D" w:rsidP="37D01806">
      <w:pPr>
        <w:jc w:val="center"/>
      </w:pPr>
      <w:r w:rsidRPr="0039565D">
        <w:t>MIRNA CRISTIANE STEILMANN</w:t>
      </w:r>
    </w:p>
    <w:sectPr w:rsidR="37D0180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44C7" w14:textId="77777777" w:rsidR="007F7763" w:rsidRDefault="007F7763" w:rsidP="007F7763">
      <w:pPr>
        <w:spacing w:after="0" w:line="240" w:lineRule="auto"/>
      </w:pPr>
      <w:r>
        <w:separator/>
      </w:r>
    </w:p>
  </w:endnote>
  <w:endnote w:type="continuationSeparator" w:id="0">
    <w:p w14:paraId="3A1E8A68" w14:textId="77777777" w:rsidR="007F7763" w:rsidRDefault="007F7763" w:rsidP="007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CB42" w14:textId="77777777" w:rsidR="007F7763" w:rsidRDefault="007F7763" w:rsidP="007F7763">
      <w:pPr>
        <w:spacing w:after="0" w:line="240" w:lineRule="auto"/>
      </w:pPr>
      <w:r>
        <w:separator/>
      </w:r>
    </w:p>
  </w:footnote>
  <w:footnote w:type="continuationSeparator" w:id="0">
    <w:p w14:paraId="32AFC8AF" w14:textId="77777777" w:rsidR="007F7763" w:rsidRDefault="007F7763" w:rsidP="007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9E53" w14:textId="77777777" w:rsidR="007F7763" w:rsidRDefault="007F7763" w:rsidP="007F7763">
    <w:pPr>
      <w:pStyle w:val="Cabealho"/>
      <w:jc w:val="right"/>
    </w:pPr>
  </w:p>
  <w:p w14:paraId="2754DA27" w14:textId="77777777" w:rsidR="007F7763" w:rsidRDefault="007F7763" w:rsidP="007F7763">
    <w:pPr>
      <w:pStyle w:val="Cabealho"/>
      <w:jc w:val="right"/>
    </w:pPr>
  </w:p>
  <w:p w14:paraId="62090717" w14:textId="77777777" w:rsidR="007F7763" w:rsidRDefault="007F7763" w:rsidP="007F7763">
    <w:pPr>
      <w:pStyle w:val="Cabealho"/>
      <w:jc w:val="right"/>
    </w:pPr>
  </w:p>
  <w:p w14:paraId="3891DEF0" w14:textId="77777777" w:rsidR="007F7763" w:rsidRDefault="007F7763" w:rsidP="007F7763">
    <w:pPr>
      <w:pStyle w:val="Cabealho"/>
      <w:jc w:val="right"/>
    </w:pPr>
  </w:p>
  <w:p w14:paraId="78D8523A" w14:textId="77777777" w:rsidR="007F7763" w:rsidRDefault="007F7763" w:rsidP="007F7763">
    <w:pPr>
      <w:pStyle w:val="Cabealho"/>
      <w:jc w:val="right"/>
    </w:pPr>
  </w:p>
  <w:p w14:paraId="6FB4F1C2" w14:textId="77777777" w:rsidR="007F7763" w:rsidRDefault="007F7763" w:rsidP="007F7763">
    <w:pPr>
      <w:pStyle w:val="Cabealho"/>
      <w:jc w:val="right"/>
    </w:pPr>
  </w:p>
  <w:p w14:paraId="5147D179" w14:textId="77777777" w:rsidR="007F7763" w:rsidRDefault="007F7763" w:rsidP="007F7763">
    <w:pPr>
      <w:pStyle w:val="Cabealho"/>
      <w:jc w:val="right"/>
    </w:pPr>
  </w:p>
  <w:p w14:paraId="557B3EFA" w14:textId="552EBF8E" w:rsidR="007F7763" w:rsidRPr="007F7763" w:rsidRDefault="007F7763" w:rsidP="007F7763">
    <w:pPr>
      <w:pStyle w:val="Cabealho"/>
      <w:jc w:val="center"/>
      <w:rPr>
        <w:rFonts w:ascii="Arial" w:hAnsi="Arial" w:cs="Arial"/>
        <w:sz w:val="32"/>
        <w:szCs w:val="32"/>
      </w:rPr>
    </w:pPr>
    <w:r w:rsidRPr="007F7763">
      <w:rPr>
        <w:rFonts w:ascii="Arial" w:hAnsi="Arial" w:cs="Arial"/>
        <w:sz w:val="32"/>
        <w:szCs w:val="32"/>
      </w:rPr>
      <w:t>PESQUISA DE PREÇOS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7AA"/>
    <w:multiLevelType w:val="multilevel"/>
    <w:tmpl w:val="B6CAEB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 w16cid:durableId="196892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E2"/>
    <w:rsid w:val="00002C3C"/>
    <w:rsid w:val="00016259"/>
    <w:rsid w:val="00017DFE"/>
    <w:rsid w:val="000332B8"/>
    <w:rsid w:val="00034C01"/>
    <w:rsid w:val="00037FBC"/>
    <w:rsid w:val="00041B7E"/>
    <w:rsid w:val="00051707"/>
    <w:rsid w:val="00062311"/>
    <w:rsid w:val="000623AC"/>
    <w:rsid w:val="00066D8A"/>
    <w:rsid w:val="00070CA0"/>
    <w:rsid w:val="00086D43"/>
    <w:rsid w:val="00090408"/>
    <w:rsid w:val="000915CB"/>
    <w:rsid w:val="000A2B14"/>
    <w:rsid w:val="000A356D"/>
    <w:rsid w:val="000A74A1"/>
    <w:rsid w:val="000C6A8C"/>
    <w:rsid w:val="000D0F25"/>
    <w:rsid w:val="000D32DC"/>
    <w:rsid w:val="000E08B4"/>
    <w:rsid w:val="000F4B18"/>
    <w:rsid w:val="000F5A8F"/>
    <w:rsid w:val="00105326"/>
    <w:rsid w:val="001137C6"/>
    <w:rsid w:val="00117D8F"/>
    <w:rsid w:val="00122139"/>
    <w:rsid w:val="001324EB"/>
    <w:rsid w:val="0013688A"/>
    <w:rsid w:val="00140C05"/>
    <w:rsid w:val="0015080F"/>
    <w:rsid w:val="00157695"/>
    <w:rsid w:val="00157D57"/>
    <w:rsid w:val="001601A1"/>
    <w:rsid w:val="0016458E"/>
    <w:rsid w:val="001648A7"/>
    <w:rsid w:val="00165A06"/>
    <w:rsid w:val="0018121D"/>
    <w:rsid w:val="001831C8"/>
    <w:rsid w:val="001858EE"/>
    <w:rsid w:val="001933B2"/>
    <w:rsid w:val="0019385F"/>
    <w:rsid w:val="00195E9D"/>
    <w:rsid w:val="001A14BE"/>
    <w:rsid w:val="001C365C"/>
    <w:rsid w:val="001C5E72"/>
    <w:rsid w:val="001D3F6A"/>
    <w:rsid w:val="001E3460"/>
    <w:rsid w:val="001E370B"/>
    <w:rsid w:val="001E3D99"/>
    <w:rsid w:val="001E7B88"/>
    <w:rsid w:val="0020485F"/>
    <w:rsid w:val="0020551D"/>
    <w:rsid w:val="00205F06"/>
    <w:rsid w:val="0021035B"/>
    <w:rsid w:val="0021364E"/>
    <w:rsid w:val="002252F5"/>
    <w:rsid w:val="0023176C"/>
    <w:rsid w:val="00234743"/>
    <w:rsid w:val="00237D4F"/>
    <w:rsid w:val="002434BD"/>
    <w:rsid w:val="002471D5"/>
    <w:rsid w:val="002474EC"/>
    <w:rsid w:val="00260D9F"/>
    <w:rsid w:val="00263D1D"/>
    <w:rsid w:val="002679CB"/>
    <w:rsid w:val="00271952"/>
    <w:rsid w:val="002814E7"/>
    <w:rsid w:val="00291CA7"/>
    <w:rsid w:val="002A10BD"/>
    <w:rsid w:val="002A1B58"/>
    <w:rsid w:val="002A23E2"/>
    <w:rsid w:val="002B2E6B"/>
    <w:rsid w:val="002B7A64"/>
    <w:rsid w:val="002C277E"/>
    <w:rsid w:val="002C36F9"/>
    <w:rsid w:val="002D0F21"/>
    <w:rsid w:val="002D7783"/>
    <w:rsid w:val="00300F96"/>
    <w:rsid w:val="00304B00"/>
    <w:rsid w:val="003059CC"/>
    <w:rsid w:val="003109EA"/>
    <w:rsid w:val="003115E7"/>
    <w:rsid w:val="00312F64"/>
    <w:rsid w:val="003150F9"/>
    <w:rsid w:val="0032322A"/>
    <w:rsid w:val="0034620E"/>
    <w:rsid w:val="0035059B"/>
    <w:rsid w:val="003518B5"/>
    <w:rsid w:val="00356C17"/>
    <w:rsid w:val="00362C80"/>
    <w:rsid w:val="00371266"/>
    <w:rsid w:val="00376FCF"/>
    <w:rsid w:val="003805F8"/>
    <w:rsid w:val="00384C89"/>
    <w:rsid w:val="003900B4"/>
    <w:rsid w:val="0039565D"/>
    <w:rsid w:val="00396858"/>
    <w:rsid w:val="003B31C2"/>
    <w:rsid w:val="003B6AA6"/>
    <w:rsid w:val="00406A02"/>
    <w:rsid w:val="00414B87"/>
    <w:rsid w:val="00442A09"/>
    <w:rsid w:val="00444BBE"/>
    <w:rsid w:val="004463F1"/>
    <w:rsid w:val="004A16ED"/>
    <w:rsid w:val="004A6D95"/>
    <w:rsid w:val="004B3ACA"/>
    <w:rsid w:val="00506193"/>
    <w:rsid w:val="00511D8D"/>
    <w:rsid w:val="00522988"/>
    <w:rsid w:val="00543A5B"/>
    <w:rsid w:val="00551C01"/>
    <w:rsid w:val="00566685"/>
    <w:rsid w:val="0056767E"/>
    <w:rsid w:val="00571413"/>
    <w:rsid w:val="00572313"/>
    <w:rsid w:val="005743E2"/>
    <w:rsid w:val="005776CE"/>
    <w:rsid w:val="005A69F4"/>
    <w:rsid w:val="005B4F20"/>
    <w:rsid w:val="005D65F9"/>
    <w:rsid w:val="005D6662"/>
    <w:rsid w:val="005E2CD2"/>
    <w:rsid w:val="005E4F9F"/>
    <w:rsid w:val="005F0A72"/>
    <w:rsid w:val="005F6CDE"/>
    <w:rsid w:val="005F6FD2"/>
    <w:rsid w:val="006017F3"/>
    <w:rsid w:val="00607784"/>
    <w:rsid w:val="00624AC4"/>
    <w:rsid w:val="00636107"/>
    <w:rsid w:val="0065272C"/>
    <w:rsid w:val="006627FC"/>
    <w:rsid w:val="00683099"/>
    <w:rsid w:val="00687185"/>
    <w:rsid w:val="006A3EBB"/>
    <w:rsid w:val="006A4FC2"/>
    <w:rsid w:val="006A7C98"/>
    <w:rsid w:val="006B0EB1"/>
    <w:rsid w:val="006B7BAD"/>
    <w:rsid w:val="006D4ABE"/>
    <w:rsid w:val="006D6A0A"/>
    <w:rsid w:val="0070255B"/>
    <w:rsid w:val="00716FCC"/>
    <w:rsid w:val="00720F33"/>
    <w:rsid w:val="00741C36"/>
    <w:rsid w:val="00757C3C"/>
    <w:rsid w:val="00764FC3"/>
    <w:rsid w:val="00765DA0"/>
    <w:rsid w:val="00770120"/>
    <w:rsid w:val="00773097"/>
    <w:rsid w:val="00777D7E"/>
    <w:rsid w:val="0078379D"/>
    <w:rsid w:val="00790208"/>
    <w:rsid w:val="0079691B"/>
    <w:rsid w:val="007C4900"/>
    <w:rsid w:val="007C4BE7"/>
    <w:rsid w:val="007C7AA9"/>
    <w:rsid w:val="007D062F"/>
    <w:rsid w:val="007D63C3"/>
    <w:rsid w:val="007E4F9C"/>
    <w:rsid w:val="007F3530"/>
    <w:rsid w:val="007F7763"/>
    <w:rsid w:val="00803D2C"/>
    <w:rsid w:val="00811C98"/>
    <w:rsid w:val="00824594"/>
    <w:rsid w:val="00827D2E"/>
    <w:rsid w:val="0083423D"/>
    <w:rsid w:val="0086719F"/>
    <w:rsid w:val="008767B7"/>
    <w:rsid w:val="008A159C"/>
    <w:rsid w:val="008A30A6"/>
    <w:rsid w:val="008A4CCB"/>
    <w:rsid w:val="008B7DAB"/>
    <w:rsid w:val="008D114A"/>
    <w:rsid w:val="008D7868"/>
    <w:rsid w:val="008F1E81"/>
    <w:rsid w:val="00910687"/>
    <w:rsid w:val="009221E6"/>
    <w:rsid w:val="00923669"/>
    <w:rsid w:val="00923686"/>
    <w:rsid w:val="00926A1A"/>
    <w:rsid w:val="00934C5B"/>
    <w:rsid w:val="0093682E"/>
    <w:rsid w:val="00942600"/>
    <w:rsid w:val="0095537F"/>
    <w:rsid w:val="009556C1"/>
    <w:rsid w:val="009609FF"/>
    <w:rsid w:val="0096559F"/>
    <w:rsid w:val="0097280E"/>
    <w:rsid w:val="00972B7B"/>
    <w:rsid w:val="00992AC6"/>
    <w:rsid w:val="00995330"/>
    <w:rsid w:val="00996B15"/>
    <w:rsid w:val="009A6C66"/>
    <w:rsid w:val="009A6FF0"/>
    <w:rsid w:val="009B0254"/>
    <w:rsid w:val="009D0587"/>
    <w:rsid w:val="009E047A"/>
    <w:rsid w:val="009E76B8"/>
    <w:rsid w:val="009F7DC0"/>
    <w:rsid w:val="00A21544"/>
    <w:rsid w:val="00A33AF4"/>
    <w:rsid w:val="00A33E9F"/>
    <w:rsid w:val="00A61C0E"/>
    <w:rsid w:val="00A71F03"/>
    <w:rsid w:val="00A730E7"/>
    <w:rsid w:val="00A86D00"/>
    <w:rsid w:val="00A96CD4"/>
    <w:rsid w:val="00AA1314"/>
    <w:rsid w:val="00AA32ED"/>
    <w:rsid w:val="00AA462A"/>
    <w:rsid w:val="00AA5731"/>
    <w:rsid w:val="00AB26B6"/>
    <w:rsid w:val="00AB7ED0"/>
    <w:rsid w:val="00AC0BBE"/>
    <w:rsid w:val="00AD1BC6"/>
    <w:rsid w:val="00AE1C98"/>
    <w:rsid w:val="00AF2716"/>
    <w:rsid w:val="00AF36CF"/>
    <w:rsid w:val="00B04DDB"/>
    <w:rsid w:val="00B05968"/>
    <w:rsid w:val="00B11C36"/>
    <w:rsid w:val="00B357D4"/>
    <w:rsid w:val="00B36C9A"/>
    <w:rsid w:val="00B36D72"/>
    <w:rsid w:val="00B46736"/>
    <w:rsid w:val="00B47C08"/>
    <w:rsid w:val="00B5527F"/>
    <w:rsid w:val="00B57CEF"/>
    <w:rsid w:val="00B67E99"/>
    <w:rsid w:val="00B711E2"/>
    <w:rsid w:val="00B7479A"/>
    <w:rsid w:val="00BA10D6"/>
    <w:rsid w:val="00BB1670"/>
    <w:rsid w:val="00BB25E7"/>
    <w:rsid w:val="00BC0B77"/>
    <w:rsid w:val="00BC258B"/>
    <w:rsid w:val="00BD4A44"/>
    <w:rsid w:val="00BD4F21"/>
    <w:rsid w:val="00BE1985"/>
    <w:rsid w:val="00C00B35"/>
    <w:rsid w:val="00C01518"/>
    <w:rsid w:val="00C1158F"/>
    <w:rsid w:val="00C14B15"/>
    <w:rsid w:val="00C14D6E"/>
    <w:rsid w:val="00C176A2"/>
    <w:rsid w:val="00C26BFA"/>
    <w:rsid w:val="00C31214"/>
    <w:rsid w:val="00C36DD2"/>
    <w:rsid w:val="00C37B7F"/>
    <w:rsid w:val="00C532D3"/>
    <w:rsid w:val="00C55BEF"/>
    <w:rsid w:val="00C57E5C"/>
    <w:rsid w:val="00C772EA"/>
    <w:rsid w:val="00C82E71"/>
    <w:rsid w:val="00C93773"/>
    <w:rsid w:val="00C93F87"/>
    <w:rsid w:val="00C94FBA"/>
    <w:rsid w:val="00C9763B"/>
    <w:rsid w:val="00C976A0"/>
    <w:rsid w:val="00CA323F"/>
    <w:rsid w:val="00CA52C1"/>
    <w:rsid w:val="00CA6B55"/>
    <w:rsid w:val="00CB26CA"/>
    <w:rsid w:val="00CB2FE4"/>
    <w:rsid w:val="00CB765F"/>
    <w:rsid w:val="00CC43FD"/>
    <w:rsid w:val="00CD76DE"/>
    <w:rsid w:val="00CE2C52"/>
    <w:rsid w:val="00CF7640"/>
    <w:rsid w:val="00D23E20"/>
    <w:rsid w:val="00D30BD7"/>
    <w:rsid w:val="00D31AC3"/>
    <w:rsid w:val="00D64251"/>
    <w:rsid w:val="00D65527"/>
    <w:rsid w:val="00D71C12"/>
    <w:rsid w:val="00D82115"/>
    <w:rsid w:val="00D87F5B"/>
    <w:rsid w:val="00D955B1"/>
    <w:rsid w:val="00DC364B"/>
    <w:rsid w:val="00DD1997"/>
    <w:rsid w:val="00DD3A2E"/>
    <w:rsid w:val="00DD41B7"/>
    <w:rsid w:val="00DD4C91"/>
    <w:rsid w:val="00DD5426"/>
    <w:rsid w:val="00DE7D8D"/>
    <w:rsid w:val="00DF0369"/>
    <w:rsid w:val="00E07ADB"/>
    <w:rsid w:val="00E1035F"/>
    <w:rsid w:val="00E248FC"/>
    <w:rsid w:val="00E2765E"/>
    <w:rsid w:val="00E3486F"/>
    <w:rsid w:val="00E46F22"/>
    <w:rsid w:val="00E51513"/>
    <w:rsid w:val="00E61B16"/>
    <w:rsid w:val="00E64686"/>
    <w:rsid w:val="00E747EC"/>
    <w:rsid w:val="00E75EFF"/>
    <w:rsid w:val="00E87787"/>
    <w:rsid w:val="00E90E7F"/>
    <w:rsid w:val="00EA098E"/>
    <w:rsid w:val="00EA56F8"/>
    <w:rsid w:val="00EB6CBF"/>
    <w:rsid w:val="00ED0B65"/>
    <w:rsid w:val="00ED467E"/>
    <w:rsid w:val="00ED6288"/>
    <w:rsid w:val="00ED6325"/>
    <w:rsid w:val="00EE3B36"/>
    <w:rsid w:val="00EE4330"/>
    <w:rsid w:val="00EE4EE1"/>
    <w:rsid w:val="00F0633A"/>
    <w:rsid w:val="00F21398"/>
    <w:rsid w:val="00F3190A"/>
    <w:rsid w:val="00F35386"/>
    <w:rsid w:val="00F37563"/>
    <w:rsid w:val="00F52944"/>
    <w:rsid w:val="00F5314A"/>
    <w:rsid w:val="00F57423"/>
    <w:rsid w:val="00F64A66"/>
    <w:rsid w:val="00F75689"/>
    <w:rsid w:val="00F75837"/>
    <w:rsid w:val="00F87A63"/>
    <w:rsid w:val="00F93E8C"/>
    <w:rsid w:val="00F942BF"/>
    <w:rsid w:val="00FA3B9F"/>
    <w:rsid w:val="00FA5E6C"/>
    <w:rsid w:val="00FA68A5"/>
    <w:rsid w:val="00FB0F17"/>
    <w:rsid w:val="00FD168D"/>
    <w:rsid w:val="00FD2B35"/>
    <w:rsid w:val="00FD47C5"/>
    <w:rsid w:val="00FE2095"/>
    <w:rsid w:val="00FF03D0"/>
    <w:rsid w:val="00FF2F8B"/>
    <w:rsid w:val="016C8C7A"/>
    <w:rsid w:val="0727201B"/>
    <w:rsid w:val="076A1E04"/>
    <w:rsid w:val="07B45EB2"/>
    <w:rsid w:val="081189E9"/>
    <w:rsid w:val="0E22138D"/>
    <w:rsid w:val="0EE3BCE2"/>
    <w:rsid w:val="15EC378B"/>
    <w:rsid w:val="16D02E21"/>
    <w:rsid w:val="17C59BE0"/>
    <w:rsid w:val="18CF281B"/>
    <w:rsid w:val="19767AD0"/>
    <w:rsid w:val="1988DCA7"/>
    <w:rsid w:val="1AB318A9"/>
    <w:rsid w:val="1C0C83A5"/>
    <w:rsid w:val="1CF018E2"/>
    <w:rsid w:val="1DA6EB62"/>
    <w:rsid w:val="21DB75AD"/>
    <w:rsid w:val="23360C79"/>
    <w:rsid w:val="24CDD972"/>
    <w:rsid w:val="25354165"/>
    <w:rsid w:val="26608313"/>
    <w:rsid w:val="2928C6C0"/>
    <w:rsid w:val="2AE4ACE3"/>
    <w:rsid w:val="2D039B09"/>
    <w:rsid w:val="2DFAA784"/>
    <w:rsid w:val="324EFEE3"/>
    <w:rsid w:val="3296F829"/>
    <w:rsid w:val="364908F0"/>
    <w:rsid w:val="37D01806"/>
    <w:rsid w:val="3986FACC"/>
    <w:rsid w:val="3CAD128F"/>
    <w:rsid w:val="3DC3CE08"/>
    <w:rsid w:val="4199F181"/>
    <w:rsid w:val="41B77094"/>
    <w:rsid w:val="44584A1F"/>
    <w:rsid w:val="45332E94"/>
    <w:rsid w:val="47E21EB4"/>
    <w:rsid w:val="49A9967D"/>
    <w:rsid w:val="4D50135A"/>
    <w:rsid w:val="50A3EA03"/>
    <w:rsid w:val="50C2B4B3"/>
    <w:rsid w:val="5114A705"/>
    <w:rsid w:val="5303D9D3"/>
    <w:rsid w:val="5435E309"/>
    <w:rsid w:val="5479070E"/>
    <w:rsid w:val="54B82D9F"/>
    <w:rsid w:val="57C1AAF7"/>
    <w:rsid w:val="58F2BD3A"/>
    <w:rsid w:val="5D6684E0"/>
    <w:rsid w:val="5DEEE17A"/>
    <w:rsid w:val="5E4A1022"/>
    <w:rsid w:val="5F891A2D"/>
    <w:rsid w:val="636F579B"/>
    <w:rsid w:val="66BBCD4B"/>
    <w:rsid w:val="6B3373D9"/>
    <w:rsid w:val="6D05C90A"/>
    <w:rsid w:val="6FBF3658"/>
    <w:rsid w:val="74B73874"/>
    <w:rsid w:val="76D0BBF7"/>
    <w:rsid w:val="7B0E8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710"/>
  <w15:chartTrackingRefBased/>
  <w15:docId w15:val="{4E31E985-6ACE-431B-AA54-74043BC7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E2"/>
  </w:style>
  <w:style w:type="paragraph" w:styleId="Ttulo1">
    <w:name w:val="heading 1"/>
    <w:basedOn w:val="Normal"/>
    <w:next w:val="Normal"/>
    <w:link w:val="Ttulo1Char"/>
    <w:uiPriority w:val="9"/>
    <w:qFormat/>
    <w:rsid w:val="00B7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1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1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1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1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1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1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1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1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11E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1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11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1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1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11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11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11E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11E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11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84C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C8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F03D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7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763"/>
  </w:style>
  <w:style w:type="paragraph" w:styleId="Rodap">
    <w:name w:val="footer"/>
    <w:basedOn w:val="Normal"/>
    <w:link w:val="RodapChar"/>
    <w:uiPriority w:val="99"/>
    <w:unhideWhenUsed/>
    <w:rsid w:val="007F7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to.mercadolivre.com.br/MLB-3353884847-tampo-cap-de-compresso-32mm-pp-para-tubo-pead-_JM%20ACESSO%20EM%2026/08/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cadolivre.com.br/adaptador-compressao-rosca-macho-25mmx34/up/MLBU2211071635?pdp_filters=item_id:MLB51139706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gazineluiza.com.br/curva-ff-galv-1-1-4-x-90o-mach/p/bhfe6f313j/cj/coh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2789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2025-08-01T12:53:00Z</cp:lastPrinted>
  <dcterms:created xsi:type="dcterms:W3CDTF">2025-08-28T18:48:00Z</dcterms:created>
  <dcterms:modified xsi:type="dcterms:W3CDTF">2025-09-01T13:18:00Z</dcterms:modified>
</cp:coreProperties>
</file>