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B4CC0" w14:textId="0F17F4E3" w:rsidR="00B52891" w:rsidRPr="00B52891" w:rsidRDefault="00B52891" w:rsidP="00B52891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</w:p>
    <w:p w14:paraId="5AEC2D47" w14:textId="3B2B3FFA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u w:val="single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03</w:t>
      </w:r>
      <w:r w:rsidR="00BB7847">
        <w:rPr>
          <w:rFonts w:ascii="Arial" w:eastAsia="Arial" w:hAnsi="Arial" w:cs="Arial"/>
          <w:sz w:val="24"/>
          <w:szCs w:val="24"/>
          <w:u w:val="single"/>
          <w:lang w:eastAsia="pt-BR"/>
        </w:rPr>
        <w:t>3</w:t>
      </w:r>
      <w:r>
        <w:rPr>
          <w:rFonts w:ascii="Arial" w:eastAsia="Arial" w:hAnsi="Arial" w:cs="Arial"/>
          <w:sz w:val="24"/>
          <w:szCs w:val="24"/>
          <w:u w:val="single"/>
          <w:lang w:eastAsia="pt-BR"/>
        </w:rPr>
        <w:t>/2026</w:t>
      </w: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</w:t>
      </w:r>
      <w:r w:rsidRPr="00B52891">
        <w:rPr>
          <w:rFonts w:ascii="Arial" w:eastAsia="Times New Roman" w:hAnsi="Arial" w:cs="Arial"/>
          <w:i/>
          <w:iCs/>
          <w:sz w:val="24"/>
          <w:szCs w:val="24"/>
          <w:u w:val="single"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CONFORME PREGÃO Nº 11/2026</w:t>
      </w: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3191DA3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36DD051" w14:textId="0A129483" w:rsidR="00B52891" w:rsidRPr="00B52891" w:rsidRDefault="00B52891" w:rsidP="00B52891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</w:t>
      </w:r>
      <w:proofErr w:type="spellStart"/>
      <w:r w:rsidRPr="00B52891">
        <w:rPr>
          <w:rFonts w:ascii="Arial" w:eastAsia="Arial" w:hAnsi="Arial" w:cs="Arial"/>
          <w:sz w:val="24"/>
          <w:szCs w:val="24"/>
          <w:lang w:eastAsia="pt-BR"/>
        </w:rPr>
        <w:t>Miraguai</w:t>
      </w:r>
      <w:proofErr w:type="spellEnd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Estado do Rio Grande do Sul, pessoa jurídica de direito público, inscrito no CNPJ/MF sob o nº 87.613.121/0001-97, com sede administrativa na Avenida Ijuí, nº 1593, na cidade de </w:t>
      </w:r>
      <w:proofErr w:type="spellStart"/>
      <w:r w:rsidRPr="00B52891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/RS, representado neste ato pelo Prefeito Municipal, Sr. LEONIR HARTK, doravante denominado de 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BB7847">
        <w:rPr>
          <w:rFonts w:ascii="Arial" w:eastAsia="Arial" w:hAnsi="Arial" w:cs="Arial"/>
          <w:sz w:val="24"/>
          <w:szCs w:val="24"/>
          <w:lang w:eastAsia="pt-BR"/>
        </w:rPr>
        <w:t>WJ ESCAVAÇÕES E TERRAPLANAGEM LTDA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BB7847">
        <w:rPr>
          <w:rFonts w:ascii="Arial" w:eastAsia="Arial" w:hAnsi="Arial" w:cs="Arial"/>
          <w:sz w:val="24"/>
          <w:szCs w:val="24"/>
          <w:lang w:eastAsia="pt-BR"/>
        </w:rPr>
        <w:t>WJ ESCAVAÇÕES E TERRAPLANAGEM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, pessoa jurídica de direito privado, estabelecida na Rua</w:t>
      </w:r>
      <w:r w:rsidR="00BB7847">
        <w:rPr>
          <w:rFonts w:ascii="Arial" w:eastAsia="Arial" w:hAnsi="Arial" w:cs="Arial"/>
          <w:sz w:val="24"/>
          <w:szCs w:val="24"/>
          <w:lang w:eastAsia="pt-BR"/>
        </w:rPr>
        <w:t xml:space="preserve"> Lori Carlos </w:t>
      </w:r>
      <w:proofErr w:type="spellStart"/>
      <w:r w:rsidR="00BB7847">
        <w:rPr>
          <w:rFonts w:ascii="Arial" w:eastAsia="Arial" w:hAnsi="Arial" w:cs="Arial"/>
          <w:sz w:val="24"/>
          <w:szCs w:val="24"/>
          <w:lang w:eastAsia="pt-BR"/>
        </w:rPr>
        <w:t>Caimi</w:t>
      </w:r>
      <w:proofErr w:type="spellEnd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nº </w:t>
      </w:r>
      <w:r w:rsidR="00BB7847">
        <w:rPr>
          <w:rFonts w:ascii="Arial" w:eastAsia="Arial" w:hAnsi="Arial" w:cs="Arial"/>
          <w:sz w:val="24"/>
          <w:szCs w:val="24"/>
          <w:lang w:eastAsia="pt-BR"/>
        </w:rPr>
        <w:t>209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centro, na cidade de </w:t>
      </w:r>
      <w:proofErr w:type="spellStart"/>
      <w:r w:rsidR="00BB7847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BB7847">
        <w:rPr>
          <w:rFonts w:ascii="Arial" w:eastAsia="Arial" w:hAnsi="Arial" w:cs="Arial"/>
          <w:sz w:val="24"/>
          <w:szCs w:val="24"/>
          <w:lang w:eastAsia="pt-BR"/>
        </w:rPr>
        <w:t>62.332.336/0001-09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, representada neste ato pelo Sr.</w:t>
      </w:r>
      <w:r w:rsidR="00285537">
        <w:rPr>
          <w:rFonts w:ascii="Arial" w:eastAsia="Arial" w:hAnsi="Arial" w:cs="Arial"/>
          <w:sz w:val="24"/>
          <w:szCs w:val="24"/>
          <w:lang w:eastAsia="pt-BR"/>
        </w:rPr>
        <w:t xml:space="preserve"> WILIAN JUNIOR BONES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BB09F7">
        <w:rPr>
          <w:rFonts w:ascii="Arial" w:eastAsia="Arial" w:hAnsi="Arial" w:cs="Arial"/>
          <w:sz w:val="24"/>
          <w:szCs w:val="24"/>
          <w:lang w:eastAsia="pt-BR"/>
        </w:rPr>
        <w:t>o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 inscrito no CPF nº </w:t>
      </w:r>
      <w:r w:rsidR="00285537">
        <w:rPr>
          <w:rFonts w:ascii="Arial" w:eastAsia="Arial" w:hAnsi="Arial" w:cs="Arial"/>
          <w:sz w:val="24"/>
          <w:szCs w:val="24"/>
          <w:lang w:eastAsia="pt-BR"/>
        </w:rPr>
        <w:t>075.711.379-69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, doravante denominado de CONTRATADA, de comum acordo e amparado na Lei Federal n.º 14.133/2021 sob a modalidade de Pregão Presencial nº 11/2026, declaram pelo presente instrumento e na melhor forma de direito, ter justo e contratado entre si, </w:t>
      </w:r>
      <w:bookmarkStart w:id="0" w:name="_Hlk198713896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a </w:t>
      </w:r>
      <w:r w:rsidRPr="00B52891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Times New Roman" w:hAnsi="Arial" w:cs="Arial"/>
          <w:b/>
          <w:i/>
          <w:iCs/>
          <w:lang w:eastAsia="pt-BR"/>
        </w:rPr>
        <w:t xml:space="preserve">, </w:t>
      </w:r>
      <w:bookmarkEnd w:id="0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consoante as cláusulas e condições que seguem:</w:t>
      </w:r>
    </w:p>
    <w:p w14:paraId="66DD86D2" w14:textId="77777777" w:rsidR="00B52891" w:rsidRPr="00B52891" w:rsidRDefault="00B52891" w:rsidP="00B52891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5B8A067F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da Licitação na Modalidade de Pregão Presencial nº 11/2026, para a </w:t>
      </w:r>
      <w:r w:rsidRPr="00B52891">
        <w:rPr>
          <w:rFonts w:ascii="Arial" w:eastAsia="Times New Roman" w:hAnsi="Arial" w:cs="Arial"/>
          <w:b/>
          <w:bCs/>
          <w:i/>
          <w:iCs/>
          <w:lang w:eastAsia="pt-BR"/>
        </w:rPr>
        <w:t>CONTRATAÇÃO DE EMPRESA PARA PRESTAÇÃO DE SERVIÇOS DE HORAS MÁQUINA DE ESCAVADEIRA HIDRÁULICA E CAMINHÃO CAÇAMBA PARA ATENDIMENTO DA DEMANDA DAS SECRETARIAS DO MUNICÍPIO DE MIRAGUAÍ</w:t>
      </w:r>
      <w:r w:rsidRPr="00B52891">
        <w:rPr>
          <w:rFonts w:ascii="Arial" w:eastAsia="Times New Roman" w:hAnsi="Arial" w:cs="Arial"/>
          <w:b/>
          <w:i/>
          <w:iCs/>
          <w:lang w:eastAsia="pt-BR"/>
        </w:rPr>
        <w:t>, CONFORME TERMO DE CONVÊNIO Nº 518/2025 E PROCESSO Nº 25/1500-0001814-6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.</w:t>
      </w:r>
    </w:p>
    <w:p w14:paraId="592818A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2472C7D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entrega:</w:t>
      </w:r>
    </w:p>
    <w:p w14:paraId="2F82A57B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dos serviços. </w:t>
      </w:r>
    </w:p>
    <w:p w14:paraId="42133314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759B6678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b) O início dos serviços licitados deverá ser feito conforme solicitação do setor competente, e deverão ter início em até 05 (cinco) dias úteis, após a assinatura do contrato. </w:t>
      </w:r>
    </w:p>
    <w:p w14:paraId="65B7127C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4D19D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"/>
          <w:szCs w:val="2"/>
          <w:lang w:eastAsia="pt-BR"/>
        </w:rPr>
      </w:pPr>
    </w:p>
    <w:p w14:paraId="17E5B53C" w14:textId="77777777" w:rsidR="00B52891" w:rsidRPr="00B52891" w:rsidRDefault="00B52891" w:rsidP="00B52891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A CONTRATADA para a realização dos serviços, objeto da Cláusula Primeira deste instrumento, cobrará do Município os seguintes valores: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961"/>
        <w:gridCol w:w="1101"/>
        <w:gridCol w:w="1275"/>
        <w:gridCol w:w="1417"/>
      </w:tblGrid>
      <w:tr w:rsidR="00285537" w:rsidRPr="00285537" w14:paraId="175D4230" w14:textId="77777777" w:rsidTr="00051BB9">
        <w:trPr>
          <w:trHeight w:val="87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69EC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ab/>
            </w:r>
          </w:p>
          <w:p w14:paraId="38D569B0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4E97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4D87E5E6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                             DESCRIÇÃO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89E2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1135A16F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QUANT.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DC64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UNIT.  R$</w:t>
            </w:r>
          </w:p>
          <w:p w14:paraId="5F315AD6" w14:textId="690D1FB0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9B90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VALOR TOTAL R$</w:t>
            </w:r>
          </w:p>
          <w:p w14:paraId="7A0B1CD0" w14:textId="37858B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</w:tc>
      </w:tr>
      <w:tr w:rsidR="00285537" w:rsidRPr="00285537" w14:paraId="4BEE954E" w14:textId="77777777" w:rsidTr="00051BB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F131" w14:textId="77777777" w:rsidR="00285537" w:rsidRPr="00285537" w:rsidRDefault="00285537" w:rsidP="0028553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1E91F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PRESTAÇÃO DE SERVIÇO DE HORAS MÁQUINA COM ESCAVADEIRA HIDRÁULICA, COM NO MÍNIMO 20 </w:t>
            </w: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TONELADAS, CONCHA DE NO MÍNIMO 1,2m³, INCLUINDO COMBUSTÍVEL, LUBRIFICANTES E OPERADOR.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4212" w14:textId="77777777" w:rsidR="00285537" w:rsidRPr="00285537" w:rsidRDefault="00285537" w:rsidP="00285537">
            <w:pPr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</w:pPr>
          </w:p>
          <w:p w14:paraId="0AB89764" w14:textId="77777777" w:rsidR="00285537" w:rsidRPr="00285537" w:rsidRDefault="00285537" w:rsidP="00285537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lastRenderedPageBreak/>
              <w:t>101</w:t>
            </w:r>
            <w:r w:rsidRPr="00285537">
              <w:rPr>
                <w:rFonts w:ascii="Arial" w:eastAsia="Times New Roman" w:hAnsi="Arial" w:cs="Arial"/>
                <w:bCs/>
                <w:sz w:val="18"/>
                <w:szCs w:val="18"/>
                <w:lang w:eastAsia="pt-BR"/>
              </w:rPr>
              <w:t xml:space="preserve"> </w:t>
            </w:r>
            <w:r w:rsidRPr="00285537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HORAS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8BB3" w14:textId="324C82AA" w:rsidR="00285537" w:rsidRPr="00285537" w:rsidRDefault="00285537" w:rsidP="00285537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lastRenderedPageBreak/>
              <w:t>430,0000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50F4" w14:textId="11DC5510" w:rsidR="00285537" w:rsidRPr="00285537" w:rsidRDefault="00285537" w:rsidP="00285537">
            <w:pPr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43.430,00</w:t>
            </w:r>
          </w:p>
        </w:tc>
      </w:tr>
      <w:tr w:rsidR="00285537" w:rsidRPr="00285537" w14:paraId="1DDB52EF" w14:textId="77777777" w:rsidTr="00051BB9">
        <w:trPr>
          <w:trHeight w:val="134"/>
        </w:trPr>
        <w:tc>
          <w:tcPr>
            <w:tcW w:w="9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0638" w14:textId="165F2CD2" w:rsidR="00285537" w:rsidRPr="00285537" w:rsidRDefault="00285537" w:rsidP="00285537">
            <w:pPr>
              <w:keepNext/>
              <w:outlineLvl w:val="1"/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</w:pPr>
            <w:r w:rsidRPr="00285537"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>TOTAL GERAL R$</w:t>
            </w:r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 xml:space="preserve"> 43.430,00 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>( quarenta</w:t>
            </w:r>
            <w:proofErr w:type="gramEnd"/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eastAsia="pt-BR"/>
              </w:rPr>
              <w:t xml:space="preserve"> e três mil quatrocentos e trinta reais)</w:t>
            </w:r>
          </w:p>
        </w:tc>
      </w:tr>
    </w:tbl>
    <w:p w14:paraId="0F2673C7" w14:textId="77777777" w:rsidR="00B52891" w:rsidRPr="00B52891" w:rsidRDefault="00B52891" w:rsidP="00B52891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13456A9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O Município efetuará o pagamento após a realização dos serviços, mediante solicitação do Município, no prazo de 30 (trinta) dias após o empenho da nota fiscal.</w:t>
      </w:r>
    </w:p>
    <w:p w14:paraId="5FED622A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0DBDE1E" w14:textId="77777777" w:rsidR="00B52891" w:rsidRPr="00B52891" w:rsidRDefault="00B52891" w:rsidP="00B52891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B52891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  <w:r w:rsidRPr="00B52891">
        <w:rPr>
          <w:rFonts w:ascii="Arial" w:eastAsia="Arial" w:hAnsi="Arial" w:cs="Arial"/>
          <w:color w:val="000000"/>
          <w:sz w:val="24"/>
          <w:szCs w:val="24"/>
          <w:lang w:eastAsia="pt-BR"/>
        </w:rPr>
        <w:t>Não será concedido nenhum tipo de reajuste.</w:t>
      </w:r>
    </w:p>
    <w:p w14:paraId="7DE4FE36" w14:textId="77777777" w:rsidR="00B52891" w:rsidRPr="00B52891" w:rsidRDefault="00B52891" w:rsidP="00B52891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4F94B3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O presente contrato estará vigorando a partir da data de sua assinatura, tendo validade de 06 (seis) meses, podendo ser renovado a critério da administração, em caso de prorrogação do contrato ou caso enfrentada alguma situação adversa que atrase a execução. </w:t>
      </w:r>
    </w:p>
    <w:p w14:paraId="7AC8331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Os serviços deverão estar concluídos até a data de 31 de julho de 2026, conforme cronograma.</w:t>
      </w:r>
    </w:p>
    <w:p w14:paraId="6D5D8BBE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38C6D875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11/2026, devendo atender integralmente as obrigações constantes no edital e no termo de referência. </w:t>
      </w:r>
    </w:p>
    <w:p w14:paraId="3F6AD1A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FF9C2A4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2BACF8A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25CBE7E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1A8B419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6B60D137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7C47191F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4E9BBB1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476437F1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AC2FE4D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55A2C37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0307601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lastRenderedPageBreak/>
        <w:t xml:space="preserve">indenização ou a qualquer outro título presente ou futuramente, sob qualquer alegação ou fundamento. </w:t>
      </w:r>
    </w:p>
    <w:p w14:paraId="3E2BE7CB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35683202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795359B4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DA54C93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A contratação pretendida será fomentada por Recurso Financeiro, conforme a seguinte dotação: </w:t>
      </w:r>
    </w:p>
    <w:p w14:paraId="1977526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Recuperação de Estradas</w:t>
      </w:r>
    </w:p>
    <w:p w14:paraId="11A04F2C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SECRETARIA MUNICIPAL DE PLANEJAMENTO, OBRAS E VIAÇÃO</w:t>
      </w:r>
    </w:p>
    <w:p w14:paraId="4E0A0F18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 xml:space="preserve">Elemento:3.3.90.39.00.00.00.00 Serviços de Terceiros                                                      </w:t>
      </w:r>
    </w:p>
    <w:p w14:paraId="72F1E9D3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45A44940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4A9AF0FE" w14:textId="77777777" w:rsidR="00B52891" w:rsidRPr="00B52891" w:rsidRDefault="00B52891" w:rsidP="00B52891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351C2AD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4A39F5F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16"/>
          <w:szCs w:val="16"/>
          <w:lang w:eastAsia="pt-BR"/>
        </w:rPr>
      </w:pPr>
    </w:p>
    <w:p w14:paraId="6425B442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B52891">
        <w:rPr>
          <w:rFonts w:ascii="Arial" w:eastAsia="Times New Roman" w:hAnsi="Arial" w:cs="Arial"/>
          <w:sz w:val="24"/>
          <w:szCs w:val="24"/>
          <w:lang w:eastAsia="pt-BR"/>
        </w:rPr>
        <w:t xml:space="preserve">A fiscalização do contrato ficará a cargo do Secretário de Planejamento, conforme designação por portaria. </w:t>
      </w:r>
    </w:p>
    <w:p w14:paraId="15814363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1B02E6AA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 xml:space="preserve">Cláusula Décima Sexta- </w:t>
      </w:r>
      <w:r w:rsidRPr="00B52891">
        <w:rPr>
          <w:rFonts w:ascii="Arial" w:eastAsia="Arial" w:hAnsi="Arial" w:cs="Arial"/>
          <w:bCs/>
          <w:sz w:val="24"/>
          <w:szCs w:val="24"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5957B5FD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14ED8786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Sétima</w:t>
      </w:r>
      <w:r w:rsidRPr="00B52891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7774E6A2" w14:textId="77777777" w:rsidR="00B52891" w:rsidRPr="00B52891" w:rsidRDefault="00B52891" w:rsidP="00B5289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AC0D594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30A551AF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70E5A942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1E707CC6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32CE6B01" w14:textId="34DDED0F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  <w:proofErr w:type="spellStart"/>
      <w:r w:rsidRPr="00B52891">
        <w:rPr>
          <w:rFonts w:ascii="Arial" w:eastAsia="Arial" w:hAnsi="Arial" w:cs="Arial"/>
          <w:sz w:val="24"/>
          <w:szCs w:val="24"/>
          <w:lang w:eastAsia="pt-BR"/>
        </w:rPr>
        <w:t>Miraguaí</w:t>
      </w:r>
      <w:proofErr w:type="spellEnd"/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/RS, </w:t>
      </w:r>
      <w:r w:rsidR="00A70505">
        <w:rPr>
          <w:rFonts w:ascii="Arial" w:eastAsia="Arial" w:hAnsi="Arial" w:cs="Arial"/>
          <w:sz w:val="24"/>
          <w:szCs w:val="24"/>
          <w:lang w:eastAsia="pt-BR"/>
        </w:rPr>
        <w:t>2</w:t>
      </w:r>
      <w:r w:rsidR="00285537">
        <w:rPr>
          <w:rFonts w:ascii="Arial" w:eastAsia="Arial" w:hAnsi="Arial" w:cs="Arial"/>
          <w:sz w:val="24"/>
          <w:szCs w:val="24"/>
          <w:lang w:eastAsia="pt-BR"/>
        </w:rPr>
        <w:t>3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A70505">
        <w:rPr>
          <w:rFonts w:ascii="Arial" w:eastAsia="Arial" w:hAnsi="Arial" w:cs="Arial"/>
          <w:sz w:val="24"/>
          <w:szCs w:val="24"/>
          <w:lang w:eastAsia="pt-BR"/>
        </w:rPr>
        <w:t>abril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33EBCFD8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8915A12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025D9C9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D308900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37014AD" w14:textId="77777777" w:rsidR="00A70505" w:rsidRDefault="00A70505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2D1A6730" w14:textId="77777777" w:rsidR="00285537" w:rsidRDefault="00285537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2A40650E" w14:textId="77777777" w:rsidR="00285537" w:rsidRDefault="00285537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75A6769" w14:textId="77777777" w:rsidR="00285537" w:rsidRDefault="00285537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B39651D" w14:textId="6E1E21AA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B52891">
        <w:rPr>
          <w:rFonts w:ascii="Arial" w:eastAsia="Arial" w:hAnsi="Arial" w:cs="Arial"/>
          <w:b/>
          <w:lang w:eastAsia="pt-BR"/>
        </w:rPr>
        <w:t xml:space="preserve">LEONIR HARTK </w:t>
      </w:r>
      <w:r w:rsidRPr="00B52891">
        <w:rPr>
          <w:rFonts w:ascii="Arial" w:eastAsia="Arial" w:hAnsi="Arial" w:cs="Arial"/>
          <w:b/>
          <w:lang w:eastAsia="pt-BR"/>
        </w:rPr>
        <w:tab/>
        <w:t xml:space="preserve">                                       </w:t>
      </w:r>
      <w:r w:rsidR="00285537">
        <w:rPr>
          <w:rFonts w:ascii="Arial" w:eastAsia="Arial" w:hAnsi="Arial" w:cs="Arial"/>
          <w:b/>
          <w:lang w:eastAsia="pt-BR"/>
        </w:rPr>
        <w:t>WJ ESCAVAÇÕES E TERRAPLANAGEM</w:t>
      </w:r>
    </w:p>
    <w:p w14:paraId="5921DADB" w14:textId="77777777" w:rsidR="00285537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 xml:space="preserve">Prefeito Municipal                                         </w:t>
      </w:r>
      <w:r w:rsidRPr="00B52891">
        <w:rPr>
          <w:rFonts w:ascii="Arial" w:eastAsia="Arial" w:hAnsi="Arial" w:cs="Arial"/>
          <w:lang w:eastAsia="pt-BR"/>
        </w:rPr>
        <w:tab/>
      </w:r>
      <w:r w:rsidRPr="00B52891">
        <w:rPr>
          <w:rFonts w:ascii="Arial" w:eastAsia="Arial" w:hAnsi="Arial" w:cs="Arial"/>
          <w:b/>
          <w:bCs/>
          <w:lang w:eastAsia="pt-BR"/>
        </w:rPr>
        <w:t xml:space="preserve">         </w:t>
      </w:r>
      <w:r w:rsidR="00285537" w:rsidRPr="00285537">
        <w:rPr>
          <w:rFonts w:ascii="Arial" w:eastAsia="Arial" w:hAnsi="Arial" w:cs="Arial"/>
          <w:b/>
          <w:bCs/>
          <w:lang w:eastAsia="pt-BR"/>
        </w:rPr>
        <w:t xml:space="preserve">          </w:t>
      </w:r>
      <w:r w:rsidRPr="00B52891">
        <w:rPr>
          <w:rFonts w:ascii="Arial" w:eastAsia="Arial" w:hAnsi="Arial" w:cs="Arial"/>
          <w:b/>
          <w:bCs/>
          <w:lang w:eastAsia="pt-BR"/>
        </w:rPr>
        <w:t xml:space="preserve"> </w:t>
      </w:r>
      <w:r w:rsidR="00285537" w:rsidRPr="00285537">
        <w:rPr>
          <w:rFonts w:ascii="Arial" w:eastAsia="Arial" w:hAnsi="Arial" w:cs="Arial"/>
          <w:b/>
          <w:bCs/>
          <w:lang w:eastAsia="pt-BR"/>
        </w:rPr>
        <w:t>LTDA</w:t>
      </w:r>
      <w:r w:rsidRPr="00B52891">
        <w:rPr>
          <w:rFonts w:ascii="Arial" w:eastAsia="Arial" w:hAnsi="Arial" w:cs="Arial"/>
          <w:lang w:eastAsia="pt-BR"/>
        </w:rPr>
        <w:t xml:space="preserve"> </w:t>
      </w:r>
    </w:p>
    <w:p w14:paraId="63E8FE0C" w14:textId="33A1BCCE" w:rsidR="00B52891" w:rsidRPr="00B52891" w:rsidRDefault="00B52891" w:rsidP="00285537">
      <w:pPr>
        <w:tabs>
          <w:tab w:val="left" w:pos="5121"/>
        </w:tabs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 xml:space="preserve">               </w:t>
      </w:r>
      <w:r w:rsidR="00285537">
        <w:rPr>
          <w:rFonts w:ascii="Arial" w:eastAsia="Arial" w:hAnsi="Arial" w:cs="Arial"/>
          <w:lang w:eastAsia="pt-BR"/>
        </w:rPr>
        <w:tab/>
        <w:t>CNPJ:62.332.336/0001-09</w:t>
      </w:r>
    </w:p>
    <w:p w14:paraId="7C66FD94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Contratante</w:t>
      </w:r>
      <w:r w:rsidRPr="00B52891">
        <w:rPr>
          <w:rFonts w:ascii="Arial" w:eastAsia="Arial" w:hAnsi="Arial" w:cs="Arial"/>
          <w:lang w:eastAsia="pt-BR"/>
        </w:rPr>
        <w:tab/>
      </w:r>
      <w:r w:rsidRPr="00B52891">
        <w:rPr>
          <w:rFonts w:ascii="Arial" w:eastAsia="Arial" w:hAnsi="Arial" w:cs="Arial"/>
          <w:lang w:eastAsia="pt-BR"/>
        </w:rPr>
        <w:tab/>
        <w:t xml:space="preserve">                                                                  Contratada </w:t>
      </w:r>
    </w:p>
    <w:p w14:paraId="46CC7A77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13FB362A" w14:textId="77777777" w:rsidR="00A70505" w:rsidRDefault="00A70505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2ABA0E32" w14:textId="223E057B" w:rsidR="00285537" w:rsidRDefault="00285537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50C96F96" w14:textId="77777777" w:rsidR="00285537" w:rsidRDefault="00285537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</w:p>
    <w:p w14:paraId="161B1433" w14:textId="3EBF6D1B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  <w:r w:rsidRPr="00B52891">
        <w:rPr>
          <w:rFonts w:ascii="Arial" w:eastAsia="Arial" w:hAnsi="Arial" w:cs="Arial"/>
          <w:b/>
          <w:bCs/>
          <w:lang w:eastAsia="pt-BR"/>
        </w:rPr>
        <w:t>___________________________</w:t>
      </w:r>
    </w:p>
    <w:p w14:paraId="27E29EB4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b/>
          <w:bCs/>
          <w:lang w:eastAsia="pt-BR"/>
        </w:rPr>
      </w:pPr>
      <w:r w:rsidRPr="00B52891">
        <w:rPr>
          <w:rFonts w:ascii="Arial" w:eastAsia="Arial" w:hAnsi="Arial" w:cs="Arial"/>
          <w:b/>
          <w:bCs/>
          <w:lang w:eastAsia="pt-BR"/>
        </w:rPr>
        <w:t>ANOAR HARDT</w:t>
      </w:r>
    </w:p>
    <w:p w14:paraId="3BEF1F61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Secretaria de Planejamento Municipal</w:t>
      </w:r>
    </w:p>
    <w:p w14:paraId="5F93AAB9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B52891">
        <w:rPr>
          <w:rFonts w:ascii="Arial" w:eastAsia="Arial" w:hAnsi="Arial" w:cs="Arial"/>
          <w:lang w:eastAsia="pt-BR"/>
        </w:rPr>
        <w:t>FISCAL DO CONTRATO</w:t>
      </w:r>
    </w:p>
    <w:p w14:paraId="3F0956EB" w14:textId="77777777" w:rsidR="00B52891" w:rsidRPr="00B52891" w:rsidRDefault="00B52891" w:rsidP="00B52891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  <w:lang w:eastAsia="pt-BR"/>
        </w:rPr>
      </w:pPr>
    </w:p>
    <w:p w14:paraId="64585BCC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2CC68690" w14:textId="77777777" w:rsidR="00B52891" w:rsidRPr="00B52891" w:rsidRDefault="00B52891" w:rsidP="00B52891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B52891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B52891">
        <w:rPr>
          <w:rFonts w:ascii="Arial" w:eastAsia="Arial" w:hAnsi="Arial" w:cs="Arial"/>
          <w:sz w:val="24"/>
          <w:szCs w:val="24"/>
          <w:lang w:eastAsia="pt-BR"/>
        </w:rPr>
        <w:tab/>
      </w:r>
      <w:r w:rsidRPr="00B52891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B52891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B52891">
        <w:rPr>
          <w:rFonts w:ascii="Arial" w:eastAsia="Arial" w:hAnsi="Arial" w:cs="Arial"/>
          <w:sz w:val="24"/>
          <w:szCs w:val="24"/>
          <w:lang w:eastAsia="pt-BR"/>
        </w:rPr>
        <w:t>ª____________________</w:t>
      </w:r>
    </w:p>
    <w:p w14:paraId="76FB14F0" w14:textId="77777777" w:rsidR="00AA32ED" w:rsidRDefault="00AA32ED"/>
    <w:sectPr w:rsidR="00AA32ED" w:rsidSect="00B52891">
      <w:headerReference w:type="default" r:id="rId6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5C2B7" w14:textId="77777777" w:rsidR="00B52891" w:rsidRDefault="00B52891" w:rsidP="00B52891">
      <w:pPr>
        <w:spacing w:after="0" w:line="240" w:lineRule="auto"/>
      </w:pPr>
      <w:r>
        <w:separator/>
      </w:r>
    </w:p>
  </w:endnote>
  <w:endnote w:type="continuationSeparator" w:id="0">
    <w:p w14:paraId="1372078C" w14:textId="77777777" w:rsidR="00B52891" w:rsidRDefault="00B52891" w:rsidP="00B52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71C40" w14:textId="77777777" w:rsidR="00B52891" w:rsidRDefault="00B52891" w:rsidP="00B52891">
      <w:pPr>
        <w:spacing w:after="0" w:line="240" w:lineRule="auto"/>
      </w:pPr>
      <w:r>
        <w:separator/>
      </w:r>
    </w:p>
  </w:footnote>
  <w:footnote w:type="continuationSeparator" w:id="0">
    <w:p w14:paraId="6DFFDC8D" w14:textId="77777777" w:rsidR="00B52891" w:rsidRDefault="00B52891" w:rsidP="00B52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B536" w14:textId="366F6F86" w:rsidR="00B52891" w:rsidRDefault="00B52891">
    <w:pPr>
      <w:pStyle w:val="Cabealho"/>
    </w:pPr>
    <w:r>
      <w:rPr>
        <w:noProof/>
      </w:rPr>
      <w:drawing>
        <wp:inline distT="0" distB="0" distL="0" distR="0" wp14:anchorId="6C164064" wp14:editId="2CB13EEE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891"/>
    <w:rsid w:val="00285537"/>
    <w:rsid w:val="00A70505"/>
    <w:rsid w:val="00AA32ED"/>
    <w:rsid w:val="00AC1839"/>
    <w:rsid w:val="00B52891"/>
    <w:rsid w:val="00BB09F7"/>
    <w:rsid w:val="00BB7847"/>
    <w:rsid w:val="00C9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CA43E"/>
  <w15:chartTrackingRefBased/>
  <w15:docId w15:val="{4625C0E9-2BD9-4AC8-84ED-7A59BEDA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52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2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28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2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28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2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2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2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2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28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28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28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28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28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28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28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28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28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2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2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2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2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2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28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289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28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28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28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289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52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2891"/>
  </w:style>
  <w:style w:type="paragraph" w:styleId="Rodap">
    <w:name w:val="footer"/>
    <w:basedOn w:val="Normal"/>
    <w:link w:val="RodapChar"/>
    <w:uiPriority w:val="99"/>
    <w:unhideWhenUsed/>
    <w:rsid w:val="00B52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2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1183</Words>
  <Characters>6394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2026-04-22T13:15:00Z</dcterms:created>
  <dcterms:modified xsi:type="dcterms:W3CDTF">2026-04-22T13:15:00Z</dcterms:modified>
</cp:coreProperties>
</file>