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EAEF" w14:textId="1795688C" w:rsidR="001E2751" w:rsidRPr="00AC68EE" w:rsidRDefault="00E5244B" w:rsidP="00B462AC">
      <w:pPr>
        <w:jc w:val="both"/>
        <w:rPr>
          <w:b/>
          <w:sz w:val="22"/>
          <w:szCs w:val="22"/>
        </w:rPr>
      </w:pPr>
      <w:r w:rsidRPr="00AC68EE">
        <w:rPr>
          <w:b/>
          <w:sz w:val="22"/>
          <w:szCs w:val="22"/>
        </w:rPr>
        <w:t>CONTRATO</w:t>
      </w:r>
      <w:r w:rsidR="00813C3E" w:rsidRPr="00AC68EE">
        <w:rPr>
          <w:b/>
          <w:sz w:val="22"/>
          <w:szCs w:val="22"/>
        </w:rPr>
        <w:t xml:space="preserve"> </w:t>
      </w:r>
      <w:r w:rsidR="00F83630" w:rsidRPr="00AC68EE">
        <w:rPr>
          <w:b/>
          <w:sz w:val="22"/>
          <w:szCs w:val="22"/>
        </w:rPr>
        <w:t xml:space="preserve">Nº </w:t>
      </w:r>
      <w:r w:rsidR="00AB02A1" w:rsidRPr="00AC68EE">
        <w:rPr>
          <w:b/>
          <w:sz w:val="22"/>
          <w:szCs w:val="22"/>
        </w:rPr>
        <w:t>31</w:t>
      </w:r>
      <w:r w:rsidR="006970B1" w:rsidRPr="00AC68EE">
        <w:rPr>
          <w:b/>
          <w:sz w:val="22"/>
          <w:szCs w:val="22"/>
        </w:rPr>
        <w:t>/</w:t>
      </w:r>
      <w:r w:rsidR="00CC740C" w:rsidRPr="00AC68EE">
        <w:rPr>
          <w:b/>
          <w:sz w:val="22"/>
          <w:szCs w:val="22"/>
        </w:rPr>
        <w:t>202</w:t>
      </w:r>
      <w:r w:rsidR="00D91BBC">
        <w:rPr>
          <w:b/>
          <w:sz w:val="22"/>
          <w:szCs w:val="22"/>
        </w:rPr>
        <w:t>6</w:t>
      </w:r>
      <w:r w:rsidR="00CC740C" w:rsidRPr="00AC68EE">
        <w:rPr>
          <w:b/>
          <w:sz w:val="22"/>
          <w:szCs w:val="22"/>
        </w:rPr>
        <w:t xml:space="preserve"> </w:t>
      </w:r>
      <w:r w:rsidR="007C2796" w:rsidRPr="00AC68EE">
        <w:rPr>
          <w:b/>
          <w:sz w:val="22"/>
          <w:szCs w:val="22"/>
        </w:rPr>
        <w:t xml:space="preserve">PARA </w:t>
      </w:r>
      <w:bookmarkStart w:id="0" w:name="_Hlk227317098"/>
      <w:r w:rsidR="00D91BBC" w:rsidRPr="00D91BBC">
        <w:rPr>
          <w:b/>
          <w:bCs/>
          <w:sz w:val="22"/>
          <w:szCs w:val="22"/>
        </w:rPr>
        <w:t xml:space="preserve">CONTRATAÇÃO DE </w:t>
      </w:r>
      <w:bookmarkStart w:id="1" w:name="_Hlk227315232"/>
      <w:r w:rsidR="00D91BBC" w:rsidRPr="00D91BBC">
        <w:rPr>
          <w:b/>
          <w:bCs/>
          <w:sz w:val="22"/>
          <w:szCs w:val="22"/>
        </w:rPr>
        <w:t>INSTITUIÇÃO DE LONGA PERMANÊNCIA PARA IDOSOS, VISANDO AO ACOLHIMENTO INSTITUCIONAL PROVISÓRIO DE PESSOA IDOSA, EM SITUAÇÃO DE VULNERABILIDADE SOCIAL, EM CUMPRIMENTO A MEDIDA PROTETIVA DE URGÊNCIA DEFERIDA NO PROCESSO Nº 5001686-46.2026.8.21.0138/RS</w:t>
      </w:r>
      <w:r w:rsidR="00C45BA7" w:rsidRPr="00AC68EE">
        <w:rPr>
          <w:b/>
          <w:bCs/>
          <w:sz w:val="22"/>
          <w:szCs w:val="22"/>
        </w:rPr>
        <w:t xml:space="preserve">, </w:t>
      </w:r>
      <w:r w:rsidR="002035C3" w:rsidRPr="00AC68EE">
        <w:rPr>
          <w:b/>
          <w:sz w:val="22"/>
          <w:szCs w:val="22"/>
        </w:rPr>
        <w:t>ATRAVÉS DE</w:t>
      </w:r>
      <w:r w:rsidR="00CC7B44" w:rsidRPr="00AC68EE">
        <w:rPr>
          <w:b/>
          <w:sz w:val="22"/>
          <w:szCs w:val="22"/>
        </w:rPr>
        <w:t xml:space="preserve"> DISPENSA DE </w:t>
      </w:r>
      <w:r w:rsidR="00927E69" w:rsidRPr="00AC68EE">
        <w:rPr>
          <w:b/>
          <w:sz w:val="22"/>
          <w:szCs w:val="22"/>
        </w:rPr>
        <w:t xml:space="preserve">LICITAÇÃO Nº </w:t>
      </w:r>
      <w:r w:rsidR="00C45BA7" w:rsidRPr="00AC68EE">
        <w:rPr>
          <w:b/>
          <w:sz w:val="22"/>
          <w:szCs w:val="22"/>
        </w:rPr>
        <w:t>10</w:t>
      </w:r>
      <w:r w:rsidR="007C2796" w:rsidRPr="00AC68EE">
        <w:rPr>
          <w:b/>
          <w:sz w:val="22"/>
          <w:szCs w:val="22"/>
        </w:rPr>
        <w:t>/202</w:t>
      </w:r>
      <w:r w:rsidR="00D91BBC">
        <w:rPr>
          <w:b/>
          <w:sz w:val="22"/>
          <w:szCs w:val="22"/>
        </w:rPr>
        <w:t>6</w:t>
      </w:r>
      <w:r w:rsidR="007C2796" w:rsidRPr="00AC68EE">
        <w:rPr>
          <w:b/>
          <w:sz w:val="22"/>
          <w:szCs w:val="22"/>
        </w:rPr>
        <w:t>.</w:t>
      </w:r>
    </w:p>
    <w:bookmarkEnd w:id="0"/>
    <w:bookmarkEnd w:id="1"/>
    <w:p w14:paraId="7169F943" w14:textId="77777777" w:rsidR="00312EC8" w:rsidRPr="00AC68EE" w:rsidRDefault="00312EC8" w:rsidP="00B462AC">
      <w:pPr>
        <w:jc w:val="both"/>
        <w:rPr>
          <w:sz w:val="22"/>
          <w:szCs w:val="22"/>
        </w:rPr>
      </w:pPr>
    </w:p>
    <w:p w14:paraId="52150EEE" w14:textId="3AB8EEEE" w:rsidR="00BD7E97" w:rsidRPr="004465C4" w:rsidRDefault="00BD7E97" w:rsidP="00D91BBC">
      <w:pPr>
        <w:jc w:val="both"/>
        <w:rPr>
          <w:b/>
          <w:bCs/>
          <w:sz w:val="22"/>
          <w:szCs w:val="22"/>
        </w:rPr>
      </w:pPr>
      <w:r w:rsidRPr="00AC68EE">
        <w:rPr>
          <w:sz w:val="22"/>
          <w:szCs w:val="22"/>
        </w:rPr>
        <w:t xml:space="preserve">O </w:t>
      </w:r>
      <w:r w:rsidRPr="00AC68EE">
        <w:rPr>
          <w:b/>
          <w:sz w:val="22"/>
          <w:szCs w:val="22"/>
        </w:rPr>
        <w:t>MUNICÍPIO DE MIRAGUAÍ</w:t>
      </w:r>
      <w:r w:rsidRPr="00AC68EE">
        <w:rPr>
          <w:sz w:val="22"/>
          <w:szCs w:val="22"/>
        </w:rPr>
        <w:t xml:space="preserve">, Estado do Rio Grande do Sul, Órgão de Direito Público, inscrito no CNPJ Nº </w:t>
      </w:r>
      <w:r w:rsidRPr="00AC68EE">
        <w:rPr>
          <w:b/>
          <w:sz w:val="22"/>
          <w:szCs w:val="22"/>
        </w:rPr>
        <w:t>87.613.121/0001-97</w:t>
      </w:r>
      <w:r w:rsidRPr="00AC68EE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C45BA7" w:rsidRPr="00AC68EE">
        <w:rPr>
          <w:b/>
          <w:bCs/>
          <w:sz w:val="22"/>
          <w:szCs w:val="22"/>
        </w:rPr>
        <w:t>LEONIR HARTK</w:t>
      </w:r>
      <w:r w:rsidR="00C45BA7" w:rsidRPr="00D91BBC">
        <w:rPr>
          <w:sz w:val="22"/>
          <w:szCs w:val="22"/>
        </w:rPr>
        <w:t>, brasileiro, residente e domiciliado na Rua Maracanã, nº 195, Centro - Miraguaí/RS, inscrito no CPF: 274.569.430-87</w:t>
      </w:r>
      <w:r w:rsidRPr="00AC68EE">
        <w:rPr>
          <w:sz w:val="22"/>
          <w:szCs w:val="22"/>
        </w:rPr>
        <w:t xml:space="preserve">, neste ato denominado de </w:t>
      </w:r>
      <w:r w:rsidR="00AC1C28" w:rsidRPr="00AC68EE">
        <w:rPr>
          <w:b/>
          <w:bCs/>
          <w:sz w:val="22"/>
          <w:szCs w:val="22"/>
        </w:rPr>
        <w:t>CONTRATANTE</w:t>
      </w:r>
      <w:r w:rsidRPr="00AC68EE">
        <w:rPr>
          <w:b/>
          <w:bCs/>
          <w:sz w:val="22"/>
          <w:szCs w:val="22"/>
        </w:rPr>
        <w:t xml:space="preserve"> </w:t>
      </w:r>
      <w:r w:rsidRPr="00AC68EE">
        <w:rPr>
          <w:bCs/>
          <w:sz w:val="22"/>
          <w:szCs w:val="22"/>
        </w:rPr>
        <w:t>e</w:t>
      </w:r>
      <w:r w:rsidR="00D65A1D" w:rsidRPr="00AC68EE">
        <w:rPr>
          <w:bCs/>
          <w:sz w:val="22"/>
          <w:szCs w:val="22"/>
        </w:rPr>
        <w:t xml:space="preserve"> de outro lado</w:t>
      </w:r>
      <w:r w:rsidRPr="00AC68EE">
        <w:rPr>
          <w:bCs/>
          <w:sz w:val="22"/>
          <w:szCs w:val="22"/>
        </w:rPr>
        <w:t xml:space="preserve"> </w:t>
      </w:r>
      <w:r w:rsidR="00D65A1D" w:rsidRPr="00AC68EE">
        <w:rPr>
          <w:sz w:val="22"/>
          <w:szCs w:val="22"/>
        </w:rPr>
        <w:t xml:space="preserve">o </w:t>
      </w:r>
      <w:bookmarkStart w:id="2" w:name="_Hlk227316693"/>
      <w:r w:rsidR="00D91BBC" w:rsidRPr="00D91BBC">
        <w:rPr>
          <w:b/>
          <w:sz w:val="22"/>
          <w:szCs w:val="22"/>
        </w:rPr>
        <w:t>LAR DE IDOSOS CORAÇÃO SAUDOSO LTDA</w:t>
      </w:r>
      <w:bookmarkEnd w:id="2"/>
      <w:r w:rsidR="00D65A1D" w:rsidRPr="00AC68EE">
        <w:rPr>
          <w:sz w:val="22"/>
          <w:szCs w:val="22"/>
        </w:rPr>
        <w:t xml:space="preserve">, pessoa jurídica, de direito privado, inscrita no </w:t>
      </w:r>
      <w:bookmarkStart w:id="3" w:name="_Hlk227316722"/>
      <w:r w:rsidR="00D65A1D" w:rsidRPr="00AC68EE">
        <w:rPr>
          <w:sz w:val="22"/>
          <w:szCs w:val="22"/>
        </w:rPr>
        <w:t xml:space="preserve">CNPJ sob nº </w:t>
      </w:r>
      <w:r w:rsidR="00D91BBC" w:rsidRPr="00D91BBC">
        <w:rPr>
          <w:sz w:val="22"/>
          <w:szCs w:val="22"/>
        </w:rPr>
        <w:t>60.618.407/0001-09</w:t>
      </w:r>
      <w:bookmarkEnd w:id="3"/>
      <w:r w:rsidR="00D65A1D" w:rsidRPr="00AC68EE">
        <w:rPr>
          <w:sz w:val="22"/>
          <w:szCs w:val="22"/>
        </w:rPr>
        <w:t xml:space="preserve">, com sede na </w:t>
      </w:r>
      <w:r w:rsidR="00D91BBC" w:rsidRPr="00D91BBC">
        <w:rPr>
          <w:sz w:val="22"/>
          <w:szCs w:val="22"/>
        </w:rPr>
        <w:t>Rua do Seminário, 167 – Centro – Crissiumal/RS – CEP 98640-000</w:t>
      </w:r>
      <w:r w:rsidR="00D65A1D" w:rsidRPr="00AC68EE">
        <w:rPr>
          <w:sz w:val="22"/>
          <w:szCs w:val="22"/>
        </w:rPr>
        <w:t xml:space="preserve">, representada neste ato </w:t>
      </w:r>
      <w:r w:rsidR="00C45BA7" w:rsidRPr="00AC68EE">
        <w:rPr>
          <w:sz w:val="22"/>
          <w:szCs w:val="22"/>
        </w:rPr>
        <w:t>pel</w:t>
      </w:r>
      <w:r w:rsidR="00706AED">
        <w:rPr>
          <w:sz w:val="22"/>
          <w:szCs w:val="22"/>
        </w:rPr>
        <w:t>a</w:t>
      </w:r>
      <w:r w:rsidR="00C45BA7" w:rsidRPr="00AC68EE">
        <w:rPr>
          <w:sz w:val="22"/>
          <w:szCs w:val="22"/>
        </w:rPr>
        <w:t xml:space="preserve"> Sr</w:t>
      </w:r>
      <w:r w:rsidR="00706AED">
        <w:rPr>
          <w:sz w:val="22"/>
          <w:szCs w:val="22"/>
        </w:rPr>
        <w:t>a</w:t>
      </w:r>
      <w:r w:rsidR="00C45BA7" w:rsidRPr="00AC68EE">
        <w:rPr>
          <w:sz w:val="22"/>
          <w:szCs w:val="22"/>
        </w:rPr>
        <w:t xml:space="preserve">. </w:t>
      </w:r>
      <w:r w:rsidR="00E25BF9" w:rsidRPr="00E25BF9">
        <w:rPr>
          <w:sz w:val="22"/>
          <w:szCs w:val="22"/>
        </w:rPr>
        <w:t>PAULA BEATRIS SIEGLINSKI KRAKHECKE</w:t>
      </w:r>
      <w:r w:rsidR="00C45BA7" w:rsidRPr="00E25BF9">
        <w:rPr>
          <w:sz w:val="22"/>
          <w:szCs w:val="22"/>
        </w:rPr>
        <w:t xml:space="preserve">, inscrito sob CPF nº </w:t>
      </w:r>
      <w:r w:rsidR="00E25BF9" w:rsidRPr="00E25BF9">
        <w:rPr>
          <w:sz w:val="22"/>
          <w:szCs w:val="22"/>
        </w:rPr>
        <w:t>008.227.350-24</w:t>
      </w:r>
      <w:r w:rsidR="00C45BA7" w:rsidRPr="00E25BF9">
        <w:rPr>
          <w:sz w:val="22"/>
          <w:szCs w:val="22"/>
        </w:rPr>
        <w:t xml:space="preserve"> e RG nº </w:t>
      </w:r>
      <w:r w:rsidR="00E25BF9">
        <w:rPr>
          <w:sz w:val="22"/>
          <w:szCs w:val="22"/>
        </w:rPr>
        <w:t>7087522145</w:t>
      </w:r>
      <w:r w:rsidR="00C45BA7" w:rsidRPr="00AC68EE">
        <w:rPr>
          <w:sz w:val="22"/>
          <w:szCs w:val="22"/>
        </w:rPr>
        <w:t xml:space="preserve">, </w:t>
      </w:r>
      <w:r w:rsidR="00CE2082" w:rsidRPr="00AC68EE">
        <w:rPr>
          <w:sz w:val="22"/>
          <w:szCs w:val="22"/>
        </w:rPr>
        <w:t xml:space="preserve"> </w:t>
      </w:r>
      <w:r w:rsidR="00EB7719" w:rsidRPr="00AC68EE">
        <w:rPr>
          <w:sz w:val="22"/>
          <w:szCs w:val="22"/>
        </w:rPr>
        <w:t>neste ato denominado</w:t>
      </w:r>
      <w:r w:rsidRPr="00AC68EE">
        <w:rPr>
          <w:sz w:val="22"/>
          <w:szCs w:val="22"/>
        </w:rPr>
        <w:t xml:space="preserve"> </w:t>
      </w:r>
      <w:r w:rsidR="00AC1C28" w:rsidRPr="00AC68EE">
        <w:rPr>
          <w:b/>
          <w:bCs/>
          <w:sz w:val="22"/>
          <w:szCs w:val="22"/>
        </w:rPr>
        <w:t>CONTRATAD</w:t>
      </w:r>
      <w:r w:rsidR="00D56DEF" w:rsidRPr="00AC68EE">
        <w:rPr>
          <w:b/>
          <w:bCs/>
          <w:sz w:val="22"/>
          <w:szCs w:val="22"/>
        </w:rPr>
        <w:t>A</w:t>
      </w:r>
      <w:r w:rsidRPr="00AC68EE">
        <w:rPr>
          <w:sz w:val="22"/>
          <w:szCs w:val="22"/>
        </w:rPr>
        <w:t>,</w:t>
      </w:r>
      <w:r w:rsidR="00626AF8" w:rsidRPr="00AC68EE">
        <w:rPr>
          <w:sz w:val="22"/>
          <w:szCs w:val="22"/>
        </w:rPr>
        <w:t xml:space="preserve"> de comum acordo e amparado na Lei Federal n.º </w:t>
      </w:r>
      <w:r w:rsidR="00481A65" w:rsidRPr="00AC68EE">
        <w:rPr>
          <w:sz w:val="22"/>
          <w:szCs w:val="22"/>
        </w:rPr>
        <w:t>14.133/21</w:t>
      </w:r>
      <w:r w:rsidR="00626AF8" w:rsidRPr="00AC68EE">
        <w:rPr>
          <w:sz w:val="22"/>
          <w:szCs w:val="22"/>
        </w:rPr>
        <w:t xml:space="preserve"> e suas alterações posteriores, declaram pelo presente instrumento e na melhor forma de direito</w:t>
      </w:r>
      <w:r w:rsidR="009265D1" w:rsidRPr="00AC68EE">
        <w:rPr>
          <w:sz w:val="22"/>
          <w:szCs w:val="22"/>
        </w:rPr>
        <w:t xml:space="preserve"> celebrar</w:t>
      </w:r>
      <w:r w:rsidRPr="00AC68EE">
        <w:rPr>
          <w:sz w:val="22"/>
          <w:szCs w:val="22"/>
        </w:rPr>
        <w:t xml:space="preserve"> o presente contrato de</w:t>
      </w:r>
      <w:r w:rsidR="009E35AF" w:rsidRPr="00AC68EE">
        <w:rPr>
          <w:sz w:val="22"/>
          <w:szCs w:val="22"/>
        </w:rPr>
        <w:t xml:space="preserve"> </w:t>
      </w:r>
      <w:r w:rsidR="004465C4" w:rsidRPr="004465C4">
        <w:rPr>
          <w:b/>
          <w:bCs/>
          <w:sz w:val="22"/>
          <w:szCs w:val="22"/>
        </w:rPr>
        <w:t xml:space="preserve">INSTITUIÇÃO DE LONGA PERMANÊNCIA PARA IDOSOS, VISANDO AO </w:t>
      </w:r>
      <w:bookmarkStart w:id="4" w:name="_Hlk227315282"/>
      <w:r w:rsidR="004465C4" w:rsidRPr="004465C4">
        <w:rPr>
          <w:b/>
          <w:bCs/>
          <w:sz w:val="22"/>
          <w:szCs w:val="22"/>
        </w:rPr>
        <w:t>ACOLHIMENTO INSTITUCIONAL PROVISÓRIO DE PESSOA IDOSA, EM SITUAÇÃO DE VULNERABILIDADE SOCIAL, EM CUMPRIMENTO A MEDIDA PROTETIVA DE URGÊNCIA</w:t>
      </w:r>
      <w:bookmarkEnd w:id="4"/>
      <w:r w:rsidR="004465C4" w:rsidRPr="004465C4">
        <w:rPr>
          <w:b/>
          <w:bCs/>
          <w:sz w:val="22"/>
          <w:szCs w:val="22"/>
        </w:rPr>
        <w:t xml:space="preserve"> DEFERIDA NO PROCESSO Nº 5001686-46.2026.8.21.0138/RS, ATRAVÉS DE DISPENSA DE LICITAÇÃO Nº 10/2026</w:t>
      </w:r>
      <w:r w:rsidRPr="00AC68EE">
        <w:rPr>
          <w:sz w:val="22"/>
          <w:szCs w:val="22"/>
        </w:rPr>
        <w:t>, de acordo com as cláusulas e disposições a seguir expressas:</w:t>
      </w:r>
    </w:p>
    <w:p w14:paraId="35F09FD0" w14:textId="0DC0B388" w:rsidR="00EC7B1B" w:rsidRPr="004465C4" w:rsidRDefault="00BD7E97" w:rsidP="00B462AC">
      <w:pPr>
        <w:jc w:val="both"/>
        <w:rPr>
          <w:b/>
          <w:sz w:val="22"/>
          <w:szCs w:val="22"/>
        </w:rPr>
      </w:pPr>
      <w:r w:rsidRPr="00AC68EE">
        <w:rPr>
          <w:b/>
          <w:sz w:val="22"/>
          <w:szCs w:val="22"/>
        </w:rPr>
        <w:t xml:space="preserve"> </w:t>
      </w:r>
    </w:p>
    <w:p w14:paraId="7CF627EA" w14:textId="24353523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PRIMEIRA</w:t>
      </w:r>
      <w:r w:rsidRPr="00AC68EE">
        <w:rPr>
          <w:sz w:val="22"/>
          <w:szCs w:val="22"/>
        </w:rPr>
        <w:t xml:space="preserve">: O presente CONTRATO tem como objetivo o </w:t>
      </w:r>
      <w:r w:rsidR="004465C4" w:rsidRPr="004465C4">
        <w:rPr>
          <w:sz w:val="22"/>
          <w:szCs w:val="22"/>
        </w:rPr>
        <w:t>acolhimento institucional provisório de pessoa idosa, em cumprimento a medida protetiva de urgência</w:t>
      </w:r>
      <w:r w:rsidRPr="00AC68EE">
        <w:rPr>
          <w:sz w:val="22"/>
          <w:szCs w:val="22"/>
        </w:rPr>
        <w:t xml:space="preserve">, observando as normas da contratada, bem como o acompanhamento pelo </w:t>
      </w:r>
      <w:r w:rsidRPr="00AC68EE">
        <w:rPr>
          <w:b/>
          <w:bCs/>
          <w:sz w:val="22"/>
          <w:szCs w:val="22"/>
        </w:rPr>
        <w:t>CONTRATANTE</w:t>
      </w:r>
      <w:r w:rsidRPr="00AC68EE">
        <w:rPr>
          <w:sz w:val="22"/>
          <w:szCs w:val="22"/>
        </w:rPr>
        <w:t>.</w:t>
      </w:r>
    </w:p>
    <w:p w14:paraId="03A591EF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3B2D81D0" w14:textId="77777777" w:rsidR="00047270" w:rsidRDefault="00C45BA7" w:rsidP="00047270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 </w:t>
      </w:r>
      <w:r w:rsidRPr="00AC68EE">
        <w:rPr>
          <w:b/>
          <w:bCs/>
          <w:sz w:val="22"/>
          <w:szCs w:val="22"/>
        </w:rPr>
        <w:t>CLÁUSULA SEGUNDA</w:t>
      </w:r>
      <w:r w:rsidRPr="00AC68EE">
        <w:rPr>
          <w:sz w:val="22"/>
          <w:szCs w:val="22"/>
        </w:rPr>
        <w:t xml:space="preserve">: A </w:t>
      </w:r>
      <w:r w:rsidRPr="00AC68EE">
        <w:rPr>
          <w:b/>
          <w:bCs/>
          <w:sz w:val="22"/>
          <w:szCs w:val="22"/>
        </w:rPr>
        <w:t>CONTRATADA</w:t>
      </w:r>
      <w:r w:rsidRPr="00AC68EE">
        <w:rPr>
          <w:sz w:val="22"/>
          <w:szCs w:val="22"/>
        </w:rPr>
        <w:t>, nos termos deste CONTRATO, oferecerá ainda instalação física com condições adequadas de higiene, salubridade e segurança, com quadro de profissionais habilitados para o desempenho destas funções.</w:t>
      </w:r>
    </w:p>
    <w:p w14:paraId="21BF810B" w14:textId="1B3C0777" w:rsidR="00047270" w:rsidRP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No valor </w:t>
      </w:r>
      <w:r>
        <w:rPr>
          <w:sz w:val="22"/>
          <w:szCs w:val="22"/>
        </w:rPr>
        <w:t>do contrato</w:t>
      </w:r>
      <w:r w:rsidRPr="00047270">
        <w:rPr>
          <w:sz w:val="22"/>
          <w:szCs w:val="22"/>
        </w:rPr>
        <w:t xml:space="preserve"> NÃO est</w:t>
      </w:r>
      <w:r>
        <w:rPr>
          <w:sz w:val="22"/>
          <w:szCs w:val="22"/>
        </w:rPr>
        <w:t>ão</w:t>
      </w:r>
      <w:r w:rsidRPr="00047270">
        <w:rPr>
          <w:sz w:val="22"/>
          <w:szCs w:val="22"/>
        </w:rPr>
        <w:t xml:space="preserve"> incluso</w:t>
      </w:r>
      <w:r>
        <w:rPr>
          <w:sz w:val="22"/>
          <w:szCs w:val="22"/>
        </w:rPr>
        <w:t>s</w:t>
      </w:r>
      <w:r w:rsidRPr="00047270">
        <w:rPr>
          <w:sz w:val="22"/>
          <w:szCs w:val="22"/>
        </w:rPr>
        <w:t xml:space="preserve"> os itens abaixo: </w:t>
      </w:r>
    </w:p>
    <w:p w14:paraId="56C62DED" w14:textId="77777777" w:rsid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Fraldas (150 unidades mês). </w:t>
      </w:r>
    </w:p>
    <w:p w14:paraId="2DBC02DA" w14:textId="77777777" w:rsid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Medicações Controladas. </w:t>
      </w:r>
    </w:p>
    <w:p w14:paraId="6E760492" w14:textId="77777777" w:rsid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Consultas Particulares (se caso for necessário). </w:t>
      </w:r>
    </w:p>
    <w:p w14:paraId="7A8BAB70" w14:textId="77777777" w:rsid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Acompanhamento hospitalar, caso internar. </w:t>
      </w:r>
    </w:p>
    <w:p w14:paraId="4AF203A4" w14:textId="77777777" w:rsidR="00047270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 xml:space="preserve">Cigarros, caso seja fumante. </w:t>
      </w:r>
    </w:p>
    <w:p w14:paraId="4040F136" w14:textId="473E6D1F" w:rsidR="00047270" w:rsidRPr="00AC68EE" w:rsidRDefault="00047270" w:rsidP="00047270">
      <w:pPr>
        <w:ind w:firstLine="709"/>
        <w:jc w:val="both"/>
        <w:rPr>
          <w:sz w:val="22"/>
          <w:szCs w:val="22"/>
        </w:rPr>
      </w:pPr>
      <w:r w:rsidRPr="00047270">
        <w:rPr>
          <w:sz w:val="22"/>
          <w:szCs w:val="22"/>
        </w:rPr>
        <w:t>Provid</w:t>
      </w:r>
      <w:r>
        <w:rPr>
          <w:sz w:val="22"/>
          <w:szCs w:val="22"/>
        </w:rPr>
        <w:t>ê</w:t>
      </w:r>
      <w:r w:rsidRPr="00047270">
        <w:rPr>
          <w:sz w:val="22"/>
          <w:szCs w:val="22"/>
        </w:rPr>
        <w:t>ncia e custo necessários em de caso de óbito.</w:t>
      </w:r>
    </w:p>
    <w:p w14:paraId="7773279B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3EC1E908" w14:textId="0C9ACE19" w:rsidR="00C45BA7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TERCEIRA</w:t>
      </w:r>
      <w:r w:rsidRPr="00AC68EE">
        <w:rPr>
          <w:sz w:val="22"/>
          <w:szCs w:val="22"/>
        </w:rPr>
        <w:t xml:space="preserve">: Em pagamento aos serviços contratados no presente contrato, o Município </w:t>
      </w:r>
      <w:r w:rsidRPr="00AC68EE">
        <w:rPr>
          <w:b/>
          <w:bCs/>
          <w:sz w:val="22"/>
          <w:szCs w:val="22"/>
        </w:rPr>
        <w:t>CONTRATANTE</w:t>
      </w:r>
      <w:r w:rsidRPr="00AC68EE">
        <w:rPr>
          <w:sz w:val="22"/>
          <w:szCs w:val="22"/>
        </w:rPr>
        <w:t xml:space="preserve"> pagará a </w:t>
      </w:r>
      <w:r w:rsidRPr="00AC68EE">
        <w:rPr>
          <w:b/>
          <w:bCs/>
          <w:sz w:val="22"/>
          <w:szCs w:val="22"/>
        </w:rPr>
        <w:t>CONTRATADA</w:t>
      </w:r>
      <w:r w:rsidR="00047270">
        <w:rPr>
          <w:sz w:val="22"/>
          <w:szCs w:val="22"/>
        </w:rPr>
        <w:t xml:space="preserve"> a importância mensal de </w:t>
      </w:r>
      <w:r w:rsidR="00047270" w:rsidRPr="0055073E">
        <w:rPr>
          <w:b/>
          <w:bCs/>
          <w:sz w:val="22"/>
          <w:szCs w:val="22"/>
        </w:rPr>
        <w:t xml:space="preserve">R$ </w:t>
      </w:r>
      <w:bookmarkStart w:id="5" w:name="_Hlk227316945"/>
      <w:r w:rsidR="00047270" w:rsidRPr="0055073E">
        <w:rPr>
          <w:b/>
          <w:bCs/>
          <w:sz w:val="22"/>
          <w:szCs w:val="22"/>
        </w:rPr>
        <w:t>4.052,50</w:t>
      </w:r>
      <w:r w:rsidR="00047270">
        <w:rPr>
          <w:sz w:val="22"/>
          <w:szCs w:val="22"/>
        </w:rPr>
        <w:t xml:space="preserve"> </w:t>
      </w:r>
      <w:bookmarkStart w:id="6" w:name="_Hlk227316974"/>
      <w:bookmarkEnd w:id="5"/>
      <w:r w:rsidR="00047270">
        <w:rPr>
          <w:sz w:val="22"/>
          <w:szCs w:val="22"/>
        </w:rPr>
        <w:t>(Quatro mil e cinquenta e dois reais e cinquenta centavos)</w:t>
      </w:r>
      <w:bookmarkEnd w:id="6"/>
      <w:r w:rsidR="00047270">
        <w:rPr>
          <w:sz w:val="22"/>
          <w:szCs w:val="22"/>
        </w:rPr>
        <w:t>, totalizando no período de um ano o valor de R$ 48.630,00 (Quarenta e oito mil seiscentos e trinta reais)</w:t>
      </w:r>
    </w:p>
    <w:p w14:paraId="61FE51A9" w14:textId="77777777" w:rsidR="00047270" w:rsidRPr="00AC68EE" w:rsidRDefault="00047270" w:rsidP="00C45BA7">
      <w:pPr>
        <w:jc w:val="both"/>
        <w:rPr>
          <w:sz w:val="22"/>
          <w:szCs w:val="22"/>
        </w:rPr>
      </w:pPr>
    </w:p>
    <w:p w14:paraId="3015BEC9" w14:textId="21BEF134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QUARTA</w:t>
      </w:r>
      <w:r w:rsidRPr="00AC68EE">
        <w:rPr>
          <w:sz w:val="22"/>
          <w:szCs w:val="22"/>
        </w:rPr>
        <w:t>: Para a aplicação do disposto na cláusula anterior, o CONTRATANTE, neste ato, c</w:t>
      </w:r>
      <w:r w:rsidR="005B5A8B" w:rsidRPr="00AC68EE">
        <w:rPr>
          <w:sz w:val="22"/>
          <w:szCs w:val="22"/>
        </w:rPr>
        <w:t>ontrata</w:t>
      </w:r>
      <w:r w:rsidRPr="00AC68EE">
        <w:rPr>
          <w:sz w:val="22"/>
          <w:szCs w:val="22"/>
        </w:rPr>
        <w:t xml:space="preserve"> 1 (uma) taxa de vaga e 1 (uma) taxa de acolhimento.</w:t>
      </w:r>
    </w:p>
    <w:p w14:paraId="544D40A0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66FFA595" w14:textId="312ABA8B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QUINTA</w:t>
      </w:r>
      <w:r w:rsidRPr="00AC68EE">
        <w:rPr>
          <w:sz w:val="22"/>
          <w:szCs w:val="22"/>
        </w:rPr>
        <w:t xml:space="preserve">: A CONTRATADA arcará com todos os ônus decorrentes do pagamento de salário dos funcionários, bem como fica responsável por todos os encargos trabalhistas, tributários e previdenciários decorrentes da execução deste </w:t>
      </w:r>
      <w:r w:rsidR="0063315C" w:rsidRPr="00AC68EE">
        <w:rPr>
          <w:sz w:val="22"/>
          <w:szCs w:val="22"/>
        </w:rPr>
        <w:t xml:space="preserve">contrato. </w:t>
      </w:r>
    </w:p>
    <w:p w14:paraId="628C2EF7" w14:textId="77777777" w:rsidR="0063315C" w:rsidRPr="00AC68EE" w:rsidRDefault="0063315C" w:rsidP="00C45BA7">
      <w:pPr>
        <w:jc w:val="both"/>
        <w:rPr>
          <w:sz w:val="22"/>
          <w:szCs w:val="22"/>
        </w:rPr>
      </w:pPr>
    </w:p>
    <w:p w14:paraId="69BA5907" w14:textId="533CA099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lastRenderedPageBreak/>
        <w:t>CLÁUSULA SEXTA</w:t>
      </w:r>
      <w:r w:rsidRPr="00AC68EE">
        <w:rPr>
          <w:sz w:val="22"/>
          <w:szCs w:val="22"/>
        </w:rPr>
        <w:t xml:space="preserve">: O presente contrato, tem seus efeitos a partir do dia </w:t>
      </w:r>
      <w:r w:rsidR="00BF2A71">
        <w:rPr>
          <w:sz w:val="22"/>
          <w:szCs w:val="22"/>
        </w:rPr>
        <w:t>17</w:t>
      </w:r>
      <w:r w:rsidRPr="00AC68EE">
        <w:rPr>
          <w:sz w:val="22"/>
          <w:szCs w:val="22"/>
        </w:rPr>
        <w:t xml:space="preserve"> de </w:t>
      </w:r>
      <w:r w:rsidR="00BF2A71">
        <w:rPr>
          <w:sz w:val="22"/>
          <w:szCs w:val="22"/>
        </w:rPr>
        <w:t>abril</w:t>
      </w:r>
      <w:r w:rsidRPr="00AC68EE">
        <w:rPr>
          <w:sz w:val="22"/>
          <w:szCs w:val="22"/>
        </w:rPr>
        <w:t xml:space="preserve"> de </w:t>
      </w:r>
      <w:r w:rsidR="001C6344" w:rsidRPr="00AC68EE">
        <w:rPr>
          <w:sz w:val="22"/>
          <w:szCs w:val="22"/>
        </w:rPr>
        <w:t>202</w:t>
      </w:r>
      <w:r w:rsidR="00BF2A71">
        <w:rPr>
          <w:sz w:val="22"/>
          <w:szCs w:val="22"/>
        </w:rPr>
        <w:t>6</w:t>
      </w:r>
      <w:r w:rsidRPr="00AC68EE">
        <w:rPr>
          <w:sz w:val="22"/>
          <w:szCs w:val="22"/>
        </w:rPr>
        <w:t>, com duração m</w:t>
      </w:r>
      <w:r w:rsidR="005B5A8B" w:rsidRPr="00AC68EE">
        <w:rPr>
          <w:sz w:val="22"/>
          <w:szCs w:val="22"/>
        </w:rPr>
        <w:t xml:space="preserve">áxima </w:t>
      </w:r>
      <w:r w:rsidRPr="00AC68EE">
        <w:rPr>
          <w:sz w:val="22"/>
          <w:szCs w:val="22"/>
        </w:rPr>
        <w:t xml:space="preserve">de </w:t>
      </w:r>
      <w:r w:rsidR="005B5A8B" w:rsidRPr="00AC68EE">
        <w:rPr>
          <w:sz w:val="22"/>
          <w:szCs w:val="22"/>
        </w:rPr>
        <w:t xml:space="preserve">até </w:t>
      </w:r>
      <w:r w:rsidRPr="00AC68EE">
        <w:rPr>
          <w:sz w:val="22"/>
          <w:szCs w:val="22"/>
        </w:rPr>
        <w:t>1 (um) ano</w:t>
      </w:r>
      <w:r w:rsidR="00FA7210" w:rsidRPr="00AC68EE">
        <w:rPr>
          <w:sz w:val="22"/>
          <w:szCs w:val="22"/>
        </w:rPr>
        <w:t xml:space="preserve">, nos termos do artigo 75, inciso VIII, da Lei 14.133/2021. </w:t>
      </w:r>
    </w:p>
    <w:p w14:paraId="1359169C" w14:textId="77777777" w:rsidR="0063315C" w:rsidRPr="00AC68EE" w:rsidRDefault="0063315C" w:rsidP="00C45BA7">
      <w:pPr>
        <w:jc w:val="both"/>
        <w:rPr>
          <w:sz w:val="22"/>
          <w:szCs w:val="22"/>
        </w:rPr>
      </w:pPr>
    </w:p>
    <w:p w14:paraId="18B197F3" w14:textId="6BD88C89" w:rsidR="0063315C" w:rsidRPr="00AC68EE" w:rsidRDefault="0063315C" w:rsidP="0063315C">
      <w:pPr>
        <w:jc w:val="both"/>
        <w:rPr>
          <w:sz w:val="22"/>
          <w:szCs w:val="22"/>
          <w:u w:val="single"/>
        </w:rPr>
      </w:pPr>
      <w:r w:rsidRPr="00AC68EE">
        <w:rPr>
          <w:b/>
          <w:sz w:val="22"/>
          <w:szCs w:val="22"/>
        </w:rPr>
        <w:t>CLÁUSULA SÉTIMA – DA INEXECUÇÃO E ALTERAÇÃO DO CONTRATO:</w:t>
      </w:r>
    </w:p>
    <w:p w14:paraId="701EF72D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I - O </w:t>
      </w:r>
      <w:r w:rsidRPr="00AC68EE">
        <w:rPr>
          <w:b/>
          <w:sz w:val="22"/>
          <w:szCs w:val="22"/>
        </w:rPr>
        <w:t>CONTRATADO</w:t>
      </w:r>
      <w:r w:rsidRPr="00AC68EE">
        <w:rPr>
          <w:sz w:val="22"/>
          <w:szCs w:val="22"/>
        </w:rPr>
        <w:t xml:space="preserve"> reconhece os direitos da Administração, em casos de rescisão contratual ou alteração que são previstas na Lei Federal 14.133/21 e suas posteriores alterações.</w:t>
      </w:r>
    </w:p>
    <w:p w14:paraId="6EFD7880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II - Nenhuma modificação poderá ser introduzida no presente instrumento, sem o consentimento prévio do </w:t>
      </w:r>
      <w:r w:rsidRPr="00AC68EE">
        <w:rPr>
          <w:b/>
          <w:sz w:val="22"/>
          <w:szCs w:val="22"/>
        </w:rPr>
        <w:t>MUNICÍPIO</w:t>
      </w:r>
      <w:r w:rsidRPr="00AC68EE">
        <w:rPr>
          <w:sz w:val="22"/>
          <w:szCs w:val="22"/>
        </w:rPr>
        <w:t>, mediante acordo escrito, obedecendo aos limites legais.</w:t>
      </w:r>
    </w:p>
    <w:p w14:paraId="0D04A9C9" w14:textId="77777777" w:rsidR="0063315C" w:rsidRPr="00AC68EE" w:rsidRDefault="0063315C" w:rsidP="0063315C">
      <w:pPr>
        <w:spacing w:line="276" w:lineRule="auto"/>
        <w:jc w:val="both"/>
        <w:rPr>
          <w:sz w:val="22"/>
          <w:szCs w:val="22"/>
        </w:rPr>
      </w:pPr>
    </w:p>
    <w:p w14:paraId="06F22B10" w14:textId="6E990EC8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 xml:space="preserve">CLÁUSULA OITAVA- </w:t>
      </w:r>
      <w:r w:rsidRPr="00AC68EE">
        <w:rPr>
          <w:b/>
          <w:bCs/>
          <w:sz w:val="22"/>
          <w:szCs w:val="22"/>
        </w:rPr>
        <w:t>DA RESCISÃO</w:t>
      </w:r>
      <w:r w:rsidRPr="00AC68EE">
        <w:rPr>
          <w:b/>
          <w:sz w:val="22"/>
          <w:szCs w:val="22"/>
        </w:rPr>
        <w:t xml:space="preserve">: </w:t>
      </w:r>
      <w:r w:rsidRPr="00AC68EE">
        <w:rPr>
          <w:sz w:val="22"/>
          <w:szCs w:val="22"/>
        </w:rPr>
        <w:t>Este contrato poderá ser rescindido:</w:t>
      </w:r>
    </w:p>
    <w:p w14:paraId="136AAA48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- Por ato unilateral da Administração;</w:t>
      </w:r>
    </w:p>
    <w:p w14:paraId="535D62EA" w14:textId="6DA46EF4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- Por mútuo acordo ou conveniência Administrativa, recebendo o </w:t>
      </w:r>
      <w:r w:rsidRPr="00AC68EE">
        <w:rPr>
          <w:b/>
          <w:sz w:val="22"/>
          <w:szCs w:val="22"/>
        </w:rPr>
        <w:t>CONTRATANTE</w:t>
      </w:r>
      <w:r w:rsidRPr="00AC68EE">
        <w:rPr>
          <w:sz w:val="22"/>
          <w:szCs w:val="22"/>
        </w:rPr>
        <w:t xml:space="preserve"> somente pelo valor do serviço efetivamente prestado, sendo de responsabilidade da CONTRATADA, o pagamento de qualquer indenização por danos causados a terceiros, decorrentes da ação ou omissão por parte de seus funcionários, quando do exercício de suas funções.</w:t>
      </w:r>
    </w:p>
    <w:p w14:paraId="0B7C0F48" w14:textId="77777777" w:rsidR="0063315C" w:rsidRPr="00AC68EE" w:rsidRDefault="0063315C" w:rsidP="0063315C">
      <w:pPr>
        <w:jc w:val="both"/>
        <w:rPr>
          <w:sz w:val="22"/>
          <w:szCs w:val="22"/>
        </w:rPr>
      </w:pPr>
    </w:p>
    <w:p w14:paraId="3162F6DA" w14:textId="5F9CF36A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NONA– DAS PENALIDADES</w:t>
      </w:r>
    </w:p>
    <w:p w14:paraId="3CA4DDCA" w14:textId="7775FA9B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9.1</w:t>
      </w:r>
      <w:r w:rsidRPr="00AC68EE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14:paraId="1BDD6AFF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a)</w:t>
      </w:r>
      <w:r w:rsidRPr="00AC68EE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14:paraId="185E7F99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a.1) </w:t>
      </w:r>
      <w:r w:rsidRPr="00AC68EE">
        <w:rPr>
          <w:sz w:val="22"/>
          <w:szCs w:val="22"/>
        </w:rPr>
        <w:t>Advertência;</w:t>
      </w:r>
    </w:p>
    <w:p w14:paraId="7C51C494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a.2) </w:t>
      </w:r>
      <w:r w:rsidRPr="00AC68EE">
        <w:rPr>
          <w:sz w:val="22"/>
          <w:szCs w:val="22"/>
        </w:rPr>
        <w:t>Multa de 10% (dez por cento) sobre o valor inadimplido;</w:t>
      </w:r>
    </w:p>
    <w:p w14:paraId="67EF6437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a.3) </w:t>
      </w:r>
      <w:r w:rsidRPr="00AC68EE">
        <w:rPr>
          <w:sz w:val="22"/>
          <w:szCs w:val="22"/>
        </w:rPr>
        <w:t>Suspensão temporária em licitação e impedimento de contratar com a Administração Pública;</w:t>
      </w:r>
    </w:p>
    <w:p w14:paraId="65E474F5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a.4) </w:t>
      </w:r>
      <w:r w:rsidRPr="00AC68EE">
        <w:rPr>
          <w:sz w:val="22"/>
          <w:szCs w:val="22"/>
        </w:rPr>
        <w:t xml:space="preserve">Declaração de inidoneidade para licitar ou contratar com a Administração Pública;  </w:t>
      </w:r>
    </w:p>
    <w:p w14:paraId="0867D930" w14:textId="3F477B4F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 xml:space="preserve">9.2 </w:t>
      </w:r>
      <w:r w:rsidRPr="00AC68EE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justificativas.</w:t>
      </w:r>
    </w:p>
    <w:p w14:paraId="1303B56C" w14:textId="5564B71C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9.3</w:t>
      </w:r>
      <w:r w:rsidRPr="00AC68EE">
        <w:rPr>
          <w:sz w:val="22"/>
          <w:szCs w:val="22"/>
        </w:rPr>
        <w:t xml:space="preserve"> As penalidades serão registradas no cadastro do contratado, quando for o caso.</w:t>
      </w:r>
    </w:p>
    <w:p w14:paraId="10539F71" w14:textId="675DB976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9.4</w:t>
      </w:r>
      <w:r w:rsidRPr="00AC68EE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73187628" w14:textId="77777777" w:rsidR="0063315C" w:rsidRPr="00AC68EE" w:rsidRDefault="0063315C" w:rsidP="0063315C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0C79E102" w14:textId="48C8B000" w:rsidR="0063315C" w:rsidRPr="00AC68EE" w:rsidRDefault="0063315C" w:rsidP="0063315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AC68EE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 w:rsidRPr="00AC68EE">
        <w:rPr>
          <w:rFonts w:eastAsiaTheme="minorHAnsi"/>
          <w:sz w:val="22"/>
          <w:szCs w:val="22"/>
          <w:lang w:eastAsia="en-US"/>
        </w:rPr>
        <w:t xml:space="preserve">- </w:t>
      </w:r>
      <w:r w:rsidRPr="00AC68EE">
        <w:rPr>
          <w:b/>
          <w:sz w:val="22"/>
          <w:szCs w:val="22"/>
        </w:rPr>
        <w:t>DAS OBRIGAÇÕES</w:t>
      </w:r>
    </w:p>
    <w:p w14:paraId="3AB9C299" w14:textId="5476A479" w:rsidR="0063315C" w:rsidRPr="00AC68EE" w:rsidRDefault="0063315C" w:rsidP="0063315C">
      <w:pPr>
        <w:jc w:val="both"/>
        <w:rPr>
          <w:b/>
          <w:sz w:val="22"/>
          <w:szCs w:val="22"/>
        </w:rPr>
      </w:pPr>
      <w:r w:rsidRPr="00AC68EE">
        <w:rPr>
          <w:b/>
          <w:sz w:val="22"/>
          <w:szCs w:val="22"/>
        </w:rPr>
        <w:t xml:space="preserve">10.1 DAS OBRIGAÇÕES DA CONTRATADA: </w:t>
      </w:r>
    </w:p>
    <w:p w14:paraId="036B3C41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14:paraId="43F346D4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14:paraId="66F11C37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c) Responsabilizar-se por todos os impostos, taxas, seguros e tudo que em virtude da lei ou regulamento que recaia ou venha a recair sobre os serviços, bem como por obrigações trabalhistas, previdenciárias, de acidentes e quaisquer outros decorrentes da relação empregatícia entre a contratada e seu pessoal, bem como pelos danos/prejuízos eventualmente causados aos usuários e/ou terceiros;</w:t>
      </w:r>
    </w:p>
    <w:p w14:paraId="4AD444B8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d) Não subcontratar, ceder ou transferir, total ou parcialmente, o objeto do presente contrato;</w:t>
      </w:r>
    </w:p>
    <w:p w14:paraId="4C5D1F69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14:paraId="2B8ACD72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f) Manter, durante toda a execução, em compatibilidade com as obrigações assumidas, todas as condições de habilitação e qualificação exigidas na licitação; </w:t>
      </w:r>
    </w:p>
    <w:p w14:paraId="06F86124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lastRenderedPageBreak/>
        <w:t>g) Entregar os serviços contratados, em estrita observância ao Termo de Referência e ao Contrato de Prestação de Serviços;</w:t>
      </w:r>
    </w:p>
    <w:p w14:paraId="01B34393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14:paraId="5534194C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14:paraId="4ABB499C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j) Garantir durante a execução, a proteção e a conservação dos serviços executados, até o seu recebimento definitivo.</w:t>
      </w:r>
    </w:p>
    <w:p w14:paraId="0E03BDB7" w14:textId="77777777" w:rsidR="0063315C" w:rsidRPr="00AC68EE" w:rsidRDefault="0063315C" w:rsidP="0063315C">
      <w:pPr>
        <w:jc w:val="both"/>
        <w:rPr>
          <w:sz w:val="22"/>
          <w:szCs w:val="22"/>
        </w:rPr>
      </w:pPr>
    </w:p>
    <w:p w14:paraId="4091D95E" w14:textId="681AF873" w:rsidR="0063315C" w:rsidRPr="00AC68EE" w:rsidRDefault="0063315C" w:rsidP="0063315C">
      <w:pPr>
        <w:jc w:val="both"/>
        <w:rPr>
          <w:b/>
          <w:sz w:val="22"/>
          <w:szCs w:val="22"/>
        </w:rPr>
      </w:pPr>
      <w:r w:rsidRPr="00AC68EE">
        <w:rPr>
          <w:b/>
          <w:sz w:val="22"/>
          <w:szCs w:val="22"/>
        </w:rPr>
        <w:t>CLÁUSULA DÉCIMA PRIMEIRA - DAS OBRIGAÇÕES DO CONTRATANTE:</w:t>
      </w:r>
    </w:p>
    <w:p w14:paraId="364CB45B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a) Efetuar o pagamento na data avençada no Contrato.</w:t>
      </w:r>
    </w:p>
    <w:p w14:paraId="37AFCC4B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b) Fornecer as informações, documentos e condições necessários à execução dos serviços, objeto do contrato.</w:t>
      </w:r>
    </w:p>
    <w:p w14:paraId="6E3D2CCA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c) Dar à CONTRATADA as condições necessárias à regular execução do Contrato;</w:t>
      </w:r>
    </w:p>
    <w:p w14:paraId="3BEC2F87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14:paraId="6EE8287B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e) Rescindir o contrato, unilateralmente;</w:t>
      </w:r>
    </w:p>
    <w:p w14:paraId="5B65D9BD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f) Acompanhar e fiscalizar a execução do objeto por meio de seus representantes;</w:t>
      </w:r>
    </w:p>
    <w:p w14:paraId="6D5F0698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g) Notificar, por escrito, a contratada quando da ocorrência de eventuais imperfeições no curso da execução do contrato, para que sejam tomadas providências em face de quaisquer irregularidades;</w:t>
      </w:r>
    </w:p>
    <w:p w14:paraId="42BC5B17" w14:textId="4301420A" w:rsidR="0063315C" w:rsidRPr="00AC68EE" w:rsidRDefault="00AC68EE" w:rsidP="0063315C">
      <w:pPr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="0063315C" w:rsidRPr="00AC68EE">
        <w:rPr>
          <w:sz w:val="22"/>
          <w:szCs w:val="22"/>
        </w:rPr>
        <w:t>) Prestar esclarecimentos que venham a ser solicitados pela Contratada;</w:t>
      </w:r>
    </w:p>
    <w:p w14:paraId="4EFF50B4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j) Rejeitar, no todo ou em parte, o objeto entregue em desacordo com o Contrato.</w:t>
      </w:r>
    </w:p>
    <w:p w14:paraId="33C7F0F1" w14:textId="3816013F" w:rsidR="0063315C" w:rsidRPr="00AC68EE" w:rsidRDefault="00AC68EE" w:rsidP="0063315C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  <w:r w:rsidR="0063315C" w:rsidRPr="00AC68EE">
        <w:rPr>
          <w:sz w:val="22"/>
          <w:szCs w:val="22"/>
        </w:rPr>
        <w:t xml:space="preserve">) É de responsabilidade do MUNICÍPIO o fornecimento a menor de atendimento/procedimento médicos, psicológico, odontológicos e afins. Observe-se o fato de que o MUNICÍPIO fornecerá os medicamentos necessários a serem utilizados pela </w:t>
      </w:r>
      <w:r w:rsidR="004A34B8">
        <w:rPr>
          <w:sz w:val="22"/>
          <w:szCs w:val="22"/>
        </w:rPr>
        <w:t>idoso</w:t>
      </w:r>
      <w:r w:rsidR="0063315C" w:rsidRPr="00AC68EE">
        <w:rPr>
          <w:sz w:val="22"/>
          <w:szCs w:val="22"/>
        </w:rPr>
        <w:t xml:space="preserve"> acolhid</w:t>
      </w:r>
      <w:r w:rsidR="004A34B8">
        <w:rPr>
          <w:sz w:val="22"/>
          <w:szCs w:val="22"/>
        </w:rPr>
        <w:t>o</w:t>
      </w:r>
      <w:r w:rsidR="0063315C" w:rsidRPr="00AC68EE">
        <w:rPr>
          <w:sz w:val="22"/>
          <w:szCs w:val="22"/>
        </w:rPr>
        <w:t>.</w:t>
      </w:r>
    </w:p>
    <w:p w14:paraId="18732871" w14:textId="23E3A831" w:rsidR="0063315C" w:rsidRPr="00AC68EE" w:rsidRDefault="00AC68EE" w:rsidP="0063315C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63315C" w:rsidRPr="00AC68EE">
        <w:rPr>
          <w:sz w:val="22"/>
          <w:szCs w:val="22"/>
        </w:rPr>
        <w:t>)</w:t>
      </w:r>
      <w:r w:rsidR="0063315C" w:rsidRPr="00AC68EE">
        <w:rPr>
          <w:b/>
          <w:sz w:val="22"/>
          <w:szCs w:val="22"/>
        </w:rPr>
        <w:t xml:space="preserve"> </w:t>
      </w:r>
      <w:r w:rsidR="0063315C" w:rsidRPr="00AC68EE">
        <w:rPr>
          <w:sz w:val="22"/>
          <w:szCs w:val="22"/>
        </w:rPr>
        <w:t>É de responsabilidade do MUNICÍPIO solicitante do acolhimento as despesas de deslocamento para atendimento de quaisquer serviços/situações que contemplem a acolhida.</w:t>
      </w:r>
    </w:p>
    <w:p w14:paraId="14E33731" w14:textId="77777777" w:rsidR="0063315C" w:rsidRPr="00AC68EE" w:rsidRDefault="0063315C" w:rsidP="0063315C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14:paraId="6BC918DB" w14:textId="06429BF6" w:rsidR="0063315C" w:rsidRPr="00AC68EE" w:rsidRDefault="0063315C" w:rsidP="0063315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AC68EE">
        <w:rPr>
          <w:rFonts w:eastAsiaTheme="minorHAnsi"/>
          <w:b/>
          <w:bCs/>
          <w:sz w:val="22"/>
          <w:szCs w:val="22"/>
          <w:lang w:eastAsia="en-US"/>
        </w:rPr>
        <w:t xml:space="preserve">CLÁUSULA DÉCIMA SEGUNDA- DA FISCALIZAÇÃO </w:t>
      </w:r>
    </w:p>
    <w:p w14:paraId="1CCB8365" w14:textId="153DF73E" w:rsidR="0063315C" w:rsidRPr="00AC68EE" w:rsidRDefault="0063315C" w:rsidP="0063315C">
      <w:pPr>
        <w:jc w:val="both"/>
        <w:rPr>
          <w:rFonts w:eastAsiaTheme="minorHAnsi"/>
          <w:sz w:val="22"/>
          <w:szCs w:val="22"/>
          <w:lang w:eastAsia="en-US"/>
        </w:rPr>
      </w:pPr>
      <w:r w:rsidRPr="00AC68EE">
        <w:rPr>
          <w:sz w:val="22"/>
          <w:szCs w:val="22"/>
        </w:rPr>
        <w:t xml:space="preserve">A fiscalização e o acompanhamento da execução dos serviços, objeto do presente contrato, será realizada pela Secretária Municipal de Assistência Social, conforme designação em portaria. </w:t>
      </w:r>
    </w:p>
    <w:p w14:paraId="7B6419F1" w14:textId="77777777" w:rsidR="00FA7210" w:rsidRPr="00AC68EE" w:rsidRDefault="00FA7210" w:rsidP="00C45BA7">
      <w:pPr>
        <w:jc w:val="both"/>
        <w:rPr>
          <w:sz w:val="22"/>
          <w:szCs w:val="22"/>
        </w:rPr>
      </w:pPr>
    </w:p>
    <w:p w14:paraId="2CF6413A" w14:textId="3368A147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CLÁUSULA </w:t>
      </w:r>
      <w:r w:rsidR="0063315C" w:rsidRPr="00AC68EE">
        <w:rPr>
          <w:b/>
          <w:bCs/>
          <w:sz w:val="22"/>
          <w:szCs w:val="22"/>
        </w:rPr>
        <w:t>DÉCIMA TERCEIRA</w:t>
      </w:r>
      <w:r w:rsidRPr="00AC68EE">
        <w:rPr>
          <w:sz w:val="22"/>
          <w:szCs w:val="22"/>
        </w:rPr>
        <w:t xml:space="preserve">: Qualquer parte poderá dar por rescindido o Contrato, desde que, notifique judicial ou extrajudicialmente a outra parte. </w:t>
      </w:r>
    </w:p>
    <w:p w14:paraId="7E31262F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3E92CA4B" w14:textId="77777777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PARÁGRAFO ÚNICO</w:t>
      </w:r>
      <w:r w:rsidRPr="00AC68EE">
        <w:rPr>
          <w:sz w:val="22"/>
          <w:szCs w:val="22"/>
        </w:rPr>
        <w:t xml:space="preserve">: A rescisão imotivada não dará direito a qualquer indenização, para qualquer das partes. </w:t>
      </w:r>
    </w:p>
    <w:p w14:paraId="20676468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3983B65C" w14:textId="4C8135A0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CLÁUSULA </w:t>
      </w:r>
      <w:r w:rsidR="0063315C" w:rsidRPr="00AC68EE">
        <w:rPr>
          <w:b/>
          <w:bCs/>
          <w:sz w:val="22"/>
          <w:szCs w:val="22"/>
        </w:rPr>
        <w:t>DÉCIMA QUARTA:</w:t>
      </w:r>
    </w:p>
    <w:p w14:paraId="2C52786C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12.1</w:t>
      </w:r>
      <w:r w:rsidRPr="00AC68EE">
        <w:rPr>
          <w:sz w:val="22"/>
          <w:szCs w:val="22"/>
        </w:rPr>
        <w:t xml:space="preserve"> O presente contrato não possui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 CONTRATADA.</w:t>
      </w:r>
    </w:p>
    <w:p w14:paraId="72E28606" w14:textId="77777777" w:rsidR="0063315C" w:rsidRPr="00AC68EE" w:rsidRDefault="0063315C" w:rsidP="0063315C">
      <w:pPr>
        <w:jc w:val="both"/>
        <w:rPr>
          <w:sz w:val="22"/>
          <w:szCs w:val="22"/>
        </w:rPr>
      </w:pPr>
      <w:r w:rsidRPr="00AC68EE">
        <w:rPr>
          <w:b/>
          <w:sz w:val="22"/>
          <w:szCs w:val="22"/>
        </w:rPr>
        <w:t>12.2</w:t>
      </w:r>
      <w:r w:rsidRPr="00AC68EE">
        <w:rPr>
          <w:sz w:val="22"/>
          <w:szCs w:val="22"/>
        </w:rPr>
        <w:t xml:space="preserve"> Os casos omissos a este contrato, serão tratados de acordo ao disposto na Lei Federal n.º 14.133/21 e suas alterações posteriores.</w:t>
      </w:r>
    </w:p>
    <w:p w14:paraId="0CF7B354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15A75112" w14:textId="4783F2C6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 xml:space="preserve">CLÁUSULA </w:t>
      </w:r>
      <w:r w:rsidR="0063315C" w:rsidRPr="00AC68EE">
        <w:rPr>
          <w:b/>
          <w:bCs/>
          <w:sz w:val="22"/>
          <w:szCs w:val="22"/>
        </w:rPr>
        <w:t>DÉCIMA QUINTA</w:t>
      </w:r>
      <w:r w:rsidRPr="00AC68EE">
        <w:rPr>
          <w:sz w:val="22"/>
          <w:szCs w:val="22"/>
        </w:rPr>
        <w:t xml:space="preserve">: As despesas decorrentes do presente </w:t>
      </w:r>
      <w:r w:rsidR="0063315C" w:rsidRPr="00AC68EE">
        <w:rPr>
          <w:sz w:val="22"/>
          <w:szCs w:val="22"/>
        </w:rPr>
        <w:t>contrato</w:t>
      </w:r>
      <w:r w:rsidRPr="00AC68EE">
        <w:rPr>
          <w:sz w:val="22"/>
          <w:szCs w:val="22"/>
        </w:rPr>
        <w:t xml:space="preserve"> serão atendidas por dotações orçamentárias próprias e específicas da Secretaria Municipal de Assistência Social, vinculada ao CONTRATANTE.</w:t>
      </w:r>
    </w:p>
    <w:p w14:paraId="6BDAA4A9" w14:textId="77777777" w:rsidR="00571108" w:rsidRPr="00571108" w:rsidRDefault="00571108" w:rsidP="00571108">
      <w:pPr>
        <w:jc w:val="both"/>
        <w:rPr>
          <w:sz w:val="22"/>
          <w:szCs w:val="22"/>
        </w:rPr>
      </w:pPr>
      <w:bookmarkStart w:id="7" w:name="_Hlk227317218"/>
      <w:r w:rsidRPr="00571108">
        <w:rPr>
          <w:sz w:val="22"/>
          <w:szCs w:val="22"/>
        </w:rPr>
        <w:lastRenderedPageBreak/>
        <w:t>Órgão: 09 - SECRETARIA MUNICIPAL DA ASSISTÊNCIA SOCIAL. Unidade Orçamentária: 01– Secretaria Municipal da Assistência Social. Proj./Atividade: 2.066 – Administração Geral – Assistência Social. Elementos: 330 - 3.3.90.39.00.00.00.00.0500 – Outros Serviços de Terceiros Pessoa Jurídica.</w:t>
      </w:r>
    </w:p>
    <w:bookmarkEnd w:id="7"/>
    <w:p w14:paraId="4EDDD1D1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2EC71432" w14:textId="447E6958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b/>
          <w:bCs/>
          <w:sz w:val="22"/>
          <w:szCs w:val="22"/>
        </w:rPr>
        <w:t>CLÁUSULA D</w:t>
      </w:r>
      <w:r w:rsidR="00AC68EE" w:rsidRPr="00AC68EE">
        <w:rPr>
          <w:b/>
          <w:bCs/>
          <w:sz w:val="22"/>
          <w:szCs w:val="22"/>
        </w:rPr>
        <w:t>É</w:t>
      </w:r>
      <w:r w:rsidRPr="00AC68EE">
        <w:rPr>
          <w:b/>
          <w:bCs/>
          <w:sz w:val="22"/>
          <w:szCs w:val="22"/>
        </w:rPr>
        <w:t>CIMA</w:t>
      </w:r>
      <w:r w:rsidR="00AC68EE" w:rsidRPr="00AC68EE">
        <w:rPr>
          <w:b/>
          <w:bCs/>
          <w:sz w:val="22"/>
          <w:szCs w:val="22"/>
        </w:rPr>
        <w:t xml:space="preserve"> SEXTA</w:t>
      </w:r>
      <w:r w:rsidRPr="00AC68EE">
        <w:rPr>
          <w:sz w:val="22"/>
          <w:szCs w:val="22"/>
        </w:rPr>
        <w:t xml:space="preserve">: Fica eleito o Foro da Comarca de </w:t>
      </w:r>
      <w:r w:rsidR="005B5A8B" w:rsidRPr="00AC68EE">
        <w:rPr>
          <w:sz w:val="22"/>
          <w:szCs w:val="22"/>
        </w:rPr>
        <w:t>Tenente Portela</w:t>
      </w:r>
      <w:r w:rsidRPr="00AC68EE">
        <w:rPr>
          <w:sz w:val="22"/>
          <w:szCs w:val="22"/>
        </w:rPr>
        <w:t xml:space="preserve"> para dirimir quaisquer dúvidas decorrentes do cumprimento das obrigações reciprocamente assumidas no presente instrumento, com renúncia de qualquer outro, por mais privilegiado ou especial que seja ou venha a ser.</w:t>
      </w:r>
    </w:p>
    <w:p w14:paraId="265E90C4" w14:textId="77777777" w:rsidR="00C45BA7" w:rsidRPr="00AC68EE" w:rsidRDefault="00C45BA7" w:rsidP="00C45BA7">
      <w:pPr>
        <w:jc w:val="both"/>
        <w:rPr>
          <w:sz w:val="22"/>
          <w:szCs w:val="22"/>
        </w:rPr>
      </w:pPr>
    </w:p>
    <w:p w14:paraId="14E47770" w14:textId="77777777" w:rsidR="00C45BA7" w:rsidRPr="00AC68EE" w:rsidRDefault="00C45BA7" w:rsidP="00C45BA7">
      <w:pPr>
        <w:jc w:val="both"/>
        <w:rPr>
          <w:sz w:val="22"/>
          <w:szCs w:val="22"/>
        </w:rPr>
      </w:pPr>
      <w:r w:rsidRPr="00AC68EE">
        <w:rPr>
          <w:sz w:val="22"/>
          <w:szCs w:val="22"/>
        </w:rPr>
        <w:t>E por estarem justos e acordados, assinam o presente convênio em 2 (duas) vias, de igual teor e forma, se obrigando a cumprir o que nele está descrito, na presença de duas testemunhas, que abaixo também subscrevem para os fins pretendidos.</w:t>
      </w:r>
    </w:p>
    <w:p w14:paraId="670B2671" w14:textId="77777777" w:rsidR="00B462AC" w:rsidRPr="00AC68EE" w:rsidRDefault="00B462AC" w:rsidP="00B462AC">
      <w:pPr>
        <w:jc w:val="both"/>
        <w:rPr>
          <w:bCs/>
          <w:sz w:val="22"/>
          <w:szCs w:val="22"/>
        </w:rPr>
      </w:pPr>
    </w:p>
    <w:p w14:paraId="02461AEE" w14:textId="30836420" w:rsidR="005A4758" w:rsidRPr="00AC68EE" w:rsidRDefault="005A4758" w:rsidP="005A4758">
      <w:pPr>
        <w:spacing w:line="276" w:lineRule="auto"/>
        <w:jc w:val="center"/>
        <w:rPr>
          <w:sz w:val="22"/>
          <w:szCs w:val="22"/>
        </w:rPr>
      </w:pPr>
      <w:r w:rsidRPr="00AC68EE">
        <w:rPr>
          <w:sz w:val="22"/>
          <w:szCs w:val="22"/>
        </w:rPr>
        <w:t xml:space="preserve">Miraguaí - RS, </w:t>
      </w:r>
      <w:r w:rsidR="00571108">
        <w:rPr>
          <w:sz w:val="22"/>
          <w:szCs w:val="22"/>
        </w:rPr>
        <w:t>17</w:t>
      </w:r>
      <w:r w:rsidRPr="00AC68EE">
        <w:rPr>
          <w:sz w:val="22"/>
          <w:szCs w:val="22"/>
        </w:rPr>
        <w:t xml:space="preserve"> de </w:t>
      </w:r>
      <w:r w:rsidR="00571108">
        <w:rPr>
          <w:sz w:val="22"/>
          <w:szCs w:val="22"/>
        </w:rPr>
        <w:t>abril</w:t>
      </w:r>
      <w:r w:rsidRPr="00AC68EE">
        <w:rPr>
          <w:sz w:val="22"/>
          <w:szCs w:val="22"/>
        </w:rPr>
        <w:t xml:space="preserve"> de 202</w:t>
      </w:r>
      <w:r w:rsidR="00571108">
        <w:rPr>
          <w:sz w:val="22"/>
          <w:szCs w:val="22"/>
        </w:rPr>
        <w:t>6</w:t>
      </w:r>
      <w:r w:rsidRPr="00AC68EE">
        <w:rPr>
          <w:sz w:val="22"/>
          <w:szCs w:val="22"/>
        </w:rPr>
        <w:t>.</w:t>
      </w:r>
    </w:p>
    <w:p w14:paraId="5683BBC8" w14:textId="77777777" w:rsidR="005A4758" w:rsidRPr="00AC68EE" w:rsidRDefault="005A4758" w:rsidP="005A4758">
      <w:pPr>
        <w:spacing w:line="276" w:lineRule="auto"/>
        <w:jc w:val="center"/>
        <w:rPr>
          <w:sz w:val="22"/>
          <w:szCs w:val="22"/>
        </w:rPr>
      </w:pPr>
    </w:p>
    <w:p w14:paraId="16C7BEA7" w14:textId="77777777" w:rsidR="005A4758" w:rsidRPr="00AC68EE" w:rsidRDefault="005A4758" w:rsidP="005A475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7E9D2BB" w14:textId="7336EEF0" w:rsidR="005A4758" w:rsidRPr="00AC68EE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AC68EE">
        <w:rPr>
          <w:rFonts w:eastAsia="Calibri"/>
          <w:sz w:val="22"/>
          <w:szCs w:val="22"/>
          <w:lang w:eastAsia="en-US"/>
        </w:rPr>
        <w:t>_____________________________</w:t>
      </w:r>
    </w:p>
    <w:p w14:paraId="3045FD0B" w14:textId="0A84841C" w:rsidR="005A4758" w:rsidRPr="00AC68EE" w:rsidRDefault="006E5D32" w:rsidP="006970B1">
      <w:pPr>
        <w:jc w:val="center"/>
        <w:rPr>
          <w:rFonts w:eastAsia="Calibri"/>
          <w:sz w:val="22"/>
          <w:szCs w:val="22"/>
          <w:lang w:val="en-US" w:eastAsia="en-US"/>
        </w:rPr>
      </w:pPr>
      <w:r w:rsidRPr="00AC68EE">
        <w:rPr>
          <w:rFonts w:eastAsia="Calibri"/>
          <w:sz w:val="22"/>
          <w:szCs w:val="22"/>
          <w:lang w:val="en-US" w:eastAsia="en-US"/>
        </w:rPr>
        <w:t>LEONIR HARTK</w:t>
      </w:r>
    </w:p>
    <w:p w14:paraId="08094FD0" w14:textId="52785457" w:rsidR="005A4758" w:rsidRPr="00AC68EE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AC68EE">
        <w:rPr>
          <w:rFonts w:eastAsia="Calibri"/>
          <w:sz w:val="22"/>
          <w:szCs w:val="22"/>
          <w:lang w:eastAsia="en-US"/>
        </w:rPr>
        <w:t>Prefeito Municipal</w:t>
      </w:r>
    </w:p>
    <w:p w14:paraId="6847969B" w14:textId="6D485E87" w:rsidR="005A4758" w:rsidRPr="00AC68EE" w:rsidRDefault="005A4758" w:rsidP="006970B1">
      <w:pPr>
        <w:jc w:val="center"/>
        <w:rPr>
          <w:rFonts w:eastAsia="Calibri"/>
          <w:sz w:val="22"/>
          <w:szCs w:val="22"/>
          <w:lang w:eastAsia="en-US"/>
        </w:rPr>
      </w:pPr>
      <w:r w:rsidRPr="00AC68EE">
        <w:rPr>
          <w:rFonts w:eastAsia="Calibri"/>
          <w:sz w:val="22"/>
          <w:szCs w:val="22"/>
          <w:lang w:eastAsia="en-US"/>
        </w:rPr>
        <w:t>Contratante</w:t>
      </w:r>
    </w:p>
    <w:p w14:paraId="52C41ABD" w14:textId="77777777" w:rsidR="00B462AC" w:rsidRPr="00AC68EE" w:rsidRDefault="00B462AC" w:rsidP="006970B1">
      <w:pPr>
        <w:jc w:val="center"/>
        <w:rPr>
          <w:bCs/>
          <w:sz w:val="22"/>
          <w:szCs w:val="22"/>
        </w:rPr>
      </w:pPr>
    </w:p>
    <w:p w14:paraId="78551084" w14:textId="77777777" w:rsidR="0024788B" w:rsidRPr="00AC68EE" w:rsidRDefault="0024788B" w:rsidP="006970B1">
      <w:pPr>
        <w:jc w:val="center"/>
        <w:rPr>
          <w:bCs/>
          <w:sz w:val="22"/>
          <w:szCs w:val="22"/>
        </w:rPr>
      </w:pPr>
    </w:p>
    <w:p w14:paraId="0CE2F5A9" w14:textId="77777777" w:rsidR="0024788B" w:rsidRPr="00AC68EE" w:rsidRDefault="0024788B" w:rsidP="006970B1">
      <w:pPr>
        <w:jc w:val="center"/>
        <w:rPr>
          <w:bCs/>
          <w:sz w:val="22"/>
          <w:szCs w:val="22"/>
        </w:rPr>
      </w:pPr>
    </w:p>
    <w:p w14:paraId="48429655" w14:textId="16CAEA8D" w:rsidR="00B462AC" w:rsidRPr="00AC68EE" w:rsidRDefault="005A4758" w:rsidP="006970B1">
      <w:pPr>
        <w:jc w:val="center"/>
        <w:rPr>
          <w:bCs/>
          <w:sz w:val="22"/>
          <w:szCs w:val="22"/>
        </w:rPr>
      </w:pPr>
      <w:r w:rsidRPr="00AC68EE">
        <w:rPr>
          <w:bCs/>
          <w:sz w:val="22"/>
          <w:szCs w:val="22"/>
        </w:rPr>
        <w:t>________________________</w:t>
      </w:r>
      <w:r w:rsidR="00993627">
        <w:rPr>
          <w:bCs/>
          <w:sz w:val="22"/>
          <w:szCs w:val="22"/>
        </w:rPr>
        <w:t>__</w:t>
      </w:r>
      <w:r w:rsidRPr="00AC68EE">
        <w:rPr>
          <w:bCs/>
          <w:sz w:val="22"/>
          <w:szCs w:val="22"/>
        </w:rPr>
        <w:t>__</w:t>
      </w:r>
    </w:p>
    <w:p w14:paraId="70D05396" w14:textId="77777777" w:rsidR="00571108" w:rsidRPr="00571108" w:rsidRDefault="00571108" w:rsidP="006970B1">
      <w:pPr>
        <w:jc w:val="center"/>
        <w:rPr>
          <w:bCs/>
          <w:sz w:val="22"/>
          <w:szCs w:val="22"/>
        </w:rPr>
      </w:pPr>
      <w:r w:rsidRPr="00571108">
        <w:rPr>
          <w:b/>
          <w:bCs/>
          <w:sz w:val="22"/>
          <w:szCs w:val="22"/>
        </w:rPr>
        <w:t>LAR DE IDOSOS CORAÇÃO SAUDOSO LTDA</w:t>
      </w:r>
      <w:r w:rsidRPr="00571108">
        <w:rPr>
          <w:bCs/>
          <w:sz w:val="22"/>
          <w:szCs w:val="22"/>
        </w:rPr>
        <w:t xml:space="preserve"> </w:t>
      </w:r>
    </w:p>
    <w:p w14:paraId="2A0181FB" w14:textId="35DF4040" w:rsidR="00B462AC" w:rsidRPr="00AC68EE" w:rsidRDefault="00571108" w:rsidP="006970B1">
      <w:pPr>
        <w:jc w:val="center"/>
        <w:rPr>
          <w:bCs/>
          <w:sz w:val="22"/>
          <w:szCs w:val="22"/>
        </w:rPr>
      </w:pPr>
      <w:r w:rsidRPr="00571108">
        <w:rPr>
          <w:bCs/>
          <w:sz w:val="22"/>
          <w:szCs w:val="22"/>
        </w:rPr>
        <w:t>CNPJ sob nº 60.618.407/0001-09</w:t>
      </w:r>
    </w:p>
    <w:p w14:paraId="278CE7AB" w14:textId="77777777" w:rsidR="00B462AC" w:rsidRPr="00AC68EE" w:rsidRDefault="00B462AC" w:rsidP="00571108">
      <w:pPr>
        <w:rPr>
          <w:bCs/>
          <w:sz w:val="22"/>
          <w:szCs w:val="22"/>
        </w:rPr>
      </w:pPr>
    </w:p>
    <w:p w14:paraId="3348E915" w14:textId="77777777" w:rsidR="0024788B" w:rsidRPr="00AC68EE" w:rsidRDefault="0024788B" w:rsidP="006970B1">
      <w:pPr>
        <w:jc w:val="center"/>
        <w:rPr>
          <w:bCs/>
          <w:sz w:val="22"/>
          <w:szCs w:val="22"/>
        </w:rPr>
      </w:pPr>
    </w:p>
    <w:p w14:paraId="63A05C44" w14:textId="77777777" w:rsidR="00B462AC" w:rsidRPr="00AC68EE" w:rsidRDefault="00B462AC" w:rsidP="006970B1">
      <w:pPr>
        <w:jc w:val="center"/>
        <w:rPr>
          <w:bCs/>
          <w:sz w:val="22"/>
          <w:szCs w:val="22"/>
        </w:rPr>
      </w:pPr>
      <w:r w:rsidRPr="00AC68EE">
        <w:rPr>
          <w:bCs/>
          <w:sz w:val="22"/>
          <w:szCs w:val="22"/>
        </w:rPr>
        <w:t>TESTEMUNHAS:</w:t>
      </w:r>
    </w:p>
    <w:p w14:paraId="1A00920B" w14:textId="77777777" w:rsidR="00B462AC" w:rsidRPr="00AC68EE" w:rsidRDefault="00B462AC" w:rsidP="006970B1">
      <w:pPr>
        <w:jc w:val="center"/>
        <w:rPr>
          <w:bCs/>
          <w:sz w:val="22"/>
          <w:szCs w:val="22"/>
        </w:rPr>
      </w:pPr>
    </w:p>
    <w:p w14:paraId="3C9F7D33" w14:textId="77777777" w:rsidR="0024788B" w:rsidRPr="00AC68EE" w:rsidRDefault="0024788B" w:rsidP="006970B1">
      <w:pPr>
        <w:jc w:val="center"/>
        <w:rPr>
          <w:bCs/>
          <w:sz w:val="22"/>
          <w:szCs w:val="22"/>
        </w:rPr>
      </w:pPr>
    </w:p>
    <w:p w14:paraId="22EF74B5" w14:textId="77777777" w:rsidR="00B462AC" w:rsidRPr="00AC68EE" w:rsidRDefault="00B462AC" w:rsidP="006970B1">
      <w:pPr>
        <w:jc w:val="center"/>
        <w:rPr>
          <w:bCs/>
          <w:sz w:val="22"/>
          <w:szCs w:val="22"/>
        </w:rPr>
      </w:pPr>
    </w:p>
    <w:p w14:paraId="63260481" w14:textId="364AC85C" w:rsidR="00B462AC" w:rsidRPr="00AC68EE" w:rsidRDefault="00571108" w:rsidP="0057110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1ª ________________________                                            2ª _______________________</w:t>
      </w:r>
    </w:p>
    <w:p w14:paraId="71FAF5AF" w14:textId="235E35DC" w:rsidR="009366B5" w:rsidRPr="00AC68EE" w:rsidRDefault="009366B5" w:rsidP="006970B1">
      <w:pPr>
        <w:jc w:val="center"/>
        <w:rPr>
          <w:sz w:val="22"/>
          <w:szCs w:val="22"/>
        </w:rPr>
      </w:pPr>
    </w:p>
    <w:p w14:paraId="18DC8626" w14:textId="77777777" w:rsidR="0024788B" w:rsidRDefault="0024788B" w:rsidP="006970B1">
      <w:pPr>
        <w:jc w:val="center"/>
        <w:rPr>
          <w:sz w:val="22"/>
          <w:szCs w:val="22"/>
        </w:rPr>
      </w:pPr>
    </w:p>
    <w:p w14:paraId="7563A5DF" w14:textId="77777777" w:rsidR="00571108" w:rsidRDefault="00571108" w:rsidP="006970B1">
      <w:pPr>
        <w:jc w:val="center"/>
        <w:rPr>
          <w:sz w:val="22"/>
          <w:szCs w:val="22"/>
        </w:rPr>
      </w:pPr>
    </w:p>
    <w:p w14:paraId="35F87AB2" w14:textId="46AD30D0" w:rsidR="00571108" w:rsidRPr="00AC68EE" w:rsidRDefault="00571108" w:rsidP="006970B1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14:paraId="5F7A7AE5" w14:textId="388D6111" w:rsidR="00B85364" w:rsidRPr="00AC68EE" w:rsidRDefault="0024788B" w:rsidP="006970B1">
      <w:pPr>
        <w:jc w:val="center"/>
        <w:rPr>
          <w:sz w:val="22"/>
          <w:szCs w:val="22"/>
        </w:rPr>
      </w:pPr>
      <w:r w:rsidRPr="00AC68EE">
        <w:rPr>
          <w:sz w:val="22"/>
          <w:szCs w:val="22"/>
        </w:rPr>
        <w:t>Elenir Teresinha da Silva</w:t>
      </w:r>
    </w:p>
    <w:p w14:paraId="45DD056F" w14:textId="56E82E29" w:rsidR="008E772D" w:rsidRPr="00AC68EE" w:rsidRDefault="008E772D" w:rsidP="006970B1">
      <w:pPr>
        <w:jc w:val="center"/>
        <w:rPr>
          <w:sz w:val="22"/>
          <w:szCs w:val="22"/>
        </w:rPr>
      </w:pPr>
      <w:r w:rsidRPr="00AC68EE">
        <w:rPr>
          <w:sz w:val="22"/>
          <w:szCs w:val="22"/>
        </w:rPr>
        <w:t>Fiscal do Contrato</w:t>
      </w:r>
    </w:p>
    <w:p w14:paraId="57BCA8B0" w14:textId="7BA04D89" w:rsidR="008E772D" w:rsidRPr="00AC68EE" w:rsidRDefault="008E772D" w:rsidP="006970B1">
      <w:pPr>
        <w:jc w:val="center"/>
        <w:rPr>
          <w:sz w:val="22"/>
          <w:szCs w:val="22"/>
        </w:rPr>
      </w:pPr>
      <w:r w:rsidRPr="00AC68EE">
        <w:rPr>
          <w:sz w:val="22"/>
          <w:szCs w:val="22"/>
        </w:rPr>
        <w:t>Assistente Social</w:t>
      </w:r>
    </w:p>
    <w:sectPr w:rsidR="008E772D" w:rsidRPr="00AC68EE" w:rsidSect="006E5D32">
      <w:headerReference w:type="default" r:id="rId8"/>
      <w:footerReference w:type="default" r:id="rId9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BDDAF" w14:textId="77777777" w:rsidR="006606FA" w:rsidRDefault="006606FA" w:rsidP="001E2751">
      <w:r>
        <w:separator/>
      </w:r>
    </w:p>
  </w:endnote>
  <w:endnote w:type="continuationSeparator" w:id="0">
    <w:p w14:paraId="3F815962" w14:textId="77777777" w:rsidR="006606FA" w:rsidRDefault="006606FA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Content>
      <w:p w14:paraId="58583FB9" w14:textId="77777777" w:rsidR="009367C7" w:rsidRDefault="009367C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72D">
          <w:rPr>
            <w:noProof/>
          </w:rPr>
          <w:t>5</w:t>
        </w:r>
        <w:r>
          <w:fldChar w:fldCharType="end"/>
        </w:r>
      </w:p>
    </w:sdtContent>
  </w:sdt>
  <w:p w14:paraId="4C917B84" w14:textId="74E3EEDB" w:rsidR="009367C7" w:rsidRDefault="0093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CC82" w14:textId="77777777" w:rsidR="006606FA" w:rsidRDefault="006606FA" w:rsidP="001E2751">
      <w:r>
        <w:separator/>
      </w:r>
    </w:p>
  </w:footnote>
  <w:footnote w:type="continuationSeparator" w:id="0">
    <w:p w14:paraId="23CB7D87" w14:textId="77777777" w:rsidR="006606FA" w:rsidRDefault="006606FA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BCD4" w14:textId="47A3F96B" w:rsidR="00461076" w:rsidRDefault="00C45BA7" w:rsidP="00461076">
    <w:pPr>
      <w:pStyle w:val="Cabealho"/>
    </w:pPr>
    <w:r w:rsidRPr="00D90183">
      <w:rPr>
        <w:b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8D9E027" wp14:editId="7E0990BD">
          <wp:simplePos x="0" y="0"/>
          <wp:positionH relativeFrom="column">
            <wp:posOffset>329565</wp:posOffset>
          </wp:positionH>
          <wp:positionV relativeFrom="paragraph">
            <wp:posOffset>635</wp:posOffset>
          </wp:positionV>
          <wp:extent cx="709295" cy="88201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82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F9F591" w14:textId="616A574C" w:rsidR="00461076" w:rsidRPr="00D90183" w:rsidRDefault="00461076" w:rsidP="00461076">
    <w:pPr>
      <w:jc w:val="center"/>
      <w:rPr>
        <w:b/>
        <w:sz w:val="18"/>
        <w:szCs w:val="18"/>
      </w:rPr>
    </w:pPr>
    <w:r w:rsidRPr="00D90183">
      <w:rPr>
        <w:b/>
        <w:sz w:val="18"/>
        <w:szCs w:val="18"/>
      </w:rPr>
      <w:t>MUNICÍPIO DE MIRAGUAÍ</w:t>
    </w:r>
  </w:p>
  <w:p w14:paraId="4C4EB2BD" w14:textId="77777777" w:rsidR="00461076" w:rsidRPr="00D90183" w:rsidRDefault="00461076" w:rsidP="00461076">
    <w:pPr>
      <w:pStyle w:val="Cabealho"/>
      <w:jc w:val="center"/>
      <w:rPr>
        <w:sz w:val="18"/>
        <w:szCs w:val="18"/>
      </w:rPr>
    </w:pPr>
    <w:r w:rsidRPr="00D90183">
      <w:rPr>
        <w:sz w:val="18"/>
        <w:szCs w:val="18"/>
      </w:rPr>
      <w:t>Avenida Ijuí, 1593 – Centro – Miraguaí – CEP 98.540-000</w:t>
    </w:r>
  </w:p>
  <w:p w14:paraId="022BC844" w14:textId="284E32BE" w:rsidR="00461076" w:rsidRPr="00D90183" w:rsidRDefault="00C45BA7" w:rsidP="00461076">
    <w:pPr>
      <w:pStyle w:val="Cabealho"/>
      <w:jc w:val="center"/>
      <w:rPr>
        <w:sz w:val="18"/>
        <w:szCs w:val="18"/>
      </w:rPr>
    </w:pPr>
    <w:r>
      <w:rPr>
        <w:sz w:val="18"/>
        <w:szCs w:val="18"/>
      </w:rPr>
      <w:t>Whatsapp</w:t>
    </w:r>
    <w:r w:rsidR="00461076" w:rsidRPr="00D90183">
      <w:rPr>
        <w:sz w:val="18"/>
        <w:szCs w:val="18"/>
      </w:rPr>
      <w:t xml:space="preserve">: (55) 3554 </w:t>
    </w:r>
    <w:r>
      <w:rPr>
        <w:sz w:val="18"/>
        <w:szCs w:val="18"/>
      </w:rPr>
      <w:t>1005</w:t>
    </w:r>
    <w:r w:rsidR="00461076" w:rsidRPr="00D90183">
      <w:rPr>
        <w:sz w:val="18"/>
        <w:szCs w:val="18"/>
      </w:rPr>
      <w:t xml:space="preserve"> – e-mail: </w:t>
    </w:r>
    <w:r>
      <w:rPr>
        <w:sz w:val="18"/>
        <w:szCs w:val="18"/>
      </w:rPr>
      <w:t>administracao@miraguai.rs.gov.br</w:t>
    </w:r>
  </w:p>
  <w:p w14:paraId="64AE96BE" w14:textId="77777777" w:rsidR="00461076" w:rsidRDefault="00461076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  <w:r w:rsidRPr="00D90183">
      <w:rPr>
        <w:sz w:val="18"/>
        <w:szCs w:val="18"/>
      </w:rPr>
      <w:t>CNPJ sob nº 87.613.121/0001-97</w:t>
    </w:r>
  </w:p>
  <w:p w14:paraId="182CB287" w14:textId="77777777" w:rsidR="00C45BA7" w:rsidRDefault="00C45BA7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</w:p>
  <w:p w14:paraId="0D156DBB" w14:textId="77777777" w:rsidR="00C45BA7" w:rsidRPr="00D90183" w:rsidRDefault="00C45BA7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</w:p>
  <w:p w14:paraId="3F408FA5" w14:textId="2CA09B26" w:rsidR="009367C7" w:rsidRPr="00A063B7" w:rsidRDefault="009367C7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9367C7" w:rsidRDefault="009367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A5083"/>
    <w:multiLevelType w:val="hybridMultilevel"/>
    <w:tmpl w:val="142C42DC"/>
    <w:lvl w:ilvl="0" w:tplc="9A0EA366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82E75B2"/>
    <w:multiLevelType w:val="hybridMultilevel"/>
    <w:tmpl w:val="32F2FE62"/>
    <w:lvl w:ilvl="0" w:tplc="AD3C7550">
      <w:start w:val="1"/>
      <w:numFmt w:val="lowerLetter"/>
      <w:lvlText w:val="%1)"/>
      <w:lvlJc w:val="left"/>
      <w:pPr>
        <w:ind w:left="928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72234"/>
    <w:multiLevelType w:val="hybridMultilevel"/>
    <w:tmpl w:val="F6A253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186656">
    <w:abstractNumId w:val="3"/>
  </w:num>
  <w:num w:numId="2" w16cid:durableId="353118030">
    <w:abstractNumId w:val="2"/>
  </w:num>
  <w:num w:numId="3" w16cid:durableId="10565127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87817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47270"/>
    <w:rsid w:val="00053A68"/>
    <w:rsid w:val="00085522"/>
    <w:rsid w:val="00086010"/>
    <w:rsid w:val="0009148E"/>
    <w:rsid w:val="000A43EA"/>
    <w:rsid w:val="000C4205"/>
    <w:rsid w:val="000C59F0"/>
    <w:rsid w:val="000E1963"/>
    <w:rsid w:val="000F454D"/>
    <w:rsid w:val="0010778A"/>
    <w:rsid w:val="00136F0A"/>
    <w:rsid w:val="00137907"/>
    <w:rsid w:val="00141CB9"/>
    <w:rsid w:val="0015148B"/>
    <w:rsid w:val="001561F3"/>
    <w:rsid w:val="00161BBD"/>
    <w:rsid w:val="00162B79"/>
    <w:rsid w:val="00177A99"/>
    <w:rsid w:val="00181C77"/>
    <w:rsid w:val="00187815"/>
    <w:rsid w:val="001C34A5"/>
    <w:rsid w:val="001C4578"/>
    <w:rsid w:val="001C6344"/>
    <w:rsid w:val="001D0CE8"/>
    <w:rsid w:val="001E2751"/>
    <w:rsid w:val="001E359D"/>
    <w:rsid w:val="001F1D31"/>
    <w:rsid w:val="002035C3"/>
    <w:rsid w:val="002045B4"/>
    <w:rsid w:val="002306BD"/>
    <w:rsid w:val="00242E04"/>
    <w:rsid w:val="0024788B"/>
    <w:rsid w:val="00250AFF"/>
    <w:rsid w:val="00250C29"/>
    <w:rsid w:val="00252AEF"/>
    <w:rsid w:val="00276C95"/>
    <w:rsid w:val="002A7817"/>
    <w:rsid w:val="002B4AF0"/>
    <w:rsid w:val="002B71CC"/>
    <w:rsid w:val="002C0A23"/>
    <w:rsid w:val="002F5D59"/>
    <w:rsid w:val="00305F8F"/>
    <w:rsid w:val="00312EC8"/>
    <w:rsid w:val="0033300F"/>
    <w:rsid w:val="0034170A"/>
    <w:rsid w:val="00345C0A"/>
    <w:rsid w:val="003A3E6E"/>
    <w:rsid w:val="003B504E"/>
    <w:rsid w:val="003C0560"/>
    <w:rsid w:val="003F03A7"/>
    <w:rsid w:val="003F20EC"/>
    <w:rsid w:val="004024A1"/>
    <w:rsid w:val="00416BC5"/>
    <w:rsid w:val="00435EB5"/>
    <w:rsid w:val="004362A9"/>
    <w:rsid w:val="004443B8"/>
    <w:rsid w:val="00445294"/>
    <w:rsid w:val="00446571"/>
    <w:rsid w:val="004465C4"/>
    <w:rsid w:val="00455C42"/>
    <w:rsid w:val="00461076"/>
    <w:rsid w:val="00477C95"/>
    <w:rsid w:val="00481A65"/>
    <w:rsid w:val="00482D87"/>
    <w:rsid w:val="00491655"/>
    <w:rsid w:val="004A34B8"/>
    <w:rsid w:val="004C36A8"/>
    <w:rsid w:val="004F1747"/>
    <w:rsid w:val="00510351"/>
    <w:rsid w:val="00545E30"/>
    <w:rsid w:val="0055073E"/>
    <w:rsid w:val="00571108"/>
    <w:rsid w:val="00584F3B"/>
    <w:rsid w:val="005A44AA"/>
    <w:rsid w:val="005A4758"/>
    <w:rsid w:val="005B5A8B"/>
    <w:rsid w:val="005B75A3"/>
    <w:rsid w:val="005F2F6A"/>
    <w:rsid w:val="005F59BD"/>
    <w:rsid w:val="00617AA1"/>
    <w:rsid w:val="00623678"/>
    <w:rsid w:val="00626AF8"/>
    <w:rsid w:val="0063315C"/>
    <w:rsid w:val="00634151"/>
    <w:rsid w:val="0065312A"/>
    <w:rsid w:val="006606FA"/>
    <w:rsid w:val="00670980"/>
    <w:rsid w:val="0067423D"/>
    <w:rsid w:val="006959D0"/>
    <w:rsid w:val="006970B1"/>
    <w:rsid w:val="006B0B24"/>
    <w:rsid w:val="006C4EF9"/>
    <w:rsid w:val="006D34CA"/>
    <w:rsid w:val="006D7D3A"/>
    <w:rsid w:val="006E5D32"/>
    <w:rsid w:val="0070094D"/>
    <w:rsid w:val="00706AED"/>
    <w:rsid w:val="00731A0B"/>
    <w:rsid w:val="00755844"/>
    <w:rsid w:val="00766B10"/>
    <w:rsid w:val="007676AE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57679"/>
    <w:rsid w:val="0086005C"/>
    <w:rsid w:val="00882DB4"/>
    <w:rsid w:val="008A4F21"/>
    <w:rsid w:val="008E094A"/>
    <w:rsid w:val="008E772D"/>
    <w:rsid w:val="008F72CD"/>
    <w:rsid w:val="00902C0B"/>
    <w:rsid w:val="00924FF5"/>
    <w:rsid w:val="009265D1"/>
    <w:rsid w:val="00927E69"/>
    <w:rsid w:val="009366B5"/>
    <w:rsid w:val="009367C7"/>
    <w:rsid w:val="0096255B"/>
    <w:rsid w:val="00972048"/>
    <w:rsid w:val="009848E5"/>
    <w:rsid w:val="00993627"/>
    <w:rsid w:val="009A037A"/>
    <w:rsid w:val="009C2809"/>
    <w:rsid w:val="009C2E06"/>
    <w:rsid w:val="009C3F3A"/>
    <w:rsid w:val="009E14BD"/>
    <w:rsid w:val="009E35AF"/>
    <w:rsid w:val="00A063B7"/>
    <w:rsid w:val="00A11F4F"/>
    <w:rsid w:val="00A2536C"/>
    <w:rsid w:val="00A7175A"/>
    <w:rsid w:val="00A770D7"/>
    <w:rsid w:val="00A858FD"/>
    <w:rsid w:val="00AA61BB"/>
    <w:rsid w:val="00AB02A1"/>
    <w:rsid w:val="00AB205F"/>
    <w:rsid w:val="00AB350D"/>
    <w:rsid w:val="00AC1C28"/>
    <w:rsid w:val="00AC68EE"/>
    <w:rsid w:val="00AD328B"/>
    <w:rsid w:val="00AE6C9D"/>
    <w:rsid w:val="00AF5522"/>
    <w:rsid w:val="00B01903"/>
    <w:rsid w:val="00B11D8F"/>
    <w:rsid w:val="00B305FB"/>
    <w:rsid w:val="00B401D4"/>
    <w:rsid w:val="00B4305A"/>
    <w:rsid w:val="00B462AC"/>
    <w:rsid w:val="00B50DBF"/>
    <w:rsid w:val="00B510FD"/>
    <w:rsid w:val="00B55F67"/>
    <w:rsid w:val="00B66B91"/>
    <w:rsid w:val="00B80E5F"/>
    <w:rsid w:val="00B85364"/>
    <w:rsid w:val="00BB20A4"/>
    <w:rsid w:val="00BB53D3"/>
    <w:rsid w:val="00BC6091"/>
    <w:rsid w:val="00BC75BC"/>
    <w:rsid w:val="00BD7E97"/>
    <w:rsid w:val="00BE3788"/>
    <w:rsid w:val="00BF2A71"/>
    <w:rsid w:val="00C03089"/>
    <w:rsid w:val="00C45BA7"/>
    <w:rsid w:val="00C4625C"/>
    <w:rsid w:val="00C50ED9"/>
    <w:rsid w:val="00C819F6"/>
    <w:rsid w:val="00C83AD2"/>
    <w:rsid w:val="00CA34FB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56DEF"/>
    <w:rsid w:val="00D60DB8"/>
    <w:rsid w:val="00D65A1D"/>
    <w:rsid w:val="00D90183"/>
    <w:rsid w:val="00D91A2D"/>
    <w:rsid w:val="00D91BBC"/>
    <w:rsid w:val="00DB770A"/>
    <w:rsid w:val="00DF6101"/>
    <w:rsid w:val="00DF75A7"/>
    <w:rsid w:val="00E11022"/>
    <w:rsid w:val="00E110A8"/>
    <w:rsid w:val="00E20EC9"/>
    <w:rsid w:val="00E25BF9"/>
    <w:rsid w:val="00E43472"/>
    <w:rsid w:val="00E447AA"/>
    <w:rsid w:val="00E45C15"/>
    <w:rsid w:val="00E5244B"/>
    <w:rsid w:val="00E92F0E"/>
    <w:rsid w:val="00E9510D"/>
    <w:rsid w:val="00EA7A77"/>
    <w:rsid w:val="00EB7719"/>
    <w:rsid w:val="00EC7B1B"/>
    <w:rsid w:val="00ED4F79"/>
    <w:rsid w:val="00EE32AC"/>
    <w:rsid w:val="00F35373"/>
    <w:rsid w:val="00F56861"/>
    <w:rsid w:val="00F57F0B"/>
    <w:rsid w:val="00F73FE4"/>
    <w:rsid w:val="00F83630"/>
    <w:rsid w:val="00FA1BE8"/>
    <w:rsid w:val="00FA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1EC6E"/>
  <w15:docId w15:val="{C92025D1-9117-4046-BF40-2A2301E3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67F38-9E1E-43C1-A446-D96A60C1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1752</Words>
  <Characters>9466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58</cp:revision>
  <cp:lastPrinted>2024-08-30T17:10:00Z</cp:lastPrinted>
  <dcterms:created xsi:type="dcterms:W3CDTF">2024-02-28T18:22:00Z</dcterms:created>
  <dcterms:modified xsi:type="dcterms:W3CDTF">2026-04-17T16:54:00Z</dcterms:modified>
</cp:coreProperties>
</file>