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10B" w:rsidRPr="00C47061" w:rsidRDefault="00431B12" w:rsidP="004B510B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bookmarkStart w:id="0" w:name="_GoBack"/>
      <w:bookmarkEnd w:id="0"/>
      <w:r w:rsidRPr="00C4706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1º TERMO ADITIVO AO </w:t>
      </w:r>
      <w:r w:rsidR="004B510B" w:rsidRPr="00C4706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TERMO DE CREDENCIAMENTO 01/2024,</w:t>
      </w:r>
      <w:r w:rsidR="0017320A" w:rsidRPr="00C4706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 CONFORME </w:t>
      </w:r>
      <w:r w:rsidR="004B510B" w:rsidRPr="00C4706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CHAMAMENTO PÚBLICO Nº 04/2023.</w:t>
      </w:r>
    </w:p>
    <w:p w:rsidR="00431B12" w:rsidRPr="00C47061" w:rsidRDefault="00431B12" w:rsidP="00431B12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431B12" w:rsidRPr="00C47061" w:rsidRDefault="00431B12" w:rsidP="00431B12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431B12" w:rsidRPr="00C47061" w:rsidRDefault="00431B12" w:rsidP="00431B1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lang w:eastAsia="pt-BR"/>
        </w:rPr>
      </w:pPr>
      <w:r w:rsidRPr="00C47061">
        <w:rPr>
          <w:rFonts w:ascii="Times New Roman" w:eastAsia="Times New Roman" w:hAnsi="Times New Roman" w:cs="Times New Roman"/>
          <w:lang w:eastAsia="pt-BR"/>
        </w:rPr>
        <w:t xml:space="preserve">Que celebram entre si, de um lado o </w:t>
      </w:r>
      <w:r w:rsidRPr="00C47061">
        <w:rPr>
          <w:rFonts w:ascii="Times New Roman" w:eastAsia="Times New Roman" w:hAnsi="Times New Roman" w:cs="Times New Roman"/>
          <w:b/>
          <w:lang w:eastAsia="pt-BR"/>
        </w:rPr>
        <w:t>MUNICÍPIO DE MIRAGUAÍ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4B510B" w:rsidRPr="00C47061">
        <w:rPr>
          <w:rFonts w:ascii="Times New Roman" w:eastAsia="Times New Roman" w:hAnsi="Times New Roman" w:cs="Times New Roman"/>
          <w:b/>
        </w:rPr>
        <w:t xml:space="preserve">LUIS CARLOS HERRMANN, </w:t>
      </w:r>
      <w:r w:rsidR="004B510B" w:rsidRPr="00C47061">
        <w:rPr>
          <w:rFonts w:ascii="Times New Roman" w:eastAsia="Times New Roman" w:hAnsi="Times New Roman" w:cs="Times New Roman"/>
        </w:rPr>
        <w:t>residente e domiciliado na Avenida Santa Rosa, nº 114, Bairro Irapuá, Miraguaí/RS, inscrito no CPF: 517.172.800-30, doravante denominado CREDENCIANTE, e</w:t>
      </w:r>
      <w:r w:rsidR="004B510B" w:rsidRPr="00C47061">
        <w:rPr>
          <w:rFonts w:ascii="Times New Roman" w:eastAsia="Times New Roman" w:hAnsi="Times New Roman" w:cs="Times New Roman"/>
          <w:b/>
        </w:rPr>
        <w:t xml:space="preserve"> COOPERATIVA DE CRÉDITO, POUPANÇA E INVESTIMENTOS RAÍZES – SICREDI RAÍZES RS/SC/MG, </w:t>
      </w:r>
      <w:r w:rsidR="004B510B" w:rsidRPr="00C47061">
        <w:rPr>
          <w:rFonts w:ascii="Times New Roman" w:eastAsia="Times New Roman" w:hAnsi="Times New Roman" w:cs="Times New Roman"/>
        </w:rPr>
        <w:t xml:space="preserve">inscrita no CNPJ nº 88.099.247/0001-58, situada na Rua Braga, nº408, Centro, em Campo Novo/RS, neste </w:t>
      </w:r>
      <w:proofErr w:type="gramStart"/>
      <w:r w:rsidR="004B510B" w:rsidRPr="00C47061">
        <w:rPr>
          <w:rFonts w:ascii="Times New Roman" w:eastAsia="Times New Roman" w:hAnsi="Times New Roman" w:cs="Times New Roman"/>
        </w:rPr>
        <w:t>ato representada</w:t>
      </w:r>
      <w:proofErr w:type="gramEnd"/>
      <w:r w:rsidR="004B510B" w:rsidRPr="00C47061">
        <w:rPr>
          <w:rFonts w:ascii="Times New Roman" w:eastAsia="Times New Roman" w:hAnsi="Times New Roman" w:cs="Times New Roman"/>
        </w:rPr>
        <w:t xml:space="preserve"> pelo Sr. Leomar Dunk, brasileiro, casado, financiário, inscrito no CPF </w:t>
      </w:r>
      <w:proofErr w:type="gramStart"/>
      <w:r w:rsidR="004B510B" w:rsidRPr="00C47061">
        <w:rPr>
          <w:rFonts w:ascii="Times New Roman" w:eastAsia="Times New Roman" w:hAnsi="Times New Roman" w:cs="Times New Roman"/>
        </w:rPr>
        <w:t>nº018.</w:t>
      </w:r>
      <w:proofErr w:type="gramEnd"/>
      <w:r w:rsidR="004B510B" w:rsidRPr="00C47061">
        <w:rPr>
          <w:rFonts w:ascii="Times New Roman" w:eastAsia="Times New Roman" w:hAnsi="Times New Roman" w:cs="Times New Roman"/>
        </w:rPr>
        <w:t>441.510-18, e no RG nº1099319509 – SSP/RS, residente e domiciliado na Rua Nino Machado, nº55, Bairro Centro, em Tenente Portela – RS, doravante denominado CREDENCIADO, tem justo e acordado este Termo de Credenciamento</w:t>
      </w:r>
      <w:r w:rsidRPr="00C47061">
        <w:rPr>
          <w:rFonts w:ascii="Times New Roman" w:eastAsia="Times New Roman" w:hAnsi="Times New Roman" w:cs="Times New Roman"/>
          <w:lang w:eastAsia="pt-BR"/>
        </w:rPr>
        <w:t>, de comum acordo e amp</w:t>
      </w:r>
      <w:r w:rsidR="009C1C88" w:rsidRPr="00C47061">
        <w:rPr>
          <w:rFonts w:ascii="Times New Roman" w:eastAsia="Times New Roman" w:hAnsi="Times New Roman" w:cs="Times New Roman"/>
          <w:lang w:eastAsia="pt-BR"/>
        </w:rPr>
        <w:t xml:space="preserve">arado na Lei Federal nº </w:t>
      </w:r>
      <w:r w:rsidR="004B510B" w:rsidRPr="00C47061">
        <w:rPr>
          <w:rFonts w:ascii="Times New Roman" w:eastAsia="Times New Roman" w:hAnsi="Times New Roman" w:cs="Times New Roman"/>
          <w:lang w:eastAsia="pt-BR"/>
        </w:rPr>
        <w:t>8.666/93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 e suas alterações posteriores, DECLARAM pelo presente instrumento </w:t>
      </w:r>
      <w:r w:rsidRPr="00C47061">
        <w:rPr>
          <w:rFonts w:ascii="Times New Roman" w:eastAsia="Times New Roman" w:hAnsi="Times New Roman" w:cs="Times New Roman"/>
          <w:b/>
          <w:lang w:eastAsia="pt-BR"/>
        </w:rPr>
        <w:t>ADITAR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 o </w:t>
      </w:r>
      <w:r w:rsidR="004B510B" w:rsidRPr="00C47061">
        <w:rPr>
          <w:rFonts w:ascii="Times New Roman" w:eastAsia="Times New Roman" w:hAnsi="Times New Roman" w:cs="Times New Roman"/>
          <w:lang w:eastAsia="pt-BR"/>
        </w:rPr>
        <w:t xml:space="preserve">TERMO DE CREDENCIAMENTO </w:t>
      </w:r>
      <w:r w:rsidR="009A438F" w:rsidRPr="00C47061">
        <w:rPr>
          <w:rFonts w:ascii="Times New Roman" w:eastAsia="Times New Roman" w:hAnsi="Times New Roman" w:cs="Times New Roman"/>
          <w:lang w:eastAsia="pt-BR"/>
        </w:rPr>
        <w:t xml:space="preserve">Nº 01/2024, 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firmado em </w:t>
      </w:r>
      <w:r w:rsidR="009A438F" w:rsidRPr="00C47061">
        <w:rPr>
          <w:rFonts w:ascii="Times New Roman" w:eastAsia="Times New Roman" w:hAnsi="Times New Roman" w:cs="Times New Roman"/>
          <w:lang w:eastAsia="pt-BR"/>
        </w:rPr>
        <w:t>20</w:t>
      </w:r>
      <w:r w:rsidR="0017320A" w:rsidRPr="00C47061">
        <w:rPr>
          <w:rFonts w:ascii="Times New Roman" w:eastAsia="Times New Roman" w:hAnsi="Times New Roman" w:cs="Times New Roman"/>
          <w:lang w:eastAsia="pt-BR"/>
        </w:rPr>
        <w:t xml:space="preserve"> de fevereiro de 2024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, </w:t>
      </w:r>
      <w:r w:rsidR="009C1C88" w:rsidRPr="00C47061">
        <w:rPr>
          <w:rFonts w:ascii="Times New Roman" w:eastAsia="Times New Roman" w:hAnsi="Times New Roman" w:cs="Times New Roman"/>
          <w:lang w:eastAsia="pt-BR"/>
        </w:rPr>
        <w:t xml:space="preserve">de acordo com as </w:t>
      </w:r>
      <w:r w:rsidRPr="00C47061">
        <w:rPr>
          <w:rFonts w:ascii="Times New Roman" w:eastAsia="Times New Roman" w:hAnsi="Times New Roman" w:cs="Times New Roman"/>
          <w:lang w:eastAsia="pt-BR"/>
        </w:rPr>
        <w:t>cláusulas e condições conforme segue:</w:t>
      </w:r>
    </w:p>
    <w:p w:rsidR="00431B12" w:rsidRPr="00C47061" w:rsidRDefault="00431B12" w:rsidP="00431B1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0E4F0B" w:rsidRDefault="00431B12" w:rsidP="002E74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C47061">
        <w:rPr>
          <w:rFonts w:ascii="Times New Roman" w:eastAsia="Times New Roman" w:hAnsi="Times New Roman" w:cs="Times New Roman"/>
          <w:b/>
          <w:lang w:eastAsia="pt-BR"/>
        </w:rPr>
        <w:t>CLÁUSULA PRIMEIRA</w:t>
      </w:r>
      <w:r w:rsidR="000E4F0B">
        <w:rPr>
          <w:rFonts w:ascii="Times New Roman" w:eastAsia="Times New Roman" w:hAnsi="Times New Roman" w:cs="Times New Roman"/>
          <w:b/>
          <w:lang w:eastAsia="pt-BR"/>
        </w:rPr>
        <w:t>:</w:t>
      </w:r>
    </w:p>
    <w:p w:rsidR="000E4F0B" w:rsidRDefault="000E4F0B" w:rsidP="002E74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Constitui-se o objeto do presente Termo Aditivo, a alteração da</w:t>
      </w:r>
      <w:r w:rsidR="002E74CC" w:rsidRPr="00C47061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2E74CC" w:rsidRPr="00C47061">
        <w:rPr>
          <w:rFonts w:ascii="Times New Roman" w:eastAsia="Times New Roman" w:hAnsi="Times New Roman" w:cs="Times New Roman"/>
          <w:b/>
          <w:bCs/>
          <w:lang w:eastAsia="pt-BR"/>
        </w:rPr>
        <w:t>CLÁUSULA DÉCIMA DO TERMO DE CREDENCIAMENTO Nº 01/2024</w:t>
      </w:r>
      <w:r w:rsidR="002E74CC" w:rsidRPr="00C47061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lang w:eastAsia="pt-BR"/>
        </w:rPr>
        <w:t>que passa a vigorar com a seguinte redação:</w:t>
      </w:r>
    </w:p>
    <w:p w:rsidR="002E74CC" w:rsidRPr="000E4F0B" w:rsidRDefault="000E4F0B" w:rsidP="002E74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t-BR"/>
        </w:rPr>
      </w:pPr>
      <w:r w:rsidRPr="000E4F0B">
        <w:rPr>
          <w:rFonts w:ascii="Times New Roman" w:eastAsia="Times New Roman" w:hAnsi="Times New Roman" w:cs="Times New Roman"/>
          <w:bCs/>
          <w:i/>
          <w:lang w:eastAsia="pt-BR"/>
        </w:rPr>
        <w:t xml:space="preserve">CLÁUSULA DÉCIMA </w:t>
      </w:r>
      <w:r w:rsidR="002E74CC" w:rsidRPr="000E4F0B">
        <w:rPr>
          <w:rFonts w:ascii="Times New Roman" w:eastAsia="Times New Roman" w:hAnsi="Times New Roman" w:cs="Times New Roman"/>
          <w:i/>
          <w:lang w:eastAsia="pt-BR"/>
        </w:rPr>
        <w:t>- Os valores deverão ser descontados pelas próprias instituições no momento de depositar os valores arrecadados na seguinte conta movimento: BANCO 748 – SICREDI, AGÊNCIA 0313, CONTA: 48822-4.</w:t>
      </w:r>
    </w:p>
    <w:p w:rsidR="009C1C88" w:rsidRPr="00C47061" w:rsidRDefault="009C1C88" w:rsidP="00431B1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431B12" w:rsidRDefault="00431B12" w:rsidP="00431B1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C47061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2E74CC" w:rsidRPr="00C47061">
        <w:rPr>
          <w:rFonts w:ascii="Times New Roman" w:eastAsia="Times New Roman" w:hAnsi="Times New Roman" w:cs="Times New Roman"/>
          <w:b/>
          <w:lang w:eastAsia="pt-BR"/>
        </w:rPr>
        <w:t>SEGUND</w:t>
      </w:r>
      <w:r w:rsidRPr="00C47061">
        <w:rPr>
          <w:rFonts w:ascii="Times New Roman" w:eastAsia="Times New Roman" w:hAnsi="Times New Roman" w:cs="Times New Roman"/>
          <w:b/>
          <w:lang w:eastAsia="pt-BR"/>
        </w:rPr>
        <w:t>A: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 Permanecem inalteradas e em vigor todas as d</w:t>
      </w:r>
      <w:r w:rsidR="002E74CC" w:rsidRPr="00C47061">
        <w:rPr>
          <w:rFonts w:ascii="Times New Roman" w:eastAsia="Times New Roman" w:hAnsi="Times New Roman" w:cs="Times New Roman"/>
          <w:lang w:eastAsia="pt-BR"/>
        </w:rPr>
        <w:t>emais cláusulas e condições do Termo de Credenciamento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 original ora aditado firmado em </w:t>
      </w:r>
      <w:r w:rsidR="002E74CC" w:rsidRPr="00C47061">
        <w:rPr>
          <w:rFonts w:ascii="Times New Roman" w:eastAsia="Times New Roman" w:hAnsi="Times New Roman" w:cs="Times New Roman"/>
          <w:lang w:eastAsia="pt-BR"/>
        </w:rPr>
        <w:t>20</w:t>
      </w:r>
      <w:r w:rsidR="0017320A" w:rsidRPr="00C47061">
        <w:rPr>
          <w:rFonts w:ascii="Times New Roman" w:eastAsia="Times New Roman" w:hAnsi="Times New Roman" w:cs="Times New Roman"/>
          <w:lang w:eastAsia="pt-BR"/>
        </w:rPr>
        <w:t xml:space="preserve"> de fevereiro de 2024</w:t>
      </w:r>
      <w:r w:rsidRPr="00C47061">
        <w:rPr>
          <w:rFonts w:ascii="Times New Roman" w:eastAsia="Times New Roman" w:hAnsi="Times New Roman" w:cs="Times New Roman"/>
          <w:lang w:eastAsia="pt-BR"/>
        </w:rPr>
        <w:t>, que não colidem com este Termo Aditivo.</w:t>
      </w:r>
    </w:p>
    <w:p w:rsidR="000E4F0B" w:rsidRPr="00C47061" w:rsidRDefault="000E4F0B" w:rsidP="00431B1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431B12" w:rsidRPr="00C47061" w:rsidRDefault="00431B12" w:rsidP="00431B1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C47061"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C47061">
        <w:rPr>
          <w:rFonts w:ascii="Times New Roman" w:eastAsia="Times New Roman" w:hAnsi="Times New Roman" w:cs="Times New Roman"/>
          <w:lang w:eastAsia="pt-BR"/>
        </w:rPr>
        <w:tab/>
        <w:t xml:space="preserve">E, desta forma, por estarem justos e </w:t>
      </w:r>
      <w:r w:rsidR="002E74CC" w:rsidRPr="00C47061">
        <w:rPr>
          <w:rFonts w:ascii="Times New Roman" w:eastAsia="Times New Roman" w:hAnsi="Times New Roman" w:cs="Times New Roman"/>
          <w:lang w:eastAsia="pt-BR"/>
        </w:rPr>
        <w:t>acordados</w:t>
      </w:r>
      <w:r w:rsidRPr="00C47061">
        <w:rPr>
          <w:rFonts w:ascii="Times New Roman" w:eastAsia="Times New Roman" w:hAnsi="Times New Roman" w:cs="Times New Roman"/>
          <w:lang w:eastAsia="pt-BR"/>
        </w:rPr>
        <w:t>, firmam o presente, em 02 vias de igual teor e forma sem emendas e entrelinhas para que produza seus jurídicos e legais efeitos.</w:t>
      </w:r>
    </w:p>
    <w:p w:rsidR="002E74CC" w:rsidRPr="00C47061" w:rsidRDefault="002E74CC" w:rsidP="00431B1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431B12" w:rsidRPr="00C47061" w:rsidRDefault="00431B12" w:rsidP="00431B1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C47061">
        <w:rPr>
          <w:rFonts w:ascii="Times New Roman" w:eastAsia="Times New Roman" w:hAnsi="Times New Roman" w:cs="Times New Roman"/>
          <w:lang w:eastAsia="pt-BR"/>
        </w:rPr>
        <w:t xml:space="preserve">Miraguaí/RS, </w:t>
      </w:r>
      <w:r w:rsidR="002E74CC" w:rsidRPr="00C47061">
        <w:rPr>
          <w:rFonts w:ascii="Times New Roman" w:eastAsia="Times New Roman" w:hAnsi="Times New Roman" w:cs="Times New Roman"/>
          <w:lang w:eastAsia="pt-BR"/>
        </w:rPr>
        <w:t>07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 de</w:t>
      </w:r>
      <w:r w:rsidR="002E74CC" w:rsidRPr="00C47061">
        <w:rPr>
          <w:rFonts w:ascii="Times New Roman" w:eastAsia="Times New Roman" w:hAnsi="Times New Roman" w:cs="Times New Roman"/>
          <w:lang w:eastAsia="pt-BR"/>
        </w:rPr>
        <w:t xml:space="preserve"> março</w:t>
      </w:r>
      <w:r w:rsidRPr="00C47061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17320A" w:rsidRPr="00C47061">
        <w:rPr>
          <w:rFonts w:ascii="Times New Roman" w:eastAsia="Times New Roman" w:hAnsi="Times New Roman" w:cs="Times New Roman"/>
          <w:lang w:eastAsia="pt-BR"/>
        </w:rPr>
        <w:t>4</w:t>
      </w:r>
      <w:r w:rsidRPr="00C47061">
        <w:rPr>
          <w:rFonts w:ascii="Times New Roman" w:eastAsia="Times New Roman" w:hAnsi="Times New Roman" w:cs="Times New Roman"/>
          <w:lang w:eastAsia="pt-BR"/>
        </w:rPr>
        <w:t>.</w:t>
      </w:r>
    </w:p>
    <w:p w:rsidR="00223B2C" w:rsidRPr="00C47061" w:rsidRDefault="00223B2C" w:rsidP="00431B1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2E74CC" w:rsidRPr="00C47061" w:rsidRDefault="002E74CC" w:rsidP="00431B1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2E74CC" w:rsidRPr="00C47061" w:rsidRDefault="002E74CC" w:rsidP="00431B1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431B12" w:rsidRPr="00C47061" w:rsidRDefault="00431B12" w:rsidP="00223B2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2E74CC" w:rsidRPr="00C47061" w:rsidRDefault="002E74CC" w:rsidP="00223B2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2E74CC" w:rsidRPr="00C47061" w:rsidRDefault="002E74CC" w:rsidP="002E74CC">
      <w:pPr>
        <w:tabs>
          <w:tab w:val="left" w:pos="5070"/>
        </w:tabs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C47061">
        <w:rPr>
          <w:rFonts w:ascii="Times New Roman" w:eastAsia="Times New Roman" w:hAnsi="Times New Roman" w:cs="Times New Roman"/>
          <w:lang w:eastAsia="pt-BR"/>
        </w:rPr>
        <w:t>____________________________</w:t>
      </w:r>
      <w:r w:rsidR="00C47061">
        <w:rPr>
          <w:rFonts w:ascii="Times New Roman" w:eastAsia="Times New Roman" w:hAnsi="Times New Roman" w:cs="Times New Roman"/>
          <w:lang w:eastAsia="pt-BR"/>
        </w:rPr>
        <w:t xml:space="preserve">                                     __________</w:t>
      </w:r>
      <w:r w:rsidRPr="00C47061">
        <w:rPr>
          <w:rFonts w:ascii="Times New Roman" w:eastAsia="Times New Roman" w:hAnsi="Times New Roman" w:cs="Times New Roman"/>
          <w:lang w:eastAsia="pt-BR"/>
        </w:rPr>
        <w:t>____________________</w:t>
      </w:r>
    </w:p>
    <w:p w:rsidR="002E74CC" w:rsidRPr="00C47061" w:rsidRDefault="002E74CC" w:rsidP="002E74CC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C47061">
        <w:rPr>
          <w:rFonts w:ascii="Times New Roman" w:eastAsia="Times New Roman" w:hAnsi="Times New Roman" w:cs="Times New Roman"/>
          <w:lang w:eastAsia="pt-BR"/>
        </w:rPr>
        <w:t xml:space="preserve">LUIS CARLOS HERRMANN                                           </w:t>
      </w:r>
      <w:r w:rsidR="00C47061">
        <w:rPr>
          <w:rFonts w:ascii="Times New Roman" w:eastAsia="Times New Roman" w:hAnsi="Times New Roman" w:cs="Times New Roman"/>
          <w:lang w:eastAsia="pt-BR"/>
        </w:rPr>
        <w:t xml:space="preserve">     </w:t>
      </w:r>
      <w:r w:rsidRPr="00C47061">
        <w:rPr>
          <w:rFonts w:ascii="Times New Roman" w:eastAsia="Times New Roman" w:hAnsi="Times New Roman" w:cs="Times New Roman"/>
          <w:lang w:eastAsia="pt-BR"/>
        </w:rPr>
        <w:t>SICREDI RAÍZES RS/SC/MG</w:t>
      </w:r>
    </w:p>
    <w:p w:rsidR="00223B2C" w:rsidRPr="00C47061" w:rsidRDefault="002E74CC" w:rsidP="002E74CC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C47061">
        <w:rPr>
          <w:rFonts w:ascii="Times New Roman" w:eastAsia="Times New Roman" w:hAnsi="Times New Roman" w:cs="Times New Roman"/>
          <w:lang w:eastAsia="pt-BR"/>
        </w:rPr>
        <w:t>Prefeito Municipal</w:t>
      </w:r>
      <w:r w:rsidRPr="00C47061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                 Representante da Credenciada</w:t>
      </w:r>
    </w:p>
    <w:p w:rsidR="004B510B" w:rsidRPr="00C47061" w:rsidRDefault="004B510B"/>
    <w:sectPr w:rsidR="004B510B" w:rsidRPr="00C47061" w:rsidSect="004B510B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E08" w:rsidRDefault="005F4E08">
      <w:pPr>
        <w:spacing w:after="0" w:line="240" w:lineRule="auto"/>
      </w:pPr>
      <w:r>
        <w:separator/>
      </w:r>
    </w:p>
  </w:endnote>
  <w:endnote w:type="continuationSeparator" w:id="0">
    <w:p w:rsidR="005F4E08" w:rsidRDefault="005F4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61" w:rsidRDefault="00C47061">
    <w:pPr>
      <w:pStyle w:val="Rodap"/>
    </w:pPr>
    <w:r>
      <w:rPr>
        <w:noProof/>
        <w:lang w:eastAsia="pt-BR"/>
      </w:rPr>
      <w:drawing>
        <wp:inline distT="0" distB="0" distL="0" distR="0" wp14:anchorId="01CCA383" wp14:editId="22A98AF2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E08" w:rsidRDefault="005F4E08">
      <w:pPr>
        <w:spacing w:after="0" w:line="240" w:lineRule="auto"/>
      </w:pPr>
      <w:r>
        <w:separator/>
      </w:r>
    </w:p>
  </w:footnote>
  <w:footnote w:type="continuationSeparator" w:id="0">
    <w:p w:rsidR="005F4E08" w:rsidRDefault="005F4E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061" w:rsidRDefault="00C47061" w:rsidP="004B510B">
    <w:pPr>
      <w:pStyle w:val="Cabealho"/>
    </w:pPr>
  </w:p>
  <w:p w:rsidR="00C47061" w:rsidRPr="002A2C34" w:rsidRDefault="00C47061" w:rsidP="004B510B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E05673C" wp14:editId="0056176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C47061" w:rsidRPr="002A2C34" w:rsidRDefault="00C47061" w:rsidP="004B510B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C47061" w:rsidRPr="002A2C34" w:rsidRDefault="00C47061" w:rsidP="004B510B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C47061" w:rsidRDefault="00C47061" w:rsidP="004B510B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C47061" w:rsidRDefault="00C470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12"/>
    <w:rsid w:val="000E4F0B"/>
    <w:rsid w:val="0017320A"/>
    <w:rsid w:val="0019117C"/>
    <w:rsid w:val="00223B2C"/>
    <w:rsid w:val="002912EA"/>
    <w:rsid w:val="002E74CC"/>
    <w:rsid w:val="00325E1F"/>
    <w:rsid w:val="0034699C"/>
    <w:rsid w:val="00431B12"/>
    <w:rsid w:val="004B510B"/>
    <w:rsid w:val="0050548C"/>
    <w:rsid w:val="005F4E08"/>
    <w:rsid w:val="00740589"/>
    <w:rsid w:val="007E2E48"/>
    <w:rsid w:val="00905154"/>
    <w:rsid w:val="009A438F"/>
    <w:rsid w:val="009C1C88"/>
    <w:rsid w:val="009D5559"/>
    <w:rsid w:val="00C4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B12"/>
    <w:pPr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1B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B12"/>
  </w:style>
  <w:style w:type="paragraph" w:styleId="Rodap">
    <w:name w:val="footer"/>
    <w:basedOn w:val="Normal"/>
    <w:link w:val="RodapChar"/>
    <w:uiPriority w:val="99"/>
    <w:unhideWhenUsed/>
    <w:rsid w:val="00431B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B12"/>
  </w:style>
  <w:style w:type="paragraph" w:styleId="Textodebalo">
    <w:name w:val="Balloon Text"/>
    <w:basedOn w:val="Normal"/>
    <w:link w:val="TextodebaloChar"/>
    <w:uiPriority w:val="99"/>
    <w:semiHidden/>
    <w:unhideWhenUsed/>
    <w:rsid w:val="00431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B12"/>
    <w:pPr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1B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B12"/>
  </w:style>
  <w:style w:type="paragraph" w:styleId="Rodap">
    <w:name w:val="footer"/>
    <w:basedOn w:val="Normal"/>
    <w:link w:val="RodapChar"/>
    <w:uiPriority w:val="99"/>
    <w:unhideWhenUsed/>
    <w:rsid w:val="00431B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B12"/>
  </w:style>
  <w:style w:type="paragraph" w:styleId="Textodebalo">
    <w:name w:val="Balloon Text"/>
    <w:basedOn w:val="Normal"/>
    <w:link w:val="TextodebaloChar"/>
    <w:uiPriority w:val="99"/>
    <w:semiHidden/>
    <w:unhideWhenUsed/>
    <w:rsid w:val="00431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Karise_</cp:lastModifiedBy>
  <cp:revision>2</cp:revision>
  <cp:lastPrinted>2024-02-23T14:15:00Z</cp:lastPrinted>
  <dcterms:created xsi:type="dcterms:W3CDTF">2024-03-07T18:41:00Z</dcterms:created>
  <dcterms:modified xsi:type="dcterms:W3CDTF">2024-03-07T18:41:00Z</dcterms:modified>
</cp:coreProperties>
</file>