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827F5" w14:textId="19EC186B" w:rsidR="004E69F6" w:rsidRPr="00366D19" w:rsidRDefault="00F15CA5" w:rsidP="004E69F6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5</w:t>
      </w:r>
      <w:r w:rsidR="00CB25F5" w:rsidRPr="00366D19">
        <w:rPr>
          <w:b/>
          <w:sz w:val="20"/>
          <w:szCs w:val="20"/>
          <w:u w:val="single"/>
        </w:rPr>
        <w:t xml:space="preserve">º TERMO ADITIVO AO </w:t>
      </w:r>
      <w:r w:rsidR="004E69F6" w:rsidRPr="00366D19">
        <w:rPr>
          <w:b/>
          <w:bCs/>
          <w:sz w:val="20"/>
          <w:szCs w:val="20"/>
          <w:u w:val="single"/>
        </w:rPr>
        <w:t xml:space="preserve">CONTRATO Nº </w:t>
      </w:r>
      <w:r w:rsidR="00DE30F2">
        <w:rPr>
          <w:b/>
          <w:bCs/>
          <w:sz w:val="20"/>
          <w:szCs w:val="20"/>
          <w:u w:val="single"/>
        </w:rPr>
        <w:t>143</w:t>
      </w:r>
      <w:r w:rsidR="00F76001"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 xml:space="preserve"> DE EMPREITADA GLOBAL DE OBRA PÚBLICA, CONFORME TOMADA DE PREÇOS Nº </w:t>
      </w:r>
      <w:r w:rsidR="00DE30F2">
        <w:rPr>
          <w:b/>
          <w:bCs/>
          <w:sz w:val="20"/>
          <w:szCs w:val="20"/>
          <w:u w:val="single"/>
        </w:rPr>
        <w:t>04</w:t>
      </w:r>
      <w:r w:rsidR="00F76001"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>.</w:t>
      </w:r>
    </w:p>
    <w:p w14:paraId="56D9E92D" w14:textId="2A369B58" w:rsidR="005A6CC0" w:rsidRPr="00366D19" w:rsidRDefault="005A6CC0" w:rsidP="00291713">
      <w:pPr>
        <w:jc w:val="both"/>
        <w:rPr>
          <w:b/>
          <w:sz w:val="20"/>
          <w:szCs w:val="20"/>
          <w:u w:val="single"/>
        </w:rPr>
      </w:pPr>
    </w:p>
    <w:p w14:paraId="00D34715" w14:textId="4C61C056" w:rsidR="00CB25F5" w:rsidRPr="00366D19" w:rsidRDefault="004F5EA8" w:rsidP="00291713">
      <w:pPr>
        <w:pStyle w:val="Default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66D19">
        <w:rPr>
          <w:rFonts w:ascii="Times New Roman" w:hAnsi="Times New Roman" w:cs="Times New Roman"/>
          <w:sz w:val="20"/>
          <w:szCs w:val="20"/>
        </w:rPr>
        <w:t xml:space="preserve">O </w:t>
      </w:r>
      <w:r w:rsidRPr="00366D19">
        <w:rPr>
          <w:rFonts w:ascii="Times New Roman" w:hAnsi="Times New Roman" w:cs="Times New Roman"/>
          <w:b/>
          <w:sz w:val="20"/>
          <w:szCs w:val="20"/>
        </w:rPr>
        <w:t>MUNICÍPIO DE MIRAGUAÍ - RS</w:t>
      </w:r>
      <w:r w:rsidRPr="00366D19">
        <w:rPr>
          <w:rFonts w:ascii="Times New Roman" w:hAnsi="Times New Roman" w:cs="Times New Roman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366D19">
        <w:rPr>
          <w:rFonts w:ascii="Times New Roman" w:hAnsi="Times New Roman" w:cs="Times New Roman"/>
          <w:b/>
          <w:sz w:val="20"/>
          <w:szCs w:val="20"/>
        </w:rPr>
        <w:t xml:space="preserve">LUIS CARLOS HERRMANN, </w:t>
      </w:r>
      <w:r w:rsidR="004E69F6" w:rsidRPr="00366D19">
        <w:rPr>
          <w:rFonts w:ascii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doravante denominado de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MUNICÍPIO CON</w:t>
      </w:r>
      <w:r w:rsidR="00260E8F" w:rsidRPr="00366D19">
        <w:rPr>
          <w:rFonts w:ascii="Times New Roman" w:hAnsi="Times New Roman" w:cs="Times New Roman"/>
          <w:b/>
          <w:sz w:val="20"/>
          <w:szCs w:val="20"/>
        </w:rPr>
        <w:t xml:space="preserve">TRATANTE,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e de outro lado </w:t>
      </w:r>
      <w:r w:rsidR="005E3706" w:rsidRPr="00366D19">
        <w:rPr>
          <w:rFonts w:ascii="Times New Roman" w:hAnsi="Times New Roman" w:cs="Times New Roman"/>
          <w:sz w:val="20"/>
          <w:szCs w:val="20"/>
        </w:rPr>
        <w:t>à empresa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MAICON DOS SANTOS SCHNEIDER, 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nome fantasia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SCHNEIDER CONSTRUTORA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, estabelecida na </w:t>
      </w:r>
      <w:r w:rsid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R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ua Santos Dumont, nº 605, Bairro Esperança, no Município de Miraguaí-RS, inscrita no Cadastro Nacional de Pessoa Jurídica sob o nº 46.458.032/0001-36, representado, neste ato, por MAICON DOS SANTOS SCHNEIDER, inscrito no Cadastro de Pessoa Física sob o nº 008.118.320-82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, </w:t>
      </w:r>
      <w:r w:rsidR="00CB25F5" w:rsidRPr="00366D19">
        <w:rPr>
          <w:rFonts w:ascii="Times New Roman" w:hAnsi="Times New Roman" w:cs="Times New Roman"/>
          <w:sz w:val="20"/>
          <w:szCs w:val="20"/>
        </w:rPr>
        <w:t>doravante denominad</w:t>
      </w:r>
      <w:r w:rsidR="00907952" w:rsidRPr="00366D19">
        <w:rPr>
          <w:rFonts w:ascii="Times New Roman" w:hAnsi="Times New Roman" w:cs="Times New Roman"/>
          <w:sz w:val="20"/>
          <w:szCs w:val="20"/>
        </w:rPr>
        <w:t>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de </w:t>
      </w:r>
      <w:r w:rsidR="00907952" w:rsidRPr="00366D19">
        <w:rPr>
          <w:rFonts w:ascii="Times New Roman" w:hAnsi="Times New Roman" w:cs="Times New Roman"/>
          <w:b/>
          <w:sz w:val="20"/>
          <w:szCs w:val="20"/>
        </w:rPr>
        <w:t>CONTRATADA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de comum acordo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 xml:space="preserve">DECLARAM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pelo presente instrumento e na melhor forma de direito ter justo e contratado, entre si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ADITAR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o 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contrato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acima referido, conforme as cláusulas e condições que seguem: </w:t>
      </w:r>
    </w:p>
    <w:p w14:paraId="445A9B0A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263F6970" w14:textId="016B5AD9" w:rsidR="00F15CA5" w:rsidRPr="003B5C38" w:rsidRDefault="00F7425A" w:rsidP="003B5C3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 xml:space="preserve">CLÁUSULA PRIMEIRA </w:t>
      </w:r>
      <w:r w:rsidR="003B5C38">
        <w:rPr>
          <w:b/>
          <w:bCs/>
          <w:sz w:val="20"/>
          <w:szCs w:val="20"/>
        </w:rPr>
        <w:t>–</w:t>
      </w:r>
      <w:r>
        <w:rPr>
          <w:bCs/>
          <w:color w:val="000000"/>
          <w:sz w:val="20"/>
          <w:szCs w:val="20"/>
        </w:rPr>
        <w:t xml:space="preserve"> </w:t>
      </w:r>
      <w:r w:rsidR="003B5C38" w:rsidRPr="003B5C38">
        <w:rPr>
          <w:b/>
          <w:bCs/>
          <w:color w:val="000000"/>
          <w:sz w:val="20"/>
          <w:szCs w:val="20"/>
        </w:rPr>
        <w:t>DO PRAZO</w:t>
      </w:r>
      <w:r w:rsidR="003B5C38">
        <w:rPr>
          <w:bCs/>
          <w:color w:val="000000"/>
          <w:sz w:val="20"/>
          <w:szCs w:val="20"/>
        </w:rPr>
        <w:t xml:space="preserve">: </w:t>
      </w:r>
      <w:r w:rsidR="003B5C38" w:rsidRPr="003B5C38">
        <w:rPr>
          <w:bCs/>
          <w:color w:val="000000"/>
          <w:sz w:val="20"/>
          <w:szCs w:val="20"/>
        </w:rPr>
        <w:t xml:space="preserve">É prorrogado, pelo período de </w:t>
      </w:r>
      <w:r w:rsidR="003B5C38">
        <w:rPr>
          <w:bCs/>
          <w:color w:val="000000"/>
          <w:sz w:val="20"/>
          <w:szCs w:val="20"/>
        </w:rPr>
        <w:t>0</w:t>
      </w:r>
      <w:r w:rsidR="00460C8A">
        <w:rPr>
          <w:bCs/>
          <w:color w:val="000000"/>
          <w:sz w:val="20"/>
          <w:szCs w:val="20"/>
        </w:rPr>
        <w:t xml:space="preserve">2 de </w:t>
      </w:r>
      <w:r w:rsidR="00F15CA5">
        <w:rPr>
          <w:bCs/>
          <w:color w:val="000000"/>
          <w:sz w:val="20"/>
          <w:szCs w:val="20"/>
        </w:rPr>
        <w:t xml:space="preserve">julho </w:t>
      </w:r>
      <w:r w:rsidR="003B5C38" w:rsidRPr="003B5C38">
        <w:rPr>
          <w:bCs/>
          <w:color w:val="000000"/>
          <w:sz w:val="20"/>
          <w:szCs w:val="20"/>
        </w:rPr>
        <w:t xml:space="preserve">de 2024 até </w:t>
      </w:r>
      <w:r w:rsidR="00F15CA5">
        <w:rPr>
          <w:bCs/>
          <w:color w:val="000000"/>
          <w:sz w:val="20"/>
          <w:szCs w:val="20"/>
        </w:rPr>
        <w:t>2</w:t>
      </w:r>
      <w:r w:rsidR="003B5C38">
        <w:rPr>
          <w:bCs/>
          <w:color w:val="000000"/>
          <w:sz w:val="20"/>
          <w:szCs w:val="20"/>
        </w:rPr>
        <w:t>2</w:t>
      </w:r>
      <w:r w:rsidR="003B5C38" w:rsidRPr="003B5C38">
        <w:rPr>
          <w:bCs/>
          <w:color w:val="000000"/>
          <w:sz w:val="20"/>
          <w:szCs w:val="20"/>
        </w:rPr>
        <w:t xml:space="preserve"> de </w:t>
      </w:r>
      <w:r w:rsidR="00460C8A">
        <w:rPr>
          <w:bCs/>
          <w:color w:val="000000"/>
          <w:sz w:val="20"/>
          <w:szCs w:val="20"/>
        </w:rPr>
        <w:t>julho</w:t>
      </w:r>
      <w:r w:rsidR="003B5C38" w:rsidRPr="003B5C38">
        <w:rPr>
          <w:bCs/>
          <w:color w:val="000000"/>
          <w:sz w:val="20"/>
          <w:szCs w:val="20"/>
        </w:rPr>
        <w:t xml:space="preserve"> de 2024, o prazo de vigência do contrato, conforme autoriza a cláusula sexta do referido Contrato de empreitada global de obra pública, Tomada de Preços 0</w:t>
      </w:r>
      <w:r w:rsidR="009E5255">
        <w:rPr>
          <w:bCs/>
          <w:color w:val="000000"/>
          <w:sz w:val="20"/>
          <w:szCs w:val="20"/>
        </w:rPr>
        <w:t>4</w:t>
      </w:r>
      <w:r w:rsidR="003B5C38" w:rsidRPr="003B5C38">
        <w:rPr>
          <w:bCs/>
          <w:color w:val="000000"/>
          <w:sz w:val="20"/>
          <w:szCs w:val="20"/>
        </w:rPr>
        <w:t xml:space="preserve">/2023, firmado em </w:t>
      </w:r>
      <w:r w:rsidR="009E5255">
        <w:rPr>
          <w:bCs/>
          <w:color w:val="000000"/>
          <w:sz w:val="20"/>
          <w:szCs w:val="20"/>
        </w:rPr>
        <w:t>01</w:t>
      </w:r>
      <w:r w:rsidR="003B5C38" w:rsidRPr="003B5C38">
        <w:rPr>
          <w:bCs/>
          <w:color w:val="000000"/>
          <w:sz w:val="20"/>
          <w:szCs w:val="20"/>
        </w:rPr>
        <w:t xml:space="preserve"> de</w:t>
      </w:r>
      <w:r w:rsidR="009E5255">
        <w:rPr>
          <w:bCs/>
          <w:color w:val="000000"/>
          <w:sz w:val="20"/>
          <w:szCs w:val="20"/>
        </w:rPr>
        <w:t xml:space="preserve"> novembro</w:t>
      </w:r>
      <w:r w:rsidR="003B5C38" w:rsidRPr="003B5C38">
        <w:rPr>
          <w:bCs/>
          <w:color w:val="000000"/>
          <w:sz w:val="20"/>
          <w:szCs w:val="20"/>
        </w:rPr>
        <w:t xml:space="preserve"> de 2023</w:t>
      </w:r>
      <w:r w:rsidR="00F15CA5">
        <w:rPr>
          <w:bCs/>
          <w:color w:val="000000"/>
          <w:sz w:val="20"/>
          <w:szCs w:val="20"/>
        </w:rPr>
        <w:t xml:space="preserve"> e conforme memorando nº 16/2024 encaminhado pela Secretaria do Planejamento e Engenharia.</w:t>
      </w:r>
    </w:p>
    <w:p w14:paraId="66559D3F" w14:textId="7991888A" w:rsidR="000500E9" w:rsidRPr="00366D19" w:rsidRDefault="000500E9" w:rsidP="000500E9">
      <w:pPr>
        <w:jc w:val="both"/>
        <w:rPr>
          <w:b/>
          <w:sz w:val="20"/>
          <w:szCs w:val="20"/>
        </w:rPr>
      </w:pPr>
    </w:p>
    <w:p w14:paraId="7D7E60AF" w14:textId="7341DD23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 xml:space="preserve">CLÁUSULA </w:t>
      </w:r>
      <w:r w:rsidR="002F5181">
        <w:rPr>
          <w:b/>
          <w:sz w:val="20"/>
          <w:szCs w:val="20"/>
        </w:rPr>
        <w:t>SEGUNDA</w:t>
      </w:r>
      <w:r w:rsidRPr="00366D19">
        <w:rPr>
          <w:b/>
          <w:sz w:val="20"/>
          <w:szCs w:val="20"/>
        </w:rPr>
        <w:t xml:space="preserve"> – DAS DISPOSIÇÕES GERAIS</w:t>
      </w:r>
    </w:p>
    <w:p w14:paraId="3B37CE09" w14:textId="5BD0DBDC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Permanecem inalteradas as demais cláusulas do Contrato nº </w:t>
      </w:r>
      <w:r w:rsidR="006C7ECC" w:rsidRPr="00366D19">
        <w:rPr>
          <w:sz w:val="20"/>
          <w:szCs w:val="20"/>
        </w:rPr>
        <w:t>1</w:t>
      </w:r>
      <w:r w:rsidR="002F5181">
        <w:rPr>
          <w:sz w:val="20"/>
          <w:szCs w:val="20"/>
        </w:rPr>
        <w:t>43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 de Empreitada Global de Obra Pública, Tomada de Preços nº </w:t>
      </w:r>
      <w:r w:rsidR="006C7ECC" w:rsidRPr="00366D19">
        <w:rPr>
          <w:sz w:val="20"/>
          <w:szCs w:val="20"/>
        </w:rPr>
        <w:t>0</w:t>
      </w:r>
      <w:r w:rsidR="002F5181">
        <w:rPr>
          <w:sz w:val="20"/>
          <w:szCs w:val="20"/>
        </w:rPr>
        <w:t>4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, firmado em </w:t>
      </w:r>
      <w:r w:rsidR="002F5181">
        <w:rPr>
          <w:sz w:val="20"/>
          <w:szCs w:val="20"/>
        </w:rPr>
        <w:t>01</w:t>
      </w:r>
      <w:r w:rsidRPr="00366D19">
        <w:rPr>
          <w:sz w:val="20"/>
          <w:szCs w:val="20"/>
        </w:rPr>
        <w:t xml:space="preserve"> de </w:t>
      </w:r>
      <w:r w:rsidR="002F5181">
        <w:rPr>
          <w:sz w:val="20"/>
          <w:szCs w:val="20"/>
        </w:rPr>
        <w:t>novembro</w:t>
      </w:r>
      <w:r w:rsidR="00E16448" w:rsidRPr="00366D19">
        <w:rPr>
          <w:sz w:val="20"/>
          <w:szCs w:val="20"/>
        </w:rPr>
        <w:t xml:space="preserve"> de 202</w:t>
      </w:r>
      <w:r w:rsidR="006C7ECC" w:rsidRPr="00366D19">
        <w:rPr>
          <w:sz w:val="20"/>
          <w:szCs w:val="20"/>
        </w:rPr>
        <w:t>3</w:t>
      </w:r>
      <w:r w:rsidRPr="00366D19">
        <w:rPr>
          <w:sz w:val="20"/>
          <w:szCs w:val="20"/>
        </w:rPr>
        <w:t>, que não colidem com este termo.</w:t>
      </w:r>
      <w:r w:rsidRPr="00366D19">
        <w:rPr>
          <w:b/>
          <w:sz w:val="20"/>
          <w:szCs w:val="20"/>
        </w:rPr>
        <w:t xml:space="preserve"> </w:t>
      </w:r>
    </w:p>
    <w:p w14:paraId="454AA35D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0D5EC386" w14:textId="67908C8E" w:rsidR="00CB25F5" w:rsidRPr="00366D19" w:rsidRDefault="00CB25F5" w:rsidP="008F6453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E assim, por estarem de acordo com todas as normas estabelecidas, firmam este </w:t>
      </w:r>
      <w:r w:rsidRPr="00366D19">
        <w:rPr>
          <w:b/>
          <w:sz w:val="20"/>
          <w:szCs w:val="20"/>
        </w:rPr>
        <w:t>TERMO ADITIVO</w:t>
      </w:r>
      <w:r w:rsidRPr="00366D19">
        <w:rPr>
          <w:sz w:val="20"/>
          <w:szCs w:val="20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Pr="00366D19" w:rsidRDefault="00E16448" w:rsidP="00F719A4">
      <w:pPr>
        <w:ind w:firstLine="708"/>
        <w:jc w:val="center"/>
        <w:rPr>
          <w:sz w:val="20"/>
          <w:szCs w:val="20"/>
        </w:rPr>
      </w:pPr>
    </w:p>
    <w:p w14:paraId="077FA381" w14:textId="6BF9892F" w:rsidR="00CB25F5" w:rsidRPr="00366D19" w:rsidRDefault="00CB25F5" w:rsidP="00F719A4">
      <w:pPr>
        <w:ind w:firstLine="708"/>
        <w:jc w:val="center"/>
        <w:rPr>
          <w:sz w:val="20"/>
          <w:szCs w:val="20"/>
        </w:rPr>
      </w:pPr>
      <w:r w:rsidRPr="00366D19">
        <w:rPr>
          <w:sz w:val="20"/>
          <w:szCs w:val="20"/>
        </w:rPr>
        <w:t xml:space="preserve">Miraguaí-RS, </w:t>
      </w:r>
      <w:r w:rsidR="002F5181">
        <w:rPr>
          <w:sz w:val="20"/>
          <w:szCs w:val="20"/>
        </w:rPr>
        <w:t>0</w:t>
      </w:r>
      <w:r w:rsidR="00460C8A">
        <w:rPr>
          <w:sz w:val="20"/>
          <w:szCs w:val="20"/>
        </w:rPr>
        <w:t>2</w:t>
      </w:r>
      <w:r w:rsidR="008B2E7C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 xml:space="preserve">de </w:t>
      </w:r>
      <w:r w:rsidR="00F15CA5">
        <w:rPr>
          <w:sz w:val="20"/>
          <w:szCs w:val="20"/>
        </w:rPr>
        <w:t>julho</w:t>
      </w:r>
      <w:r w:rsidR="000500E9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>de 20</w:t>
      </w:r>
      <w:r w:rsidR="0060600D" w:rsidRPr="00366D19">
        <w:rPr>
          <w:sz w:val="20"/>
          <w:szCs w:val="20"/>
        </w:rPr>
        <w:t>2</w:t>
      </w:r>
      <w:r w:rsidR="002F5181">
        <w:rPr>
          <w:sz w:val="20"/>
          <w:szCs w:val="20"/>
        </w:rPr>
        <w:t>4</w:t>
      </w:r>
      <w:r w:rsidRPr="00366D19">
        <w:rPr>
          <w:sz w:val="20"/>
          <w:szCs w:val="20"/>
        </w:rPr>
        <w:t>.</w:t>
      </w:r>
    </w:p>
    <w:p w14:paraId="51FF21E8" w14:textId="13FC556B" w:rsidR="00947297" w:rsidRDefault="00947297" w:rsidP="00DB5A11">
      <w:pPr>
        <w:rPr>
          <w:sz w:val="20"/>
          <w:szCs w:val="20"/>
        </w:rPr>
      </w:pPr>
    </w:p>
    <w:p w14:paraId="37F5123B" w14:textId="77777777" w:rsidR="002F5181" w:rsidRDefault="002F5181" w:rsidP="00DB5A11">
      <w:pPr>
        <w:rPr>
          <w:sz w:val="20"/>
          <w:szCs w:val="20"/>
        </w:rPr>
      </w:pPr>
    </w:p>
    <w:p w14:paraId="2CCB49C4" w14:textId="77777777" w:rsidR="0072724C" w:rsidRPr="00366D19" w:rsidRDefault="0072724C" w:rsidP="00DB5A11">
      <w:pPr>
        <w:rPr>
          <w:sz w:val="20"/>
          <w:szCs w:val="20"/>
        </w:rPr>
      </w:pPr>
    </w:p>
    <w:p w14:paraId="36B7ABD8" w14:textId="4E3C0C59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sz w:val="20"/>
          <w:szCs w:val="20"/>
        </w:rPr>
        <w:t>____________________________</w:t>
      </w:r>
      <w:r w:rsidRPr="002F5181">
        <w:rPr>
          <w:sz w:val="20"/>
          <w:szCs w:val="20"/>
        </w:rPr>
        <w:tab/>
      </w:r>
      <w:r w:rsidRPr="002F5181"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 xml:space="preserve">           </w:t>
      </w:r>
      <w:r w:rsidRPr="002F5181">
        <w:rPr>
          <w:sz w:val="20"/>
          <w:szCs w:val="20"/>
        </w:rPr>
        <w:t>____________________________________</w:t>
      </w:r>
    </w:p>
    <w:p w14:paraId="3F485FC6" w14:textId="70B28400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b/>
          <w:sz w:val="20"/>
          <w:szCs w:val="20"/>
        </w:rPr>
        <w:t xml:space="preserve">LUIS CARLOS HERRMANN                   </w:t>
      </w:r>
      <w:r>
        <w:rPr>
          <w:b/>
          <w:sz w:val="20"/>
          <w:szCs w:val="20"/>
        </w:rPr>
        <w:t xml:space="preserve">                 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b/>
          <w:bCs/>
          <w:color w:val="000000"/>
          <w:sz w:val="20"/>
          <w:szCs w:val="20"/>
        </w:rPr>
        <w:t>MAICON DOS SANTOS SCHNEIDER</w:t>
      </w:r>
    </w:p>
    <w:p w14:paraId="568F14C2" w14:textId="0B7EF3C2" w:rsidR="002F5181" w:rsidRPr="002F5181" w:rsidRDefault="002F5181" w:rsidP="002F5181">
      <w:pPr>
        <w:jc w:val="both"/>
        <w:rPr>
          <w:color w:val="000000"/>
          <w:sz w:val="20"/>
          <w:szCs w:val="20"/>
        </w:rPr>
      </w:pPr>
      <w:r w:rsidRPr="002F5181">
        <w:rPr>
          <w:bCs/>
          <w:sz w:val="20"/>
          <w:szCs w:val="20"/>
        </w:rPr>
        <w:t xml:space="preserve">Prefeito Municipal                                         </w:t>
      </w:r>
      <w:r>
        <w:rPr>
          <w:bCs/>
          <w:sz w:val="20"/>
          <w:szCs w:val="20"/>
        </w:rPr>
        <w:t xml:space="preserve">                            </w:t>
      </w:r>
      <w:r w:rsidRPr="002F5181">
        <w:rPr>
          <w:bCs/>
          <w:sz w:val="20"/>
          <w:szCs w:val="20"/>
        </w:rPr>
        <w:t xml:space="preserve"> CNPJ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color w:val="000000"/>
          <w:sz w:val="20"/>
          <w:szCs w:val="20"/>
        </w:rPr>
        <w:t>46.458.032/0001-36</w:t>
      </w:r>
    </w:p>
    <w:p w14:paraId="4A1C2A8C" w14:textId="205A016A" w:rsidR="002F5181" w:rsidRPr="00444DF7" w:rsidRDefault="002F5181" w:rsidP="002F5181">
      <w:pPr>
        <w:jc w:val="both"/>
        <w:rPr>
          <w:b/>
        </w:rPr>
      </w:pPr>
      <w:r w:rsidRPr="002F5181">
        <w:rPr>
          <w:sz w:val="20"/>
          <w:szCs w:val="20"/>
        </w:rPr>
        <w:t xml:space="preserve">CONTRATANTE                                         </w:t>
      </w:r>
      <w:r>
        <w:rPr>
          <w:sz w:val="20"/>
          <w:szCs w:val="20"/>
        </w:rPr>
        <w:t xml:space="preserve">                                    </w:t>
      </w:r>
      <w:r w:rsidRPr="002F5181">
        <w:rPr>
          <w:sz w:val="20"/>
          <w:szCs w:val="20"/>
        </w:rPr>
        <w:t xml:space="preserve">  CONTRATADA</w:t>
      </w:r>
    </w:p>
    <w:p w14:paraId="01981AC2" w14:textId="77777777" w:rsidR="00366D19" w:rsidRPr="00366D19" w:rsidRDefault="00366D19" w:rsidP="00366D19">
      <w:pPr>
        <w:jc w:val="center"/>
        <w:rPr>
          <w:b/>
          <w:sz w:val="20"/>
          <w:szCs w:val="20"/>
        </w:rPr>
      </w:pPr>
    </w:p>
    <w:p w14:paraId="5EFA5F64" w14:textId="77777777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Testemunhas: </w:t>
      </w:r>
    </w:p>
    <w:p w14:paraId="462A5AD1" w14:textId="77777777" w:rsidR="00366D19" w:rsidRPr="00366D19" w:rsidRDefault="00366D19" w:rsidP="00366D19">
      <w:pPr>
        <w:jc w:val="both"/>
        <w:rPr>
          <w:sz w:val="20"/>
          <w:szCs w:val="20"/>
        </w:rPr>
      </w:pPr>
    </w:p>
    <w:p w14:paraId="2A2AB6FC" w14:textId="67A84254" w:rsidR="00FD0822" w:rsidRPr="00E87BC7" w:rsidRDefault="00366D19" w:rsidP="00366D19">
      <w:pPr>
        <w:rPr>
          <w:sz w:val="20"/>
          <w:szCs w:val="20"/>
        </w:rPr>
      </w:pPr>
      <w:r w:rsidRPr="00366D19">
        <w:rPr>
          <w:sz w:val="20"/>
          <w:szCs w:val="20"/>
        </w:rPr>
        <w:t xml:space="preserve">1ª______________________________      </w:t>
      </w:r>
      <w:r>
        <w:rPr>
          <w:sz w:val="20"/>
          <w:szCs w:val="20"/>
        </w:rPr>
        <w:t xml:space="preserve">                 </w:t>
      </w:r>
      <w:r w:rsidRPr="00366D19">
        <w:rPr>
          <w:sz w:val="20"/>
          <w:szCs w:val="20"/>
        </w:rPr>
        <w:t>2ª _______________________________</w:t>
      </w:r>
    </w:p>
    <w:sectPr w:rsidR="00FD0822" w:rsidRPr="00E87BC7" w:rsidSect="007E47A6">
      <w:headerReference w:type="default" r:id="rId7"/>
      <w:footerReference w:type="default" r:id="rId8"/>
      <w:pgSz w:w="11906" w:h="16838"/>
      <w:pgMar w:top="2552" w:right="851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EB6326" w14:textId="77777777" w:rsidR="003130BA" w:rsidRDefault="003130BA" w:rsidP="0038059E">
      <w:r>
        <w:separator/>
      </w:r>
    </w:p>
  </w:endnote>
  <w:endnote w:type="continuationSeparator" w:id="0">
    <w:p w14:paraId="2927A245" w14:textId="77777777" w:rsidR="003130BA" w:rsidRDefault="003130BA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8614101"/>
      <w:docPartObj>
        <w:docPartGallery w:val="Page Numbers (Bottom of Page)"/>
        <w:docPartUnique/>
      </w:docPartObj>
    </w:sdtPr>
    <w:sdtEndPr/>
    <w:sdtContent>
      <w:p w14:paraId="333E874E" w14:textId="77777777" w:rsidR="00F7425A" w:rsidRDefault="00F7425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7A6">
          <w:rPr>
            <w:noProof/>
          </w:rPr>
          <w:t>1</w:t>
        </w:r>
        <w:r>
          <w:fldChar w:fldCharType="end"/>
        </w:r>
      </w:p>
    </w:sdtContent>
  </w:sdt>
  <w:p w14:paraId="00D99C5F" w14:textId="7A0CFAF6" w:rsidR="00F7425A" w:rsidRDefault="00F742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C75FA" w14:textId="77777777" w:rsidR="003130BA" w:rsidRDefault="003130BA" w:rsidP="0038059E">
      <w:r>
        <w:separator/>
      </w:r>
    </w:p>
  </w:footnote>
  <w:footnote w:type="continuationSeparator" w:id="0">
    <w:p w14:paraId="1D544C10" w14:textId="77777777" w:rsidR="003130BA" w:rsidRDefault="003130BA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BCB67" w14:textId="77777777" w:rsidR="00F7425A" w:rsidRPr="00D5242F" w:rsidRDefault="00F7425A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952443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7B00"/>
    <w:rsid w:val="00020430"/>
    <w:rsid w:val="00026B13"/>
    <w:rsid w:val="00027ECD"/>
    <w:rsid w:val="000500E9"/>
    <w:rsid w:val="00053A68"/>
    <w:rsid w:val="00081097"/>
    <w:rsid w:val="0011791D"/>
    <w:rsid w:val="002016B9"/>
    <w:rsid w:val="002304FA"/>
    <w:rsid w:val="002366E9"/>
    <w:rsid w:val="0025248B"/>
    <w:rsid w:val="00260E8F"/>
    <w:rsid w:val="002672D5"/>
    <w:rsid w:val="00291713"/>
    <w:rsid w:val="002B00C4"/>
    <w:rsid w:val="002C0A23"/>
    <w:rsid w:val="002F5181"/>
    <w:rsid w:val="0031114F"/>
    <w:rsid w:val="003130BA"/>
    <w:rsid w:val="00340144"/>
    <w:rsid w:val="00366D19"/>
    <w:rsid w:val="0038059E"/>
    <w:rsid w:val="003B5C38"/>
    <w:rsid w:val="003D69A8"/>
    <w:rsid w:val="003F254F"/>
    <w:rsid w:val="003F7BCC"/>
    <w:rsid w:val="00460C8A"/>
    <w:rsid w:val="00475B1F"/>
    <w:rsid w:val="00487B00"/>
    <w:rsid w:val="004D6518"/>
    <w:rsid w:val="004E5454"/>
    <w:rsid w:val="004E6171"/>
    <w:rsid w:val="004E69F6"/>
    <w:rsid w:val="004F5EA8"/>
    <w:rsid w:val="005058EB"/>
    <w:rsid w:val="00512887"/>
    <w:rsid w:val="0059273C"/>
    <w:rsid w:val="005A6CC0"/>
    <w:rsid w:val="005B3C5C"/>
    <w:rsid w:val="005B4413"/>
    <w:rsid w:val="005D3BC6"/>
    <w:rsid w:val="005D6901"/>
    <w:rsid w:val="005E3706"/>
    <w:rsid w:val="005F73A4"/>
    <w:rsid w:val="0060600D"/>
    <w:rsid w:val="00624156"/>
    <w:rsid w:val="00691B4D"/>
    <w:rsid w:val="006C0419"/>
    <w:rsid w:val="006C7ECC"/>
    <w:rsid w:val="006E33E0"/>
    <w:rsid w:val="00706889"/>
    <w:rsid w:val="0072724C"/>
    <w:rsid w:val="007E3F49"/>
    <w:rsid w:val="007E47A6"/>
    <w:rsid w:val="007E56A3"/>
    <w:rsid w:val="0081136D"/>
    <w:rsid w:val="00845A58"/>
    <w:rsid w:val="008B2E7C"/>
    <w:rsid w:val="008F6453"/>
    <w:rsid w:val="00907952"/>
    <w:rsid w:val="00941208"/>
    <w:rsid w:val="00947297"/>
    <w:rsid w:val="00955D30"/>
    <w:rsid w:val="00992F31"/>
    <w:rsid w:val="009953B6"/>
    <w:rsid w:val="009C08B9"/>
    <w:rsid w:val="009C3F3A"/>
    <w:rsid w:val="009E5255"/>
    <w:rsid w:val="00A2536C"/>
    <w:rsid w:val="00A55722"/>
    <w:rsid w:val="00B201F3"/>
    <w:rsid w:val="00B84BFD"/>
    <w:rsid w:val="00BD269F"/>
    <w:rsid w:val="00C03089"/>
    <w:rsid w:val="00C03ECD"/>
    <w:rsid w:val="00C50ED9"/>
    <w:rsid w:val="00CB25F5"/>
    <w:rsid w:val="00CE5B19"/>
    <w:rsid w:val="00D335D4"/>
    <w:rsid w:val="00D5242F"/>
    <w:rsid w:val="00DB5A11"/>
    <w:rsid w:val="00DC6968"/>
    <w:rsid w:val="00DE30F2"/>
    <w:rsid w:val="00E14227"/>
    <w:rsid w:val="00E16448"/>
    <w:rsid w:val="00E87BC7"/>
    <w:rsid w:val="00EA6443"/>
    <w:rsid w:val="00EE0B50"/>
    <w:rsid w:val="00F15AB9"/>
    <w:rsid w:val="00F15CA5"/>
    <w:rsid w:val="00F534DC"/>
    <w:rsid w:val="00F719A4"/>
    <w:rsid w:val="00F7425A"/>
    <w:rsid w:val="00F76001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  <w15:docId w15:val="{A13E8D4D-4E30-44AA-B3EE-27E2F3D9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36</cp:revision>
  <cp:lastPrinted>2024-05-06T13:38:00Z</cp:lastPrinted>
  <dcterms:created xsi:type="dcterms:W3CDTF">2022-05-10T11:14:00Z</dcterms:created>
  <dcterms:modified xsi:type="dcterms:W3CDTF">2024-07-16T14:14:00Z</dcterms:modified>
</cp:coreProperties>
</file>