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827F5" w14:textId="1249E617" w:rsidR="004E69F6" w:rsidRPr="00366D19" w:rsidRDefault="00F76001" w:rsidP="004E69F6">
      <w:pPr>
        <w:jc w:val="both"/>
        <w:rPr>
          <w:b/>
          <w:bCs/>
          <w:sz w:val="20"/>
          <w:szCs w:val="20"/>
          <w:u w:val="single"/>
        </w:rPr>
      </w:pPr>
      <w:r w:rsidRPr="00366D19">
        <w:rPr>
          <w:b/>
          <w:sz w:val="20"/>
          <w:szCs w:val="20"/>
          <w:u w:val="single"/>
        </w:rPr>
        <w:t>1</w:t>
      </w:r>
      <w:r w:rsidR="00CB25F5" w:rsidRPr="00366D19">
        <w:rPr>
          <w:b/>
          <w:sz w:val="20"/>
          <w:szCs w:val="20"/>
          <w:u w:val="single"/>
        </w:rPr>
        <w:t xml:space="preserve">º TERMO ADITIVO AO </w:t>
      </w:r>
      <w:r w:rsidR="004E69F6" w:rsidRPr="00366D19">
        <w:rPr>
          <w:b/>
          <w:bCs/>
          <w:sz w:val="20"/>
          <w:szCs w:val="20"/>
          <w:u w:val="single"/>
        </w:rPr>
        <w:t xml:space="preserve">CONTRATO Nº </w:t>
      </w:r>
      <w:r w:rsidR="00DE30F2">
        <w:rPr>
          <w:b/>
          <w:bCs/>
          <w:sz w:val="20"/>
          <w:szCs w:val="20"/>
          <w:u w:val="single"/>
        </w:rPr>
        <w:t>143</w:t>
      </w:r>
      <w:r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 xml:space="preserve"> DE EMPREITADA GLOBAL DE OBRA PÚBLICA, CONFORME TOMADA DE PREÇOS Nº </w:t>
      </w:r>
      <w:r w:rsidR="00DE30F2">
        <w:rPr>
          <w:b/>
          <w:bCs/>
          <w:sz w:val="20"/>
          <w:szCs w:val="20"/>
          <w:u w:val="single"/>
        </w:rPr>
        <w:t>04</w:t>
      </w:r>
      <w:r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>.</w:t>
      </w:r>
    </w:p>
    <w:p w14:paraId="56D9E92D" w14:textId="2A369B58" w:rsidR="005A6CC0" w:rsidRPr="00366D19" w:rsidRDefault="005A6CC0" w:rsidP="00291713">
      <w:pPr>
        <w:jc w:val="both"/>
        <w:rPr>
          <w:b/>
          <w:sz w:val="20"/>
          <w:szCs w:val="20"/>
          <w:u w:val="single"/>
        </w:rPr>
      </w:pPr>
    </w:p>
    <w:p w14:paraId="00D34715" w14:textId="4C61C056" w:rsidR="00CB25F5" w:rsidRPr="00366D19" w:rsidRDefault="004F5EA8" w:rsidP="00291713">
      <w:pPr>
        <w:pStyle w:val="Default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66D19">
        <w:rPr>
          <w:rFonts w:ascii="Times New Roman" w:hAnsi="Times New Roman" w:cs="Times New Roman"/>
          <w:sz w:val="20"/>
          <w:szCs w:val="20"/>
        </w:rPr>
        <w:t xml:space="preserve">O </w:t>
      </w:r>
      <w:r w:rsidRPr="00366D19">
        <w:rPr>
          <w:rFonts w:ascii="Times New Roman" w:hAnsi="Times New Roman" w:cs="Times New Roman"/>
          <w:b/>
          <w:sz w:val="20"/>
          <w:szCs w:val="20"/>
        </w:rPr>
        <w:t>MUNICÍPIO DE MIRAGUAÍ - RS</w:t>
      </w:r>
      <w:r w:rsidRPr="00366D19">
        <w:rPr>
          <w:rFonts w:ascii="Times New Roman" w:hAnsi="Times New Roman" w:cs="Times New Roman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366D19">
        <w:rPr>
          <w:rFonts w:ascii="Times New Roman" w:hAnsi="Times New Roman" w:cs="Times New Roman"/>
          <w:b/>
          <w:sz w:val="20"/>
          <w:szCs w:val="20"/>
        </w:rPr>
        <w:t xml:space="preserve">LUIS CARLOS HERRMANN, </w:t>
      </w:r>
      <w:r w:rsidR="004E69F6" w:rsidRPr="00366D19">
        <w:rPr>
          <w:rFonts w:ascii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doravante denominado de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MUNICÍPIO CON</w:t>
      </w:r>
      <w:r w:rsidR="00260E8F" w:rsidRPr="00366D19">
        <w:rPr>
          <w:rFonts w:ascii="Times New Roman" w:hAnsi="Times New Roman" w:cs="Times New Roman"/>
          <w:b/>
          <w:sz w:val="20"/>
          <w:szCs w:val="20"/>
        </w:rPr>
        <w:t xml:space="preserve">TRATANTE,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e de outro lado </w:t>
      </w:r>
      <w:r w:rsidR="005E3706" w:rsidRPr="00366D19">
        <w:rPr>
          <w:rFonts w:ascii="Times New Roman" w:hAnsi="Times New Roman" w:cs="Times New Roman"/>
          <w:sz w:val="20"/>
          <w:szCs w:val="20"/>
        </w:rPr>
        <w:t>à empresa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MAICON DOS SANTOS SCHNEIDER, 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nome fantasia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SCHNEIDER CONSTRUTORA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, estabelecida na </w:t>
      </w:r>
      <w:r w:rsid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R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ua Santos Dumont, nº 605, Bairro Esperança, no Município de Miraguaí-RS, inscrita no Cadastro Nacional de Pessoa Jurídica sob o nº 46.458.032/0001-36, representado, neste ato, por MAICON DOS SANTOS SCHNEIDER, inscrito no Cadastro de Pessoa Física sob o nº 008.118.320-82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, </w:t>
      </w:r>
      <w:r w:rsidR="00CB25F5" w:rsidRPr="00366D19">
        <w:rPr>
          <w:rFonts w:ascii="Times New Roman" w:hAnsi="Times New Roman" w:cs="Times New Roman"/>
          <w:sz w:val="20"/>
          <w:szCs w:val="20"/>
        </w:rPr>
        <w:t>doravante denominad</w:t>
      </w:r>
      <w:r w:rsidR="00907952" w:rsidRPr="00366D19">
        <w:rPr>
          <w:rFonts w:ascii="Times New Roman" w:hAnsi="Times New Roman" w:cs="Times New Roman"/>
          <w:sz w:val="20"/>
          <w:szCs w:val="20"/>
        </w:rPr>
        <w:t>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de </w:t>
      </w:r>
      <w:r w:rsidR="00907952" w:rsidRPr="00366D19">
        <w:rPr>
          <w:rFonts w:ascii="Times New Roman" w:hAnsi="Times New Roman" w:cs="Times New Roman"/>
          <w:b/>
          <w:sz w:val="20"/>
          <w:szCs w:val="20"/>
        </w:rPr>
        <w:t>CONTRATADA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de comum acordo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 xml:space="preserve">DECLARAM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pelo presente instrumento e na melhor forma de direito ter justo e contratado, entre si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ADITAR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o 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contrato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acima referido, conforme as cláusulas e condições que seguem: </w:t>
      </w:r>
    </w:p>
    <w:p w14:paraId="445A9B0A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4E8C9D19" w14:textId="2D944535" w:rsidR="000500E9" w:rsidRDefault="00F7425A" w:rsidP="000500E9">
      <w:pPr>
        <w:widowControl w:val="0"/>
        <w:autoSpaceDE w:val="0"/>
        <w:autoSpaceDN w:val="0"/>
        <w:adjustRightInd w:val="0"/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CLÁUSULA PRIMEIRA -</w:t>
      </w:r>
      <w:r>
        <w:rPr>
          <w:bCs/>
          <w:color w:val="000000"/>
          <w:sz w:val="20"/>
          <w:szCs w:val="20"/>
        </w:rPr>
        <w:t xml:space="preserve"> </w:t>
      </w:r>
      <w:r w:rsidR="0025248B">
        <w:rPr>
          <w:bCs/>
          <w:sz w:val="20"/>
          <w:szCs w:val="20"/>
        </w:rPr>
        <w:t xml:space="preserve">Em virtude da necessidade de correção </w:t>
      </w:r>
      <w:r>
        <w:rPr>
          <w:bCs/>
          <w:sz w:val="20"/>
          <w:szCs w:val="20"/>
        </w:rPr>
        <w:t>dos preços unitários do</w:t>
      </w:r>
      <w:r w:rsidR="0025248B" w:rsidRPr="0025248B">
        <w:rPr>
          <w:bCs/>
          <w:sz w:val="20"/>
          <w:szCs w:val="20"/>
        </w:rPr>
        <w:t xml:space="preserve"> item </w:t>
      </w:r>
      <w:r w:rsidR="00B84BFD">
        <w:rPr>
          <w:bCs/>
          <w:sz w:val="20"/>
          <w:szCs w:val="20"/>
        </w:rPr>
        <w:t>1.4</w:t>
      </w:r>
      <w:r w:rsidR="0025248B">
        <w:rPr>
          <w:bCs/>
          <w:sz w:val="20"/>
          <w:szCs w:val="20"/>
        </w:rPr>
        <w:t xml:space="preserve"> da Planilha Orçamentária apresentada pela empresa vencedora, </w:t>
      </w:r>
      <w:r>
        <w:rPr>
          <w:bCs/>
          <w:sz w:val="20"/>
          <w:szCs w:val="20"/>
        </w:rPr>
        <w:t xml:space="preserve">onde foi </w:t>
      </w:r>
      <w:r w:rsidR="00B84BFD">
        <w:rPr>
          <w:bCs/>
          <w:sz w:val="20"/>
          <w:szCs w:val="20"/>
        </w:rPr>
        <w:t>digitada erroneamente</w:t>
      </w:r>
      <w:r>
        <w:rPr>
          <w:bCs/>
          <w:sz w:val="20"/>
          <w:szCs w:val="20"/>
        </w:rPr>
        <w:t xml:space="preserve"> conforme ofício nº 01/2024 apresentado pela contratada</w:t>
      </w:r>
      <w:r w:rsidR="003F254F">
        <w:rPr>
          <w:bCs/>
          <w:sz w:val="20"/>
          <w:szCs w:val="20"/>
        </w:rPr>
        <w:t>, fica</w:t>
      </w:r>
      <w:r w:rsidR="00B84BFD">
        <w:rPr>
          <w:bCs/>
          <w:sz w:val="20"/>
          <w:szCs w:val="20"/>
        </w:rPr>
        <w:t xml:space="preserve"> alterado </w:t>
      </w:r>
      <w:r>
        <w:rPr>
          <w:bCs/>
          <w:sz w:val="20"/>
          <w:szCs w:val="20"/>
        </w:rPr>
        <w:t>esse item</w:t>
      </w:r>
      <w:r w:rsidR="00B84BFD">
        <w:rPr>
          <w:bCs/>
          <w:sz w:val="20"/>
          <w:szCs w:val="20"/>
        </w:rPr>
        <w:t>, passando a vigorar da seguinte forma:</w:t>
      </w:r>
    </w:p>
    <w:p w14:paraId="0C85C4AE" w14:textId="4E9A8C0D" w:rsidR="00F7425A" w:rsidRPr="00F7425A" w:rsidRDefault="00F7425A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2063"/>
        <w:gridCol w:w="1441"/>
        <w:gridCol w:w="1441"/>
        <w:gridCol w:w="1441"/>
        <w:gridCol w:w="1441"/>
      </w:tblGrid>
      <w:tr w:rsidR="00B84BFD" w14:paraId="094FB017" w14:textId="77777777" w:rsidTr="00B84BFD">
        <w:tc>
          <w:tcPr>
            <w:tcW w:w="817" w:type="dxa"/>
          </w:tcPr>
          <w:p w14:paraId="62D4BF88" w14:textId="2E6EF5EF" w:rsidR="00B84BFD" w:rsidRPr="002F5181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2F5181">
              <w:rPr>
                <w:b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7827" w:type="dxa"/>
            <w:gridSpan w:val="5"/>
          </w:tcPr>
          <w:p w14:paraId="2E68E616" w14:textId="2363A503" w:rsidR="00B84BFD" w:rsidRPr="002F5181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2F5181">
              <w:rPr>
                <w:b/>
                <w:bCs/>
                <w:color w:val="000000"/>
                <w:sz w:val="20"/>
                <w:szCs w:val="20"/>
              </w:rPr>
              <w:t>ALVENARIA DE VEDAÇÃO, VERGAS E CONTRA VERGAS.</w:t>
            </w:r>
          </w:p>
        </w:tc>
      </w:tr>
      <w:tr w:rsidR="00B84BFD" w14:paraId="1468E2BA" w14:textId="77777777" w:rsidTr="00B84BFD">
        <w:tc>
          <w:tcPr>
            <w:tcW w:w="817" w:type="dxa"/>
          </w:tcPr>
          <w:p w14:paraId="51230A84" w14:textId="0C1FA38F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1.4.1</w:t>
            </w:r>
          </w:p>
        </w:tc>
        <w:tc>
          <w:tcPr>
            <w:tcW w:w="2063" w:type="dxa"/>
          </w:tcPr>
          <w:p w14:paraId="48575194" w14:textId="5DC5D093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ALVENARIA DE VEDAÇÃO DE BLOCOS CERÂMICOS FURADOS NA VERTICAL DE 14X19X39 CM (ESPESSURA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14CM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) E ARGAMASSA DE ASSENTAMENTO COM PREPARO MANUAL. AF _12/2021</w:t>
            </w:r>
          </w:p>
        </w:tc>
        <w:tc>
          <w:tcPr>
            <w:tcW w:w="1441" w:type="dxa"/>
          </w:tcPr>
          <w:p w14:paraId="58E17C9F" w14:textId="02A5BF8E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441" w:type="dxa"/>
          </w:tcPr>
          <w:p w14:paraId="5D76C224" w14:textId="2BB26D59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81,07</w:t>
            </w:r>
          </w:p>
        </w:tc>
        <w:tc>
          <w:tcPr>
            <w:tcW w:w="1441" w:type="dxa"/>
          </w:tcPr>
          <w:p w14:paraId="3002CBE0" w14:textId="0E2A13F2" w:rsidR="00B84BFD" w:rsidRDefault="00C03EC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180,63</w:t>
            </w:r>
          </w:p>
        </w:tc>
        <w:tc>
          <w:tcPr>
            <w:tcW w:w="1441" w:type="dxa"/>
          </w:tcPr>
          <w:p w14:paraId="76542052" w14:textId="74804048" w:rsidR="00B84BFD" w:rsidRDefault="00C03EC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14.643,67</w:t>
            </w:r>
          </w:p>
        </w:tc>
      </w:tr>
      <w:tr w:rsidR="00B84BFD" w14:paraId="18F9BC2A" w14:textId="77777777" w:rsidTr="00B84BFD">
        <w:tc>
          <w:tcPr>
            <w:tcW w:w="817" w:type="dxa"/>
          </w:tcPr>
          <w:p w14:paraId="16CEB3A5" w14:textId="34D25534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1.4.2</w:t>
            </w:r>
          </w:p>
        </w:tc>
        <w:tc>
          <w:tcPr>
            <w:tcW w:w="2063" w:type="dxa"/>
          </w:tcPr>
          <w:p w14:paraId="16AD5AD0" w14:textId="77777777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VERGA MOLDADA IN LOCO EM CONCRETO PARA JANELAS COM MAIS DE 1,5M DE VÃO.</w:t>
            </w:r>
          </w:p>
          <w:p w14:paraId="12CE6BA7" w14:textId="28113AF5" w:rsidR="00340144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AF_03/2016</w:t>
            </w:r>
          </w:p>
        </w:tc>
        <w:tc>
          <w:tcPr>
            <w:tcW w:w="1441" w:type="dxa"/>
          </w:tcPr>
          <w:p w14:paraId="1404ADAD" w14:textId="6C8E40D7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441" w:type="dxa"/>
          </w:tcPr>
          <w:p w14:paraId="12878EAE" w14:textId="36881EE5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7,1</w:t>
            </w:r>
          </w:p>
        </w:tc>
        <w:tc>
          <w:tcPr>
            <w:tcW w:w="1441" w:type="dxa"/>
          </w:tcPr>
          <w:p w14:paraId="757971F7" w14:textId="7F4BE0B6" w:rsidR="00B84BFD" w:rsidRDefault="00C03EC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441" w:type="dxa"/>
          </w:tcPr>
          <w:p w14:paraId="4F15F8E1" w14:textId="772EFF7E" w:rsidR="00B84BFD" w:rsidRDefault="00C03EC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781,00</w:t>
            </w:r>
          </w:p>
        </w:tc>
      </w:tr>
      <w:tr w:rsidR="00B84BFD" w14:paraId="656043E8" w14:textId="77777777" w:rsidTr="00B84BFD">
        <w:tc>
          <w:tcPr>
            <w:tcW w:w="817" w:type="dxa"/>
          </w:tcPr>
          <w:p w14:paraId="3FB4445D" w14:textId="1381AC64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1.4.3</w:t>
            </w:r>
          </w:p>
        </w:tc>
        <w:tc>
          <w:tcPr>
            <w:tcW w:w="2063" w:type="dxa"/>
          </w:tcPr>
          <w:p w14:paraId="4491DE9D" w14:textId="77777777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VERGA MOLDADA IN LOCO EM CONCRETO PARA PORTAS COM ATÉ 1,5 M DE VÃO.</w:t>
            </w:r>
          </w:p>
          <w:p w14:paraId="01AF8AF7" w14:textId="18BFBE67" w:rsidR="00340144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AF_ 03/2016</w:t>
            </w:r>
          </w:p>
        </w:tc>
        <w:tc>
          <w:tcPr>
            <w:tcW w:w="1441" w:type="dxa"/>
          </w:tcPr>
          <w:p w14:paraId="4672DDC7" w14:textId="285A614E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441" w:type="dxa"/>
          </w:tcPr>
          <w:p w14:paraId="3FB2F00A" w14:textId="1F1609EA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2,9</w:t>
            </w:r>
          </w:p>
        </w:tc>
        <w:tc>
          <w:tcPr>
            <w:tcW w:w="1441" w:type="dxa"/>
          </w:tcPr>
          <w:p w14:paraId="4EAF8AD2" w14:textId="6D106EDC" w:rsidR="00B84BFD" w:rsidRDefault="003F254F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110,16</w:t>
            </w:r>
          </w:p>
        </w:tc>
        <w:tc>
          <w:tcPr>
            <w:tcW w:w="1441" w:type="dxa"/>
          </w:tcPr>
          <w:p w14:paraId="3F6D764D" w14:textId="5AC6BB5C" w:rsidR="00B84BFD" w:rsidRDefault="003F254F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319,46</w:t>
            </w:r>
          </w:p>
        </w:tc>
      </w:tr>
      <w:tr w:rsidR="00B84BFD" w14:paraId="4CE16D0E" w14:textId="77777777" w:rsidTr="00B84BFD">
        <w:tc>
          <w:tcPr>
            <w:tcW w:w="817" w:type="dxa"/>
          </w:tcPr>
          <w:p w14:paraId="391A169D" w14:textId="2B160CF2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1.4.4</w:t>
            </w:r>
          </w:p>
        </w:tc>
        <w:tc>
          <w:tcPr>
            <w:tcW w:w="2063" w:type="dxa"/>
          </w:tcPr>
          <w:p w14:paraId="32E643BC" w14:textId="77777777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CONTRAVERGA PRÉ MOLDADA PARA VÃOS DE MAIS DE 1,5 M DE COMPRIMENTO.</w:t>
            </w:r>
          </w:p>
          <w:p w14:paraId="38E25E20" w14:textId="5F34181F" w:rsidR="00340144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AF_03/2016.</w:t>
            </w:r>
          </w:p>
        </w:tc>
        <w:tc>
          <w:tcPr>
            <w:tcW w:w="1441" w:type="dxa"/>
          </w:tcPr>
          <w:p w14:paraId="5F41CA57" w14:textId="2E53C813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441" w:type="dxa"/>
          </w:tcPr>
          <w:p w14:paraId="79FC47D7" w14:textId="2B871DDE" w:rsidR="00B84BFD" w:rsidRDefault="00340144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7,1</w:t>
            </w:r>
          </w:p>
        </w:tc>
        <w:tc>
          <w:tcPr>
            <w:tcW w:w="1441" w:type="dxa"/>
          </w:tcPr>
          <w:p w14:paraId="5E5CF3F2" w14:textId="42B9B096" w:rsidR="00B84BFD" w:rsidRDefault="00C03EC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441" w:type="dxa"/>
          </w:tcPr>
          <w:p w14:paraId="2F077A09" w14:textId="353160C8" w:rsidR="00B84BFD" w:rsidRDefault="00C03EC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781,00</w:t>
            </w:r>
          </w:p>
        </w:tc>
      </w:tr>
      <w:tr w:rsidR="00B84BFD" w14:paraId="2BDBE863" w14:textId="77777777" w:rsidTr="00B84BFD">
        <w:tc>
          <w:tcPr>
            <w:tcW w:w="817" w:type="dxa"/>
          </w:tcPr>
          <w:p w14:paraId="7F219E5B" w14:textId="77777777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63" w:type="dxa"/>
          </w:tcPr>
          <w:p w14:paraId="47C4F4F5" w14:textId="77777777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</w:tcPr>
          <w:p w14:paraId="69F6240F" w14:textId="77777777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</w:tcPr>
          <w:p w14:paraId="22D2311D" w14:textId="77777777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</w:tcPr>
          <w:p w14:paraId="74B2DAF5" w14:textId="285905A8" w:rsidR="00B84BFD" w:rsidRP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Sub Total</w:t>
            </w:r>
          </w:p>
        </w:tc>
        <w:tc>
          <w:tcPr>
            <w:tcW w:w="1441" w:type="dxa"/>
          </w:tcPr>
          <w:p w14:paraId="0C86D667" w14:textId="7BEFF275" w:rsidR="00B84BFD" w:rsidRDefault="00B84BFD" w:rsidP="000500E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R$ 16.525,13</w:t>
            </w:r>
          </w:p>
        </w:tc>
      </w:tr>
    </w:tbl>
    <w:p w14:paraId="66559D3F" w14:textId="7991888A" w:rsidR="000500E9" w:rsidRPr="00366D19" w:rsidRDefault="000500E9" w:rsidP="000500E9">
      <w:pPr>
        <w:jc w:val="both"/>
        <w:rPr>
          <w:b/>
          <w:sz w:val="20"/>
          <w:szCs w:val="20"/>
        </w:rPr>
      </w:pPr>
    </w:p>
    <w:p w14:paraId="7D7E60AF" w14:textId="7341DD23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 xml:space="preserve">CLÁUSULA </w:t>
      </w:r>
      <w:r w:rsidR="002F5181">
        <w:rPr>
          <w:b/>
          <w:sz w:val="20"/>
          <w:szCs w:val="20"/>
        </w:rPr>
        <w:t>SEGUNDA</w:t>
      </w:r>
      <w:r w:rsidRPr="00366D19">
        <w:rPr>
          <w:b/>
          <w:sz w:val="20"/>
          <w:szCs w:val="20"/>
        </w:rPr>
        <w:t xml:space="preserve"> – DAS DISPOSIÇÕES GERAIS</w:t>
      </w:r>
    </w:p>
    <w:p w14:paraId="3B37CE09" w14:textId="5BD0DBDC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Permanecem inalteradas as demais cláusulas do Contrato nº </w:t>
      </w:r>
      <w:r w:rsidR="006C7ECC" w:rsidRPr="00366D19">
        <w:rPr>
          <w:sz w:val="20"/>
          <w:szCs w:val="20"/>
        </w:rPr>
        <w:t>1</w:t>
      </w:r>
      <w:r w:rsidR="002F5181">
        <w:rPr>
          <w:sz w:val="20"/>
          <w:szCs w:val="20"/>
        </w:rPr>
        <w:t>43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 de Empreitada Global de Obra Pública, Tomada de Preços nº </w:t>
      </w:r>
      <w:r w:rsidR="006C7ECC" w:rsidRPr="00366D19">
        <w:rPr>
          <w:sz w:val="20"/>
          <w:szCs w:val="20"/>
        </w:rPr>
        <w:t>0</w:t>
      </w:r>
      <w:r w:rsidR="002F5181">
        <w:rPr>
          <w:sz w:val="20"/>
          <w:szCs w:val="20"/>
        </w:rPr>
        <w:t>4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, firmado em </w:t>
      </w:r>
      <w:r w:rsidR="002F5181">
        <w:rPr>
          <w:sz w:val="20"/>
          <w:szCs w:val="20"/>
        </w:rPr>
        <w:t>01</w:t>
      </w:r>
      <w:r w:rsidRPr="00366D19">
        <w:rPr>
          <w:sz w:val="20"/>
          <w:szCs w:val="20"/>
        </w:rPr>
        <w:t xml:space="preserve"> de </w:t>
      </w:r>
      <w:r w:rsidR="002F5181">
        <w:rPr>
          <w:sz w:val="20"/>
          <w:szCs w:val="20"/>
        </w:rPr>
        <w:t>novembro</w:t>
      </w:r>
      <w:r w:rsidR="00E16448" w:rsidRPr="00366D19">
        <w:rPr>
          <w:sz w:val="20"/>
          <w:szCs w:val="20"/>
        </w:rPr>
        <w:t xml:space="preserve"> de 202</w:t>
      </w:r>
      <w:r w:rsidR="006C7ECC" w:rsidRPr="00366D19">
        <w:rPr>
          <w:sz w:val="20"/>
          <w:szCs w:val="20"/>
        </w:rPr>
        <w:t>3</w:t>
      </w:r>
      <w:r w:rsidRPr="00366D19">
        <w:rPr>
          <w:sz w:val="20"/>
          <w:szCs w:val="20"/>
        </w:rPr>
        <w:t>, que não colidem com este termo.</w:t>
      </w:r>
      <w:r w:rsidRPr="00366D19">
        <w:rPr>
          <w:b/>
          <w:sz w:val="20"/>
          <w:szCs w:val="20"/>
        </w:rPr>
        <w:t xml:space="preserve"> </w:t>
      </w:r>
    </w:p>
    <w:p w14:paraId="454AA35D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0D5EC386" w14:textId="67908C8E" w:rsidR="00CB25F5" w:rsidRPr="00366D19" w:rsidRDefault="00CB25F5" w:rsidP="008F6453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E assim, por estarem de acordo com todas as normas estabelecidas, firmam este </w:t>
      </w:r>
      <w:r w:rsidRPr="00366D19">
        <w:rPr>
          <w:b/>
          <w:sz w:val="20"/>
          <w:szCs w:val="20"/>
        </w:rPr>
        <w:t>TERMO ADITIVO</w:t>
      </w:r>
      <w:r w:rsidRPr="00366D19">
        <w:rPr>
          <w:sz w:val="20"/>
          <w:szCs w:val="20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Pr="00366D19" w:rsidRDefault="00E16448" w:rsidP="00F719A4">
      <w:pPr>
        <w:ind w:firstLine="708"/>
        <w:jc w:val="center"/>
        <w:rPr>
          <w:sz w:val="20"/>
          <w:szCs w:val="20"/>
        </w:rPr>
      </w:pPr>
    </w:p>
    <w:p w14:paraId="077FA381" w14:textId="16B3418D" w:rsidR="00CB25F5" w:rsidRPr="00366D19" w:rsidRDefault="00CB25F5" w:rsidP="00F719A4">
      <w:pPr>
        <w:ind w:firstLine="708"/>
        <w:jc w:val="center"/>
        <w:rPr>
          <w:sz w:val="20"/>
          <w:szCs w:val="20"/>
        </w:rPr>
      </w:pPr>
      <w:r w:rsidRPr="00366D19">
        <w:rPr>
          <w:sz w:val="20"/>
          <w:szCs w:val="20"/>
        </w:rPr>
        <w:t xml:space="preserve">Miraguaí-RS, </w:t>
      </w:r>
      <w:r w:rsidR="002F5181">
        <w:rPr>
          <w:sz w:val="20"/>
          <w:szCs w:val="20"/>
        </w:rPr>
        <w:t>0</w:t>
      </w:r>
      <w:r w:rsidR="00624156">
        <w:rPr>
          <w:sz w:val="20"/>
          <w:szCs w:val="20"/>
        </w:rPr>
        <w:t>4</w:t>
      </w:r>
      <w:bookmarkStart w:id="0" w:name="_GoBack"/>
      <w:bookmarkEnd w:id="0"/>
      <w:r w:rsidR="008B2E7C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 xml:space="preserve">de </w:t>
      </w:r>
      <w:r w:rsidR="002F5181">
        <w:rPr>
          <w:sz w:val="20"/>
          <w:szCs w:val="20"/>
        </w:rPr>
        <w:t>janeiro</w:t>
      </w:r>
      <w:r w:rsidR="000500E9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>de 20</w:t>
      </w:r>
      <w:r w:rsidR="0060600D" w:rsidRPr="00366D19">
        <w:rPr>
          <w:sz w:val="20"/>
          <w:szCs w:val="20"/>
        </w:rPr>
        <w:t>2</w:t>
      </w:r>
      <w:r w:rsidR="002F5181">
        <w:rPr>
          <w:sz w:val="20"/>
          <w:szCs w:val="20"/>
        </w:rPr>
        <w:t>4</w:t>
      </w:r>
      <w:r w:rsidRPr="00366D19">
        <w:rPr>
          <w:sz w:val="20"/>
          <w:szCs w:val="20"/>
        </w:rPr>
        <w:t>.</w:t>
      </w:r>
    </w:p>
    <w:p w14:paraId="51FF21E8" w14:textId="13FC556B" w:rsidR="00947297" w:rsidRDefault="00947297" w:rsidP="00DB5A11">
      <w:pPr>
        <w:rPr>
          <w:sz w:val="20"/>
          <w:szCs w:val="20"/>
        </w:rPr>
      </w:pPr>
    </w:p>
    <w:p w14:paraId="37F5123B" w14:textId="77777777" w:rsidR="002F5181" w:rsidRPr="00366D19" w:rsidRDefault="002F5181" w:rsidP="00DB5A11">
      <w:pPr>
        <w:rPr>
          <w:sz w:val="20"/>
          <w:szCs w:val="20"/>
        </w:rPr>
      </w:pPr>
    </w:p>
    <w:p w14:paraId="36B7ABD8" w14:textId="4E3C0C59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sz w:val="20"/>
          <w:szCs w:val="20"/>
        </w:rPr>
        <w:t>____________________________</w:t>
      </w:r>
      <w:r w:rsidRPr="002F5181">
        <w:rPr>
          <w:sz w:val="20"/>
          <w:szCs w:val="20"/>
        </w:rPr>
        <w:tab/>
      </w:r>
      <w:r w:rsidRPr="002F5181"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 xml:space="preserve">           </w:t>
      </w:r>
      <w:r w:rsidRPr="002F5181">
        <w:rPr>
          <w:sz w:val="20"/>
          <w:szCs w:val="20"/>
        </w:rPr>
        <w:t>____________________________________</w:t>
      </w:r>
    </w:p>
    <w:p w14:paraId="3F485FC6" w14:textId="70B28400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b/>
          <w:sz w:val="20"/>
          <w:szCs w:val="20"/>
        </w:rPr>
        <w:t xml:space="preserve">LUIS CARLOS HERRMANN                   </w:t>
      </w:r>
      <w:r>
        <w:rPr>
          <w:b/>
          <w:sz w:val="20"/>
          <w:szCs w:val="20"/>
        </w:rPr>
        <w:t xml:space="preserve">                 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b/>
          <w:bCs/>
          <w:color w:val="000000"/>
          <w:sz w:val="20"/>
          <w:szCs w:val="20"/>
        </w:rPr>
        <w:t>MAICON DOS SANTOS SCHNEIDER</w:t>
      </w:r>
    </w:p>
    <w:p w14:paraId="568F14C2" w14:textId="0B7EF3C2" w:rsidR="002F5181" w:rsidRPr="002F5181" w:rsidRDefault="002F5181" w:rsidP="002F5181">
      <w:pPr>
        <w:jc w:val="both"/>
        <w:rPr>
          <w:color w:val="000000"/>
          <w:sz w:val="20"/>
          <w:szCs w:val="20"/>
        </w:rPr>
      </w:pPr>
      <w:r w:rsidRPr="002F5181">
        <w:rPr>
          <w:bCs/>
          <w:sz w:val="20"/>
          <w:szCs w:val="20"/>
        </w:rPr>
        <w:t xml:space="preserve">Prefeito Municipal                                         </w:t>
      </w:r>
      <w:r>
        <w:rPr>
          <w:bCs/>
          <w:sz w:val="20"/>
          <w:szCs w:val="20"/>
        </w:rPr>
        <w:t xml:space="preserve">                            </w:t>
      </w:r>
      <w:r w:rsidRPr="002F5181">
        <w:rPr>
          <w:bCs/>
          <w:sz w:val="20"/>
          <w:szCs w:val="20"/>
        </w:rPr>
        <w:t xml:space="preserve"> CNPJ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color w:val="000000"/>
          <w:sz w:val="20"/>
          <w:szCs w:val="20"/>
        </w:rPr>
        <w:t>46.458.032/0001-36</w:t>
      </w:r>
    </w:p>
    <w:p w14:paraId="4A1C2A8C" w14:textId="205A016A" w:rsidR="002F5181" w:rsidRPr="00444DF7" w:rsidRDefault="002F5181" w:rsidP="002F5181">
      <w:pPr>
        <w:jc w:val="both"/>
        <w:rPr>
          <w:b/>
        </w:rPr>
      </w:pPr>
      <w:r w:rsidRPr="002F5181">
        <w:rPr>
          <w:sz w:val="20"/>
          <w:szCs w:val="20"/>
        </w:rPr>
        <w:t xml:space="preserve">CONTRATANTE                                         </w:t>
      </w:r>
      <w:r>
        <w:rPr>
          <w:sz w:val="20"/>
          <w:szCs w:val="20"/>
        </w:rPr>
        <w:t xml:space="preserve">                                    </w:t>
      </w:r>
      <w:r w:rsidRPr="002F5181">
        <w:rPr>
          <w:sz w:val="20"/>
          <w:szCs w:val="20"/>
        </w:rPr>
        <w:t xml:space="preserve">  CONTRATADA</w:t>
      </w:r>
    </w:p>
    <w:p w14:paraId="01981AC2" w14:textId="77777777" w:rsidR="00366D19" w:rsidRPr="00366D19" w:rsidRDefault="00366D19" w:rsidP="00366D19">
      <w:pPr>
        <w:jc w:val="center"/>
        <w:rPr>
          <w:b/>
          <w:sz w:val="20"/>
          <w:szCs w:val="20"/>
        </w:rPr>
      </w:pPr>
    </w:p>
    <w:p w14:paraId="5EFA5F64" w14:textId="77777777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Testemunhas: </w:t>
      </w:r>
    </w:p>
    <w:p w14:paraId="462A5AD1" w14:textId="77777777" w:rsidR="00366D19" w:rsidRPr="00366D19" w:rsidRDefault="00366D19" w:rsidP="00366D19">
      <w:pPr>
        <w:jc w:val="both"/>
        <w:rPr>
          <w:sz w:val="20"/>
          <w:szCs w:val="20"/>
        </w:rPr>
      </w:pPr>
    </w:p>
    <w:p w14:paraId="2A2AB6FC" w14:textId="67A84254" w:rsidR="00FD0822" w:rsidRPr="00E87BC7" w:rsidRDefault="00366D19" w:rsidP="00366D19">
      <w:pPr>
        <w:rPr>
          <w:sz w:val="20"/>
          <w:szCs w:val="20"/>
        </w:rPr>
      </w:pPr>
      <w:r w:rsidRPr="00366D19">
        <w:rPr>
          <w:sz w:val="20"/>
          <w:szCs w:val="20"/>
        </w:rPr>
        <w:t xml:space="preserve">1ª______________________________      </w:t>
      </w:r>
      <w:r>
        <w:rPr>
          <w:sz w:val="20"/>
          <w:szCs w:val="20"/>
        </w:rPr>
        <w:t xml:space="preserve">                 </w:t>
      </w:r>
      <w:r w:rsidRPr="00366D19">
        <w:rPr>
          <w:sz w:val="20"/>
          <w:szCs w:val="20"/>
        </w:rPr>
        <w:t>2ª _______________________________</w:t>
      </w:r>
    </w:p>
    <w:sectPr w:rsidR="00FD0822" w:rsidRPr="00E87BC7" w:rsidSect="00FF04A4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1A936E" w14:textId="77777777" w:rsidR="00F7425A" w:rsidRDefault="00F7425A" w:rsidP="0038059E">
      <w:r>
        <w:separator/>
      </w:r>
    </w:p>
  </w:endnote>
  <w:endnote w:type="continuationSeparator" w:id="0">
    <w:p w14:paraId="3BA4CCD5" w14:textId="77777777" w:rsidR="00F7425A" w:rsidRDefault="00F7425A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614101"/>
      <w:docPartObj>
        <w:docPartGallery w:val="Page Numbers (Bottom of Page)"/>
        <w:docPartUnique/>
      </w:docPartObj>
    </w:sdtPr>
    <w:sdtContent>
      <w:p w14:paraId="333E874E" w14:textId="77777777" w:rsidR="00F7425A" w:rsidRDefault="00F7425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3A4">
          <w:rPr>
            <w:noProof/>
          </w:rPr>
          <w:t>2</w:t>
        </w:r>
        <w:r>
          <w:fldChar w:fldCharType="end"/>
        </w:r>
      </w:p>
    </w:sdtContent>
  </w:sdt>
  <w:p w14:paraId="00D99C5F" w14:textId="7A0CFAF6" w:rsidR="00F7425A" w:rsidRDefault="00F7425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57D0C" w14:textId="77777777" w:rsidR="00F7425A" w:rsidRDefault="00F7425A" w:rsidP="0038059E">
      <w:r>
        <w:separator/>
      </w:r>
    </w:p>
  </w:footnote>
  <w:footnote w:type="continuationSeparator" w:id="0">
    <w:p w14:paraId="50D670F5" w14:textId="77777777" w:rsidR="00F7425A" w:rsidRDefault="00F7425A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BCB67" w14:textId="77777777" w:rsidR="00F7425A" w:rsidRPr="00D5242F" w:rsidRDefault="00F7425A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00"/>
    <w:rsid w:val="00020430"/>
    <w:rsid w:val="00026B13"/>
    <w:rsid w:val="00027ECD"/>
    <w:rsid w:val="000500E9"/>
    <w:rsid w:val="00053A68"/>
    <w:rsid w:val="00081097"/>
    <w:rsid w:val="0011791D"/>
    <w:rsid w:val="002016B9"/>
    <w:rsid w:val="002366E9"/>
    <w:rsid w:val="0025248B"/>
    <w:rsid w:val="00260E8F"/>
    <w:rsid w:val="002672D5"/>
    <w:rsid w:val="00291713"/>
    <w:rsid w:val="002B00C4"/>
    <w:rsid w:val="002C0A23"/>
    <w:rsid w:val="002F5181"/>
    <w:rsid w:val="0031114F"/>
    <w:rsid w:val="00340144"/>
    <w:rsid w:val="00366D19"/>
    <w:rsid w:val="0038059E"/>
    <w:rsid w:val="003F254F"/>
    <w:rsid w:val="003F7BCC"/>
    <w:rsid w:val="00475B1F"/>
    <w:rsid w:val="00487B00"/>
    <w:rsid w:val="004D6518"/>
    <w:rsid w:val="004E5454"/>
    <w:rsid w:val="004E6171"/>
    <w:rsid w:val="004E69F6"/>
    <w:rsid w:val="004F5EA8"/>
    <w:rsid w:val="005058EB"/>
    <w:rsid w:val="00512887"/>
    <w:rsid w:val="0059273C"/>
    <w:rsid w:val="005A6CC0"/>
    <w:rsid w:val="005B3C5C"/>
    <w:rsid w:val="005D3BC6"/>
    <w:rsid w:val="005D6901"/>
    <w:rsid w:val="005E3706"/>
    <w:rsid w:val="005F73A4"/>
    <w:rsid w:val="0060600D"/>
    <w:rsid w:val="00624156"/>
    <w:rsid w:val="00691B4D"/>
    <w:rsid w:val="006C0419"/>
    <w:rsid w:val="006C7ECC"/>
    <w:rsid w:val="006E33E0"/>
    <w:rsid w:val="00706889"/>
    <w:rsid w:val="007E3F49"/>
    <w:rsid w:val="007E56A3"/>
    <w:rsid w:val="0081136D"/>
    <w:rsid w:val="00845A58"/>
    <w:rsid w:val="008B2E7C"/>
    <w:rsid w:val="008F6453"/>
    <w:rsid w:val="00907952"/>
    <w:rsid w:val="00941208"/>
    <w:rsid w:val="00947297"/>
    <w:rsid w:val="00955D30"/>
    <w:rsid w:val="00992F31"/>
    <w:rsid w:val="009953B6"/>
    <w:rsid w:val="009C08B9"/>
    <w:rsid w:val="009C3F3A"/>
    <w:rsid w:val="00A2536C"/>
    <w:rsid w:val="00A55722"/>
    <w:rsid w:val="00B84BFD"/>
    <w:rsid w:val="00BD269F"/>
    <w:rsid w:val="00C03089"/>
    <w:rsid w:val="00C03ECD"/>
    <w:rsid w:val="00C50ED9"/>
    <w:rsid w:val="00CB25F5"/>
    <w:rsid w:val="00CE5B19"/>
    <w:rsid w:val="00D335D4"/>
    <w:rsid w:val="00D5242F"/>
    <w:rsid w:val="00DB5A11"/>
    <w:rsid w:val="00DC6968"/>
    <w:rsid w:val="00DE30F2"/>
    <w:rsid w:val="00E14227"/>
    <w:rsid w:val="00E16448"/>
    <w:rsid w:val="00E87BC7"/>
    <w:rsid w:val="00EE0B50"/>
    <w:rsid w:val="00F15AB9"/>
    <w:rsid w:val="00F534DC"/>
    <w:rsid w:val="00F719A4"/>
    <w:rsid w:val="00F7425A"/>
    <w:rsid w:val="00F76001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25</cp:revision>
  <cp:lastPrinted>2023-10-02T16:45:00Z</cp:lastPrinted>
  <dcterms:created xsi:type="dcterms:W3CDTF">2022-05-10T11:14:00Z</dcterms:created>
  <dcterms:modified xsi:type="dcterms:W3CDTF">2024-01-04T16:40:00Z</dcterms:modified>
</cp:coreProperties>
</file>