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E76A6" w14:textId="1667571D" w:rsidR="00EE0E11" w:rsidRDefault="00886C18" w:rsidP="00D36449">
      <w:pPr>
        <w:pStyle w:val="Textoembloco"/>
        <w:ind w:left="0" w:firstLine="0"/>
        <w:rPr>
          <w:rFonts w:ascii="Times New Roman" w:hAnsi="Times New Roman"/>
          <w:b/>
          <w:bCs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° </w:t>
      </w:r>
      <w:r w:rsidR="000C01C7" w:rsidRPr="000C01C7">
        <w:rPr>
          <w:rFonts w:ascii="Times New Roman" w:hAnsi="Times New Roman"/>
          <w:b/>
          <w:i w:val="0"/>
          <w:szCs w:val="22"/>
        </w:rPr>
        <w:t xml:space="preserve">TERMO ADITIVO AO CONTRATO Nº 60/2023 </w:t>
      </w:r>
      <w:r w:rsidR="000C01C7" w:rsidRPr="000C01C7">
        <w:rPr>
          <w:rFonts w:ascii="Times New Roman" w:hAnsi="Times New Roman"/>
          <w:b/>
          <w:bCs/>
          <w:i w:val="0"/>
          <w:szCs w:val="22"/>
        </w:rPr>
        <w:t>DE PRESTAÇÃO DE SERVIÇOS DE LAVAGENS PARA OS VEÍCULOS E MAQUINÁRIOS DA FROTA MUNICIPAL D</w:t>
      </w:r>
      <w:r w:rsidR="000C01C7" w:rsidRPr="000C01C7">
        <w:rPr>
          <w:rFonts w:ascii="Times New Roman" w:hAnsi="Times New Roman"/>
          <w:b/>
          <w:i w:val="0"/>
          <w:szCs w:val="22"/>
        </w:rPr>
        <w:t>O MUNICIPIO DE MIRAGUAÍ –RS, CONFORME PREGÃO PRESENCIAL N° 11/2023</w:t>
      </w:r>
      <w:r w:rsidR="00EE0E11" w:rsidRPr="000F76D4">
        <w:rPr>
          <w:rFonts w:ascii="Times New Roman" w:hAnsi="Times New Roman"/>
          <w:b/>
          <w:bCs/>
          <w:i w:val="0"/>
          <w:szCs w:val="22"/>
        </w:rPr>
        <w:t>.</w:t>
      </w:r>
    </w:p>
    <w:p w14:paraId="522AAC99" w14:textId="77777777" w:rsidR="00D36449" w:rsidRPr="009F4CE9" w:rsidRDefault="00D36449" w:rsidP="00D36449">
      <w:pPr>
        <w:pStyle w:val="Textoembloco"/>
        <w:ind w:left="0" w:firstLine="0"/>
        <w:rPr>
          <w:rFonts w:ascii="Times New Roman" w:hAnsi="Times New Roman"/>
          <w:b/>
          <w:i w:val="0"/>
          <w:color w:val="FF0000"/>
          <w:szCs w:val="22"/>
        </w:rPr>
      </w:pPr>
      <w:r w:rsidRPr="009F4CE9">
        <w:rPr>
          <w:b/>
        </w:rPr>
        <w:tab/>
      </w:r>
    </w:p>
    <w:p w14:paraId="4A2C51CF" w14:textId="7A77CD14"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EE0E11" w:rsidRPr="00EE0E11">
        <w:rPr>
          <w:rFonts w:ascii="Times New Roman" w:hAnsi="Times New Roman" w:cs="Times New Roman"/>
          <w:b/>
          <w:bCs/>
        </w:rPr>
        <w:t xml:space="preserve">LEONIR HARTK, </w:t>
      </w:r>
      <w:r w:rsidR="00EE0E11" w:rsidRPr="00EE0E11">
        <w:rPr>
          <w:rFonts w:ascii="Times New Roman" w:hAnsi="Times New Roman" w:cs="Times New Roman"/>
        </w:rPr>
        <w:t>brasileiro, residente e domiciliado na Rua Maracanã, nº 195, Centro - Miraguaí/RS, inscrito no CPF: 274.569.430-87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0C01C7" w:rsidRPr="000C01C7">
        <w:rPr>
          <w:rFonts w:ascii="Times New Roman" w:hAnsi="Times New Roman"/>
          <w:b/>
          <w:bCs/>
        </w:rPr>
        <w:t xml:space="preserve">NARDEL TRENTIN, </w:t>
      </w:r>
      <w:r w:rsidR="000C01C7" w:rsidRPr="000C01C7">
        <w:rPr>
          <w:rFonts w:ascii="Times New Roman" w:hAnsi="Times New Roman"/>
        </w:rPr>
        <w:t>nome fantasia MECÂNICA E LAVAGEM TRENTIN pessoa jurídica de direito privado, estabelecida na Avenida Ijuí, nº 623, Bairro Centro, na cidade de Miraguaí/RS, inscrita no CNPJ n.º 21.415.710/0001-52, representada neste ato pelo Sr. NARDEL TRENTIN, brasileiro, inscrito no CPF nº 812.338.170-00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</w:t>
      </w:r>
      <w:r w:rsidR="00EE0E11" w:rsidRPr="00EE0E11">
        <w:rPr>
          <w:rFonts w:ascii="Times New Roman" w:hAnsi="Times New Roman" w:cs="Times New Roman"/>
        </w:rPr>
        <w:t>14.133/2021</w:t>
      </w:r>
      <w:r>
        <w:rPr>
          <w:rFonts w:ascii="Times New Roman" w:hAnsi="Times New Roman" w:cs="Times New Roman"/>
        </w:rPr>
        <w:t xml:space="preserve">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0F76D4" w:rsidRPr="000F76D4">
        <w:rPr>
          <w:rFonts w:ascii="Times New Roman" w:hAnsi="Times New Roman" w:cs="Times New Roman"/>
          <w:bCs/>
        </w:rPr>
        <w:t xml:space="preserve">prestação de serviços de </w:t>
      </w:r>
      <w:r w:rsidR="000C01C7">
        <w:rPr>
          <w:rFonts w:ascii="Times New Roman" w:hAnsi="Times New Roman" w:cs="Times New Roman"/>
          <w:bCs/>
        </w:rPr>
        <w:t>lavagens</w:t>
      </w:r>
      <w:r>
        <w:rPr>
          <w:rFonts w:ascii="Times New Roman" w:hAnsi="Times New Roman" w:cs="Times New Roman"/>
        </w:rPr>
        <w:t xml:space="preserve">, firmado em </w:t>
      </w:r>
      <w:r w:rsidR="000C01C7" w:rsidRPr="000C01C7">
        <w:rPr>
          <w:rFonts w:ascii="Times New Roman" w:hAnsi="Times New Roman" w:cs="Times New Roman"/>
        </w:rPr>
        <w:t>27 de fevereiro de 2023</w:t>
      </w:r>
      <w:r>
        <w:rPr>
          <w:rFonts w:ascii="Times New Roman" w:hAnsi="Times New Roman" w:cs="Times New Roman"/>
        </w:rPr>
        <w:t>, nas cláusulas e condições conforme segue:</w:t>
      </w:r>
    </w:p>
    <w:p w14:paraId="78F713A3" w14:textId="77777777"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15F3DE1A" w14:textId="3F3A6B3E" w:rsidR="00FC305F" w:rsidRDefault="00FC305F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C305F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886C18">
        <w:rPr>
          <w:rFonts w:ascii="Times New Roman" w:eastAsia="Times New Roman" w:hAnsi="Times New Roman" w:cs="Times New Roman"/>
          <w:b/>
          <w:lang w:eastAsia="pt-BR"/>
        </w:rPr>
        <w:t>PRIMEIRA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305F">
        <w:rPr>
          <w:rFonts w:ascii="Times New Roman" w:eastAsia="Times New Roman" w:hAnsi="Times New Roman" w:cs="Times New Roman"/>
          <w:b/>
          <w:bCs/>
          <w:lang w:eastAsia="pt-BR"/>
        </w:rPr>
        <w:t>– DO REAJUSTE: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 Em conformidade com a cláusula quinta do contrato nº </w:t>
      </w:r>
      <w:r w:rsidR="00886C18">
        <w:rPr>
          <w:rFonts w:ascii="Times New Roman" w:eastAsia="Times New Roman" w:hAnsi="Times New Roman" w:cs="Times New Roman"/>
          <w:lang w:eastAsia="pt-BR"/>
        </w:rPr>
        <w:t>60/2023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, correspondente à variação acumulada do índice do IPCA (período de </w:t>
      </w:r>
      <w:r w:rsidR="00886C18">
        <w:rPr>
          <w:rFonts w:ascii="Times New Roman" w:eastAsia="Times New Roman" w:hAnsi="Times New Roman" w:cs="Times New Roman"/>
          <w:lang w:eastAsia="pt-BR"/>
        </w:rPr>
        <w:t>fevereiro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305F">
        <w:rPr>
          <w:rFonts w:ascii="Times New Roman" w:eastAsia="Times New Roman" w:hAnsi="Times New Roman" w:cs="Times New Roman"/>
          <w:lang w:eastAsia="pt-BR"/>
        </w:rPr>
        <w:t>202</w:t>
      </w:r>
      <w:r w:rsidR="00886C18">
        <w:rPr>
          <w:rFonts w:ascii="Times New Roman" w:eastAsia="Times New Roman" w:hAnsi="Times New Roman" w:cs="Times New Roman"/>
          <w:lang w:eastAsia="pt-BR"/>
        </w:rPr>
        <w:t>3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 a </w:t>
      </w:r>
      <w:r w:rsidR="00886C18">
        <w:rPr>
          <w:rFonts w:ascii="Times New Roman" w:eastAsia="Times New Roman" w:hAnsi="Times New Roman" w:cs="Times New Roman"/>
          <w:lang w:eastAsia="pt-BR"/>
        </w:rPr>
        <w:t>janeiro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 202</w:t>
      </w:r>
      <w:r>
        <w:rPr>
          <w:rFonts w:ascii="Times New Roman" w:eastAsia="Times New Roman" w:hAnsi="Times New Roman" w:cs="Times New Roman"/>
          <w:lang w:eastAsia="pt-BR"/>
        </w:rPr>
        <w:t>5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) em </w:t>
      </w:r>
      <w:r w:rsidR="00886C18">
        <w:rPr>
          <w:rFonts w:ascii="Times New Roman" w:eastAsia="Times New Roman" w:hAnsi="Times New Roman" w:cs="Times New Roman"/>
          <w:lang w:eastAsia="pt-BR"/>
        </w:rPr>
        <w:t>9,272010</w:t>
      </w:r>
      <w:r w:rsidRPr="00FC305F">
        <w:rPr>
          <w:rFonts w:ascii="Times New Roman" w:eastAsia="Times New Roman" w:hAnsi="Times New Roman" w:cs="Times New Roman"/>
          <w:lang w:eastAsia="pt-BR"/>
        </w:rPr>
        <w:t>%, sendo que o valor</w:t>
      </w:r>
      <w:r w:rsidR="000F76D4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passará a ser o seguinte: </w:t>
      </w:r>
    </w:p>
    <w:p w14:paraId="3707D306" w14:textId="77777777" w:rsidR="00886C18" w:rsidRDefault="00886C18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521"/>
        <w:gridCol w:w="1417"/>
      </w:tblGrid>
      <w:tr w:rsidR="00886C18" w:rsidRPr="00886C18" w14:paraId="11356061" w14:textId="77777777" w:rsidTr="00886C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0E2BC" w14:textId="77777777" w:rsidR="00886C18" w:rsidRPr="00886C18" w:rsidRDefault="00886C18" w:rsidP="00886C1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  <w:t>ITEM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749F2" w14:textId="77777777" w:rsidR="00886C18" w:rsidRPr="00886C18" w:rsidRDefault="00886C18" w:rsidP="00886C1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  <w:t xml:space="preserve">                            SERVIÇO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14E37" w14:textId="77777777" w:rsidR="00886C18" w:rsidRPr="00886C18" w:rsidRDefault="00886C18" w:rsidP="00886C18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  <w:t>VALOR UNIT. R$</w:t>
            </w:r>
          </w:p>
        </w:tc>
      </w:tr>
      <w:tr w:rsidR="00886C18" w:rsidRPr="00886C18" w14:paraId="7E4D3547" w14:textId="77777777" w:rsidTr="00886C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1C59D" w14:textId="77777777" w:rsidR="00886C18" w:rsidRDefault="00886C18" w:rsidP="00886C1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</w:p>
          <w:p w14:paraId="47BF16B8" w14:textId="659C82C6" w:rsidR="00886C18" w:rsidRPr="00886C18" w:rsidRDefault="00886C18" w:rsidP="00886C1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b/>
                <w:lang w:eastAsia="pt-BR"/>
              </w:rPr>
              <w:t>01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90FB5" w14:textId="77777777" w:rsidR="00886C18" w:rsidRDefault="00886C18" w:rsidP="00886C1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</w:p>
          <w:p w14:paraId="08D77481" w14:textId="02C85D89" w:rsidR="00886C18" w:rsidRPr="00886C18" w:rsidRDefault="00886C18" w:rsidP="00886C1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SERVIÇO DE LAVAGEM – LAVAR E ASPIRAR PARTE INTERNA E EXTERNA DOS VEÍCULOS COM PRODUTOS E TÉCNICAS ADEQUADOS - PARA VEÍCULO </w:t>
            </w:r>
            <w:r w:rsidRPr="00886C18">
              <w:rPr>
                <w:rFonts w:ascii="Times New Roman" w:eastAsia="Times New Roman" w:hAnsi="Times New Roman" w:cs="Times New Roman"/>
                <w:b/>
                <w:i/>
                <w:u w:val="single"/>
                <w:lang w:eastAsia="pt-BR"/>
              </w:rPr>
              <w:t>AUTOMÓVEL/CAMIONETE</w:t>
            </w:r>
            <w:r w:rsidRPr="00886C18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 ABERTA CONFORME ESPECIFICAÇÕES ABAIXO:</w:t>
            </w:r>
          </w:p>
          <w:p w14:paraId="4C9D1C4E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val="en-US" w:eastAsia="pt-BR"/>
              </w:rPr>
              <w:t>AUTOMOVEL FIAT UNO MILLE ECONOMY, PLACA ISA7765.</w:t>
            </w:r>
          </w:p>
          <w:p w14:paraId="4253B2F4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AUTOMOVEL FIAT UNO ECONOMY, PLACA IVM9950.</w:t>
            </w:r>
          </w:p>
          <w:p w14:paraId="20051395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val="en-US" w:eastAsia="pt-BR"/>
              </w:rPr>
              <w:t>AUTOMOVEL FIAT UNO MILLE WAY ECON, PLACA IPR6804.</w:t>
            </w:r>
          </w:p>
          <w:p w14:paraId="7DCD05E7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val="en-US" w:eastAsia="pt-BR"/>
              </w:rPr>
              <w:t>AUTOMOVEL FIAT UNO MILLE ECONOMY, PLACA ITN2878.</w:t>
            </w:r>
          </w:p>
          <w:p w14:paraId="3D6879C3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CAMINHONETE ABERTA</w:t>
            </w: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ab/>
              <w:t>VOLKSWAGEN SAVEIRO 1.6 CE, PLACA ISD0367.</w:t>
            </w:r>
          </w:p>
          <w:p w14:paraId="6C13F7A4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AUTOMOVEL/FURGÃO FIAT UNO FLEX, PLACA IQA0855.</w:t>
            </w:r>
          </w:p>
          <w:p w14:paraId="55104B8F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AUTOMOVEL RENAULT/SANDERO EXPR  16, PLACA IWZ2726.</w:t>
            </w:r>
          </w:p>
          <w:p w14:paraId="6D2F85E3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AUTOMOVEL VW/GOL 1.0 MC4, PLACA IYS0706.</w:t>
            </w:r>
          </w:p>
          <w:p w14:paraId="5330469B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AUTOMOVEL VW/NOVO VOYAGE CL MBV. PLACA IYC6D89.</w:t>
            </w:r>
          </w:p>
          <w:p w14:paraId="7E118CEF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val="en-US" w:eastAsia="pt-BR"/>
              </w:rPr>
              <w:lastRenderedPageBreak/>
              <w:t>AUTOMOVEL CHEV/SPIN 1.8L AT LTZ, PLACA IYC7404.</w:t>
            </w:r>
          </w:p>
          <w:p w14:paraId="0258AADC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val="en-US" w:eastAsia="pt-BR"/>
              </w:rPr>
              <w:t>AUTOMOVEL CITROEN/AIRCROSS STARTMT, PLACA IYQ1163.</w:t>
            </w:r>
          </w:p>
          <w:p w14:paraId="1E9F5B1E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AUTOMOVEL VW JETTA, PLACA IYC6D73.</w:t>
            </w:r>
          </w:p>
          <w:p w14:paraId="62775348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AUTOMOVEL VW NOVA SAVEIRO, PLACA IYN7333.</w:t>
            </w:r>
          </w:p>
          <w:p w14:paraId="16C2E9A5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AUTOMÓVEL FORD KA, PLACA JAI 2B23.</w:t>
            </w:r>
          </w:p>
          <w:p w14:paraId="4E8A156A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AUTOMÓVEL FORD KA, PLACA JAI 2B04.</w:t>
            </w:r>
          </w:p>
          <w:p w14:paraId="22645F5F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AUTOMÓVEL FIAT SIENA, PLACA JAL 2C69.</w:t>
            </w:r>
          </w:p>
          <w:p w14:paraId="7FAB8D82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AUTOMÓVEL FIAT ARGO, PLACA JAX0H16</w:t>
            </w:r>
          </w:p>
          <w:p w14:paraId="7360B7CC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AUTOMÓVEL FIAT ARGO, PLACA JAX0G98</w:t>
            </w:r>
          </w:p>
          <w:p w14:paraId="60780BD0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AUTOMÓVEL FIAT ARGO, PLACA JBH8G52</w:t>
            </w:r>
          </w:p>
          <w:p w14:paraId="786A0A65" w14:textId="77777777" w:rsidR="00886C18" w:rsidRPr="00886C18" w:rsidRDefault="00886C18" w:rsidP="00886C18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886C18">
              <w:rPr>
                <w:rFonts w:ascii="Times New Roman" w:eastAsia="Times New Roman" w:hAnsi="Times New Roman" w:cs="Times New Roman"/>
                <w:lang w:eastAsia="pt-BR"/>
              </w:rPr>
              <w:t>FIAT UNO, PLACA IPO9130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269F9" w14:textId="77777777" w:rsidR="00886C18" w:rsidRDefault="00886C18" w:rsidP="00886C18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pt-BR"/>
              </w:rPr>
            </w:pPr>
          </w:p>
          <w:p w14:paraId="00739994" w14:textId="246EB1A9" w:rsidR="00886C18" w:rsidRPr="00886C18" w:rsidRDefault="00886C18" w:rsidP="00886C18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pt-BR"/>
              </w:rPr>
              <w:t>43,05</w:t>
            </w:r>
          </w:p>
        </w:tc>
      </w:tr>
    </w:tbl>
    <w:p w14:paraId="632B3FF2" w14:textId="77777777" w:rsidR="00886C18" w:rsidRPr="00886C18" w:rsidRDefault="00886C18" w:rsidP="00886C18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t-BR"/>
        </w:rPr>
      </w:pPr>
    </w:p>
    <w:p w14:paraId="54584F9B" w14:textId="77777777" w:rsidR="00886C18" w:rsidRDefault="00886C18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00DE01F" w14:textId="77777777" w:rsidR="00886C18" w:rsidRDefault="00886C18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479C5B52" w14:textId="42ADB0C7"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886C18">
        <w:rPr>
          <w:rFonts w:ascii="Times New Roman" w:hAnsi="Times New Roman" w:cs="Times New Roman"/>
          <w:b/>
        </w:rPr>
        <w:t>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1A555C" w:rsidRPr="001A555C">
        <w:rPr>
          <w:rFonts w:ascii="Times New Roman" w:hAnsi="Times New Roman" w:cs="Times New Roman"/>
          <w:bCs/>
        </w:rPr>
        <w:t>27 de fevereiro de 2023</w:t>
      </w:r>
      <w:r w:rsidR="00D36449">
        <w:rPr>
          <w:rFonts w:ascii="Times New Roman" w:hAnsi="Times New Roman" w:cs="Times New Roman"/>
        </w:rPr>
        <w:t>, que não colidem com este Termo Aditivo.</w:t>
      </w:r>
    </w:p>
    <w:p w14:paraId="54682464" w14:textId="77777777"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48F4BC" w14:textId="77777777"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14:paraId="1BE1930F" w14:textId="42803B29"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1A555C">
        <w:rPr>
          <w:rFonts w:ascii="Times New Roman" w:hAnsi="Times New Roman" w:cs="Times New Roman"/>
        </w:rPr>
        <w:t>19</w:t>
      </w:r>
      <w:r w:rsidR="00A81E26">
        <w:rPr>
          <w:rFonts w:ascii="Times New Roman" w:hAnsi="Times New Roman" w:cs="Times New Roman"/>
        </w:rPr>
        <w:t xml:space="preserve"> de </w:t>
      </w:r>
      <w:r w:rsidR="001A555C">
        <w:rPr>
          <w:rFonts w:ascii="Times New Roman" w:hAnsi="Times New Roman" w:cs="Times New Roman"/>
        </w:rPr>
        <w:t>setembro</w:t>
      </w:r>
      <w:r w:rsidR="00FC305F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FC305F">
        <w:rPr>
          <w:rFonts w:ascii="Times New Roman" w:hAnsi="Times New Roman" w:cs="Times New Roman"/>
        </w:rPr>
        <w:t>5</w:t>
      </w:r>
      <w:r w:rsidR="0079422F">
        <w:rPr>
          <w:rFonts w:ascii="Times New Roman" w:hAnsi="Times New Roman" w:cs="Times New Roman"/>
        </w:rPr>
        <w:t>.</w:t>
      </w:r>
    </w:p>
    <w:p w14:paraId="37D37A38" w14:textId="77777777"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CA0E825" w14:textId="77777777" w:rsidR="000C01C7" w:rsidRDefault="000C01C7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7049308" w14:textId="77777777"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2DBF845" w14:textId="6E965A7D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_______________________________                  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                        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______________________________</w:t>
      </w:r>
    </w:p>
    <w:p w14:paraId="3BD04888" w14:textId="24A2E700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18"/>
          <w:szCs w:val="18"/>
        </w:rPr>
        <w:t>LEONIR HARTK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ab/>
        <w:t xml:space="preserve"> 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>NARDEL TRENTIN</w:t>
      </w:r>
    </w:p>
    <w:p w14:paraId="407B5E9A" w14:textId="77777777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Prefeito Municipal                                     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ab/>
        <w:t xml:space="preserve">     CNPJ n.º 21.415.710/0001-52</w:t>
      </w:r>
    </w:p>
    <w:p w14:paraId="57E90193" w14:textId="0DC04850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>Contratante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ab/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>Contratada</w:t>
      </w:r>
    </w:p>
    <w:p w14:paraId="20EE571F" w14:textId="77777777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 </w:t>
      </w:r>
    </w:p>
    <w:p w14:paraId="7290F742" w14:textId="3902A697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>Testemunhas: 1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  <w:vertAlign w:val="superscript"/>
        </w:rPr>
        <w:t>a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______________                     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                     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 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2ª ________________________</w:t>
      </w:r>
    </w:p>
    <w:p w14:paraId="3E6A8541" w14:textId="2CE9C59E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                  CPF:                                               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                       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CPF:</w:t>
      </w:r>
    </w:p>
    <w:p w14:paraId="7250E617" w14:textId="4834F65C" w:rsidR="000E71BA" w:rsidRPr="00895804" w:rsidRDefault="000E71BA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</w:rPr>
      </w:pPr>
    </w:p>
    <w:sectPr w:rsidR="000E71BA" w:rsidRPr="00895804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BBBDE" w14:textId="77777777"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14:paraId="1F060AF1" w14:textId="77777777"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4DA5F" w14:textId="77777777"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14:paraId="4E458803" w14:textId="77777777"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99015D"/>
    <w:multiLevelType w:val="hybridMultilevel"/>
    <w:tmpl w:val="459E19BE"/>
    <w:lvl w:ilvl="0" w:tplc="FA82E15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381792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3A68"/>
    <w:rsid w:val="000C01C7"/>
    <w:rsid w:val="000E71BA"/>
    <w:rsid w:val="000F76D4"/>
    <w:rsid w:val="0019528A"/>
    <w:rsid w:val="001A555C"/>
    <w:rsid w:val="00216EF0"/>
    <w:rsid w:val="0026368B"/>
    <w:rsid w:val="002910FE"/>
    <w:rsid w:val="002B2005"/>
    <w:rsid w:val="002C0A23"/>
    <w:rsid w:val="003C0E58"/>
    <w:rsid w:val="003C2EB5"/>
    <w:rsid w:val="003D6EF3"/>
    <w:rsid w:val="004B3A79"/>
    <w:rsid w:val="004D66C7"/>
    <w:rsid w:val="00534ED1"/>
    <w:rsid w:val="00567022"/>
    <w:rsid w:val="00570691"/>
    <w:rsid w:val="0058072E"/>
    <w:rsid w:val="005D7595"/>
    <w:rsid w:val="005E050C"/>
    <w:rsid w:val="005E5626"/>
    <w:rsid w:val="00607F07"/>
    <w:rsid w:val="00630CF6"/>
    <w:rsid w:val="00646054"/>
    <w:rsid w:val="00676BC3"/>
    <w:rsid w:val="006775A8"/>
    <w:rsid w:val="006D0380"/>
    <w:rsid w:val="006F2F68"/>
    <w:rsid w:val="00716CF7"/>
    <w:rsid w:val="00786A80"/>
    <w:rsid w:val="0079422F"/>
    <w:rsid w:val="007A5FCD"/>
    <w:rsid w:val="007E56A3"/>
    <w:rsid w:val="00826D45"/>
    <w:rsid w:val="008375BE"/>
    <w:rsid w:val="00884D26"/>
    <w:rsid w:val="00886C18"/>
    <w:rsid w:val="00892249"/>
    <w:rsid w:val="00895804"/>
    <w:rsid w:val="009C38D0"/>
    <w:rsid w:val="009C3F3A"/>
    <w:rsid w:val="009D6DE3"/>
    <w:rsid w:val="009E3A8C"/>
    <w:rsid w:val="009E7190"/>
    <w:rsid w:val="009F4CE9"/>
    <w:rsid w:val="00A02313"/>
    <w:rsid w:val="00A2536C"/>
    <w:rsid w:val="00A80EAF"/>
    <w:rsid w:val="00A81E26"/>
    <w:rsid w:val="00A8580F"/>
    <w:rsid w:val="00B55A1B"/>
    <w:rsid w:val="00B74A62"/>
    <w:rsid w:val="00B873E0"/>
    <w:rsid w:val="00BA3681"/>
    <w:rsid w:val="00BC5D10"/>
    <w:rsid w:val="00BE7588"/>
    <w:rsid w:val="00C03089"/>
    <w:rsid w:val="00C160BD"/>
    <w:rsid w:val="00C50ED9"/>
    <w:rsid w:val="00C846F0"/>
    <w:rsid w:val="00C97410"/>
    <w:rsid w:val="00CB5828"/>
    <w:rsid w:val="00CC4823"/>
    <w:rsid w:val="00D36449"/>
    <w:rsid w:val="00D73ABC"/>
    <w:rsid w:val="00D87DD1"/>
    <w:rsid w:val="00DA7533"/>
    <w:rsid w:val="00DF2D46"/>
    <w:rsid w:val="00E227D7"/>
    <w:rsid w:val="00EE0E11"/>
    <w:rsid w:val="00EE18DD"/>
    <w:rsid w:val="00F846BE"/>
    <w:rsid w:val="00F947DA"/>
    <w:rsid w:val="00FC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BA9A6"/>
  <w15:docId w15:val="{8E4919F4-A0A5-44E0-B84E-B82AE0E0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567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81</cp:revision>
  <cp:lastPrinted>2025-05-15T12:48:00Z</cp:lastPrinted>
  <dcterms:created xsi:type="dcterms:W3CDTF">2019-09-23T11:11:00Z</dcterms:created>
  <dcterms:modified xsi:type="dcterms:W3CDTF">2025-09-19T14:09:00Z</dcterms:modified>
</cp:coreProperties>
</file>