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C3320" w14:textId="14AE5BC4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</w:pPr>
      <w:r w:rsidRPr="004312D2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 Nº</w:t>
      </w:r>
      <w:r w:rsidR="00A4398F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11/2026</w:t>
      </w:r>
      <w:r w:rsidRPr="004312D2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 DE AQUISIÇÃO DE CESTAS BÁSICAS PARA O MUNICÍPIO DE MIRAGUAÍ, SECRETARIA DE ASSISTÊNCIA SOCIAL, CONFORME PREGÃO PRESENCIAL Nº 03/2026.</w:t>
      </w:r>
    </w:p>
    <w:p w14:paraId="3292158A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9510A7A" w14:textId="1F6C3D37" w:rsidR="004312D2" w:rsidRPr="004312D2" w:rsidRDefault="004312D2" w:rsidP="004312D2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</w:t>
      </w:r>
      <w:proofErr w:type="spellStart"/>
      <w:r w:rsidRPr="004312D2">
        <w:rPr>
          <w:rFonts w:ascii="Arial" w:eastAsia="Arial" w:hAnsi="Arial" w:cs="Arial"/>
          <w:sz w:val="24"/>
          <w:szCs w:val="24"/>
          <w:lang w:eastAsia="pt-BR"/>
        </w:rPr>
        <w:t>Miraguai</w:t>
      </w:r>
      <w:proofErr w:type="spellEnd"/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4312D2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/RS, representado neste ato pelo Prefeito Municipal, Sr. LEONIR HARTK, doravante denominado de 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>
        <w:rPr>
          <w:rFonts w:ascii="Arial" w:eastAsia="Arial" w:hAnsi="Arial" w:cs="Arial"/>
          <w:sz w:val="24"/>
          <w:szCs w:val="24"/>
          <w:lang w:eastAsia="pt-BR"/>
        </w:rPr>
        <w:t>LEILA TERESINHA DAL CORTIVO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>
        <w:rPr>
          <w:rFonts w:ascii="Arial" w:eastAsia="Arial" w:hAnsi="Arial" w:cs="Arial"/>
          <w:sz w:val="24"/>
          <w:szCs w:val="24"/>
          <w:lang w:eastAsia="pt-BR"/>
        </w:rPr>
        <w:t>Mercado Ponto Bom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Rua </w:t>
      </w:r>
      <w:r>
        <w:rPr>
          <w:rFonts w:ascii="Arial" w:eastAsia="Arial" w:hAnsi="Arial" w:cs="Arial"/>
          <w:sz w:val="24"/>
          <w:szCs w:val="24"/>
          <w:lang w:eastAsia="pt-BR"/>
        </w:rPr>
        <w:t>Maracanã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>
        <w:rPr>
          <w:rFonts w:ascii="Arial" w:eastAsia="Arial" w:hAnsi="Arial" w:cs="Arial"/>
          <w:sz w:val="24"/>
          <w:szCs w:val="24"/>
          <w:lang w:eastAsia="pt-BR"/>
        </w:rPr>
        <w:t>92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, centro, na cidade de </w:t>
      </w:r>
      <w:proofErr w:type="spellStart"/>
      <w:r>
        <w:rPr>
          <w:rFonts w:ascii="Arial" w:eastAsia="Arial" w:hAnsi="Arial" w:cs="Arial"/>
          <w:sz w:val="24"/>
          <w:szCs w:val="24"/>
          <w:lang w:eastAsia="pt-BR"/>
        </w:rPr>
        <w:t>Miraguai</w:t>
      </w:r>
      <w:proofErr w:type="spellEnd"/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>
        <w:rPr>
          <w:rFonts w:ascii="Arial" w:eastAsia="Arial" w:hAnsi="Arial" w:cs="Arial"/>
          <w:sz w:val="24"/>
          <w:szCs w:val="24"/>
          <w:lang w:eastAsia="pt-BR"/>
        </w:rPr>
        <w:t>18.725.315/0001-61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, representada neste ato pel</w:t>
      </w:r>
      <w:r>
        <w:rPr>
          <w:rFonts w:ascii="Arial" w:eastAsia="Arial" w:hAnsi="Arial" w:cs="Arial"/>
          <w:sz w:val="24"/>
          <w:szCs w:val="24"/>
          <w:lang w:eastAsia="pt-BR"/>
        </w:rPr>
        <w:t>a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Sr</w:t>
      </w:r>
      <w:r>
        <w:rPr>
          <w:rFonts w:ascii="Arial" w:eastAsia="Arial" w:hAnsi="Arial" w:cs="Arial"/>
          <w:sz w:val="24"/>
          <w:szCs w:val="24"/>
          <w:lang w:eastAsia="pt-BR"/>
        </w:rPr>
        <w:t>a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. </w:t>
      </w:r>
      <w:r>
        <w:rPr>
          <w:rFonts w:ascii="Arial" w:eastAsia="Arial" w:hAnsi="Arial" w:cs="Arial"/>
          <w:sz w:val="24"/>
          <w:szCs w:val="24"/>
          <w:lang w:eastAsia="pt-BR"/>
        </w:rPr>
        <w:t>LEILA TERESINHA DAL CORTIVO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brasileir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a,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inscrit</w:t>
      </w:r>
      <w:r>
        <w:rPr>
          <w:rFonts w:ascii="Arial" w:eastAsia="Arial" w:hAnsi="Arial" w:cs="Arial"/>
          <w:sz w:val="24"/>
          <w:szCs w:val="24"/>
          <w:lang w:eastAsia="pt-BR"/>
        </w:rPr>
        <w:t>a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no CPF nº </w:t>
      </w:r>
      <w:r>
        <w:rPr>
          <w:rFonts w:ascii="Arial" w:eastAsia="Arial" w:hAnsi="Arial" w:cs="Arial"/>
          <w:sz w:val="24"/>
          <w:szCs w:val="24"/>
          <w:lang w:eastAsia="pt-BR"/>
        </w:rPr>
        <w:t>020.942.320-00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03/2026, declaram pelo presente instrumento e na melhor forma de direito, ter justo e contratado entre si, o fornecimento de cestas básicas para o Município de </w:t>
      </w:r>
      <w:proofErr w:type="spellStart"/>
      <w:r w:rsidRPr="004312D2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4312D2">
        <w:rPr>
          <w:rFonts w:ascii="Arial" w:eastAsia="Arial" w:hAnsi="Arial" w:cs="Arial"/>
          <w:sz w:val="24"/>
          <w:szCs w:val="24"/>
          <w:lang w:eastAsia="pt-BR"/>
        </w:rPr>
        <w:t>/RS, consoante as cláusulas e condições que seguem:</w:t>
      </w:r>
    </w:p>
    <w:p w14:paraId="250BBEC4" w14:textId="77777777" w:rsidR="004312D2" w:rsidRPr="004312D2" w:rsidRDefault="004312D2" w:rsidP="004312D2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EA233E1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03/2026, para a Aquisição de Cestas Básicas para a Secretaria Municipal de Assistência Social, para o Muni</w:t>
      </w:r>
      <w:r w:rsidRPr="004312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cípio </w:t>
      </w:r>
      <w:r w:rsidRPr="004312D2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proofErr w:type="spellStart"/>
      <w:r w:rsidRPr="004312D2">
        <w:rPr>
          <w:rFonts w:ascii="Arial" w:eastAsia="Times New Roman" w:hAnsi="Arial" w:cs="Arial"/>
          <w:sz w:val="24"/>
          <w:szCs w:val="24"/>
          <w:lang w:eastAsia="pt-BR"/>
        </w:rPr>
        <w:t>Miraguaí</w:t>
      </w:r>
      <w:proofErr w:type="spellEnd"/>
      <w:r w:rsidRPr="004312D2">
        <w:rPr>
          <w:rFonts w:ascii="Arial" w:eastAsia="Times New Roman" w:hAnsi="Arial" w:cs="Arial"/>
          <w:sz w:val="24"/>
          <w:szCs w:val="24"/>
          <w:lang w:eastAsia="pt-BR"/>
        </w:rPr>
        <w:t xml:space="preserve"> – RS</w:t>
      </w:r>
      <w:r w:rsidRPr="004312D2">
        <w:rPr>
          <w:rFonts w:ascii="Arial" w:eastAsia="Arial" w:hAnsi="Arial" w:cs="Arial"/>
          <w:color w:val="000000"/>
          <w:sz w:val="24"/>
          <w:lang w:eastAsia="pt-BR"/>
        </w:rPr>
        <w:t>.</w:t>
      </w:r>
    </w:p>
    <w:p w14:paraId="3FAD0DF0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CFC89CD" w14:textId="77777777" w:rsidR="004312D2" w:rsidRPr="004312D2" w:rsidRDefault="004312D2" w:rsidP="004312D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2F3F609B" w14:textId="77777777" w:rsidR="004312D2" w:rsidRPr="004312D2" w:rsidRDefault="004312D2" w:rsidP="004312D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2D69D9C6" w14:textId="77777777" w:rsidR="004312D2" w:rsidRPr="004312D2" w:rsidRDefault="004312D2" w:rsidP="004312D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50D45500" w14:textId="77777777" w:rsidR="004312D2" w:rsidRPr="004312D2" w:rsidRDefault="004312D2" w:rsidP="004312D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b) A entrega dos produtos licitados deverá ser feita conforme Autorização de Compras emitida pelo setor de compras do Município de </w:t>
      </w:r>
      <w:proofErr w:type="spellStart"/>
      <w:r w:rsidRPr="004312D2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4312D2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7CCDB331" w14:textId="77777777" w:rsidR="004312D2" w:rsidRPr="004312D2" w:rsidRDefault="004312D2" w:rsidP="004312D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A6068F7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5FA7C9D5" w14:textId="77777777" w:rsidR="004312D2" w:rsidRPr="004312D2" w:rsidRDefault="004312D2" w:rsidP="004312D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A CONTRATADA para o fornecimento das cestas básicas, objeto da Cláusula Primeira deste instrumento, cobrará do Município os seguintes valores:</w:t>
      </w:r>
    </w:p>
    <w:tbl>
      <w:tblPr>
        <w:tblW w:w="8941" w:type="dxa"/>
        <w:tblInd w:w="-1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2"/>
        <w:gridCol w:w="742"/>
        <w:gridCol w:w="5035"/>
        <w:gridCol w:w="1418"/>
        <w:gridCol w:w="1134"/>
      </w:tblGrid>
      <w:tr w:rsidR="00BA664E" w:rsidRPr="004312D2" w14:paraId="03B4D585" w14:textId="77777777" w:rsidTr="00BA664E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FA3C1D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i/>
                <w:sz w:val="16"/>
                <w:lang w:eastAsia="pt-BR"/>
              </w:rPr>
              <w:t>ITEM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E11AB2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i/>
                <w:sz w:val="16"/>
                <w:lang w:eastAsia="pt-BR"/>
              </w:rPr>
              <w:t>QUANT.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CA09AA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i/>
                <w:sz w:val="20"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01BA020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i/>
                <w:sz w:val="20"/>
                <w:lang w:eastAsia="pt-BR"/>
              </w:rPr>
              <w:t>VALOR UNIT. (R$) por cesta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EDA9C8E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i/>
                <w:sz w:val="20"/>
                <w:lang w:eastAsia="pt-BR"/>
              </w:rPr>
              <w:t>VALOR TOTAL (R$)</w:t>
            </w:r>
          </w:p>
        </w:tc>
      </w:tr>
      <w:tr w:rsidR="00BA664E" w:rsidRPr="004312D2" w14:paraId="0A14B772" w14:textId="77777777" w:rsidTr="00BA664E">
        <w:trPr>
          <w:trHeight w:val="3460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70124D" w14:textId="77777777" w:rsidR="00BA664E" w:rsidRPr="004312D2" w:rsidRDefault="00BA664E" w:rsidP="004312D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lang w:eastAsia="pt-BR"/>
              </w:rPr>
              <w:lastRenderedPageBreak/>
              <w:t>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7AFCA6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lang w:eastAsia="pt-BR"/>
              </w:rPr>
              <w:t>400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3B3CA0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CESTA BÁSICA PARA FAMILIAS DE 02 (DOIS) MEMBROS OU MAIS contendo os seguintes produtos:</w:t>
            </w:r>
          </w:p>
          <w:p w14:paraId="4D91BB8A" w14:textId="02F18BFB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02 KG FEIJÃO TIPO 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( BELLA</w:t>
            </w:r>
            <w:proofErr w:type="gramEnd"/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DICA )</w:t>
            </w:r>
            <w:proofErr w:type="gramEnd"/>
          </w:p>
          <w:p w14:paraId="6AD468E2" w14:textId="60A3161C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05 KG ARROZ TIPO 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)</w:t>
            </w:r>
            <w:r w:rsidR="007F2A97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( BELLA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DICA</w:t>
            </w:r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)</w:t>
            </w:r>
          </w:p>
          <w:p w14:paraId="71C89870" w14:textId="3D331CC5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05 KG AÇÚCAR CRISTAL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( ALTO</w:t>
            </w:r>
            <w:proofErr w:type="gramEnd"/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ALEGRE)</w:t>
            </w:r>
          </w:p>
          <w:p w14:paraId="378D0815" w14:textId="5E05059D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05 KG DE FARINHA DE TRIGO </w:t>
            </w:r>
            <w:proofErr w:type="gramStart"/>
            <w:r w:rsidRPr="004312D2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ESPECIAL</w:t>
            </w:r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(</w:t>
            </w:r>
            <w:proofErr w:type="gramEnd"/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BIONDINA)</w:t>
            </w:r>
          </w:p>
          <w:p w14:paraId="387BF029" w14:textId="4674DFF6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06 LITROS DE LEITE INTEGRAL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( </w:t>
            </w:r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DÁLIA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)</w:t>
            </w:r>
          </w:p>
          <w:p w14:paraId="05B92945" w14:textId="72D6178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01 KG SAL</w:t>
            </w:r>
            <w:r w:rsidR="007F2A97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( 5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ESTRELA)</w:t>
            </w:r>
          </w:p>
          <w:p w14:paraId="2B70DD69" w14:textId="5BA751A1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02 ÓLEOS DE SOJA 900 </w:t>
            </w:r>
            <w:proofErr w:type="gramStart"/>
            <w:r w:rsidRPr="004312D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ML</w:t>
            </w:r>
            <w:r w:rsidR="007F2A97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 xml:space="preserve">  </w:t>
            </w:r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(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COAMO )</w:t>
            </w:r>
            <w:proofErr w:type="gramEnd"/>
          </w:p>
          <w:p w14:paraId="23EAD878" w14:textId="485A7C76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02 PACOTES DE MACARRÃO 500 </w:t>
            </w:r>
            <w:proofErr w:type="gramStart"/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GRAMAS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( </w:t>
            </w:r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ROSANE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</w:t>
            </w:r>
          </w:p>
          <w:p w14:paraId="037F2679" w14:textId="3AB591BC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CARNE DE FRANGO COXA SOBRECOXA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PIOVESAN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</w:tcPr>
          <w:p w14:paraId="02BD34E3" w14:textId="60ED09F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</w:tcPr>
          <w:p w14:paraId="2FA28D55" w14:textId="3EE2BAEA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60.000,00</w:t>
            </w:r>
          </w:p>
        </w:tc>
      </w:tr>
      <w:tr w:rsidR="00BA664E" w:rsidRPr="004312D2" w14:paraId="2E321A3A" w14:textId="77777777" w:rsidTr="00BA664E">
        <w:trPr>
          <w:trHeight w:val="3460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CE586B" w14:textId="77777777" w:rsidR="00BA664E" w:rsidRPr="004312D2" w:rsidRDefault="00BA664E" w:rsidP="004312D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lang w:eastAsia="pt-BR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22F011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lang w:eastAsia="pt-BR"/>
              </w:rPr>
              <w:t>100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6084EF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CESTA BÁSICA PARA FAMILIAS UNIPESSOAIS (UM MEMBRO) contendo os seguintes produtos:</w:t>
            </w:r>
          </w:p>
          <w:p w14:paraId="5ED8869C" w14:textId="4A4571BB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FEIJÃO TIPO 1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BELLA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DICA )</w:t>
            </w:r>
            <w:proofErr w:type="gramEnd"/>
          </w:p>
          <w:p w14:paraId="33B0FAF2" w14:textId="1F6BFB0A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ARROZ TIPO 1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BELLA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DICA )</w:t>
            </w:r>
            <w:proofErr w:type="gramEnd"/>
          </w:p>
          <w:p w14:paraId="2797DB73" w14:textId="4A1875ED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AÇÚCAR CRISTAL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ALTO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ALEGRE )</w:t>
            </w:r>
            <w:proofErr w:type="gramEnd"/>
          </w:p>
          <w:p w14:paraId="07CA93D6" w14:textId="5F65FC89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 LITROS DE LEITE INTEGRAL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DÁLIA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</w:t>
            </w:r>
          </w:p>
          <w:p w14:paraId="0196300B" w14:textId="32065D3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SAL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( 5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ESTRELA )</w:t>
            </w:r>
            <w:proofErr w:type="gramEnd"/>
          </w:p>
          <w:p w14:paraId="79BDCB6B" w14:textId="4836C209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ÓLEO DE SOJA 900 ML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COAMO</w:t>
            </w:r>
            <w:proofErr w:type="gramEnd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</w:t>
            </w:r>
          </w:p>
          <w:p w14:paraId="0131B546" w14:textId="5498001D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 KG DE FARINHA DE TRIGO ESPECIAL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BIONDINA</w:t>
            </w:r>
            <w:proofErr w:type="gramEnd"/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)</w:t>
            </w:r>
          </w:p>
          <w:p w14:paraId="6B03DE92" w14:textId="5E7BEBB8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PACOTE DE MACARRÃO 500 GRAMAS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ROSANE</w:t>
            </w:r>
            <w:proofErr w:type="gramEnd"/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)</w:t>
            </w:r>
          </w:p>
          <w:p w14:paraId="0E7E8453" w14:textId="777623DA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CARNE DE FRANGO COXA SOBRECOXA</w:t>
            </w:r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7F2A97" w:rsidRPr="007F2A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PIOVESAN</w:t>
            </w:r>
            <w:proofErr w:type="gramEnd"/>
            <w:r w:rsidR="007F2A9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  <w:hideMark/>
          </w:tcPr>
          <w:p w14:paraId="73480CE6" w14:textId="66A1D1F6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74,00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836967"/>
              <w:bottom w:val="nil"/>
              <w:right w:val="single" w:sz="4" w:space="0" w:color="000000"/>
            </w:tcBorders>
            <w:hideMark/>
          </w:tcPr>
          <w:p w14:paraId="2E23CB11" w14:textId="224754F0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7.400,00</w:t>
            </w:r>
          </w:p>
        </w:tc>
      </w:tr>
      <w:tr w:rsidR="00BA664E" w:rsidRPr="004312D2" w14:paraId="62C329B1" w14:textId="77777777" w:rsidTr="00BA664E">
        <w:trPr>
          <w:trHeight w:val="598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24EEBF" w14:textId="53322FDB" w:rsidR="00BA664E" w:rsidRPr="004312D2" w:rsidRDefault="00BA664E" w:rsidP="004312D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lastRenderedPageBreak/>
              <w:t>,</w:t>
            </w:r>
            <w:r w:rsidRPr="004312D2">
              <w:rPr>
                <w:rFonts w:ascii="Arial" w:eastAsia="Times New Roman" w:hAnsi="Arial" w:cs="Arial"/>
                <w:lang w:eastAsia="pt-BR"/>
              </w:rPr>
              <w:t>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E800C2" w14:textId="77777777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4312D2">
              <w:rPr>
                <w:rFonts w:ascii="Arial" w:eastAsia="Times New Roman" w:hAnsi="Arial" w:cs="Arial"/>
                <w:lang w:eastAsia="pt-BR"/>
              </w:rPr>
              <w:t>120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71F77B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CESTA BÁSICA ESPECIAL – FORNECIDA CONFORME RECEITUÁRIO A NUTRICIONISTA DA UBS, contendo os seguintes produtos:</w:t>
            </w:r>
          </w:p>
          <w:p w14:paraId="4C2FFDD4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LARANJA</w:t>
            </w:r>
          </w:p>
          <w:p w14:paraId="6829872E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UN ABACAXI</w:t>
            </w:r>
          </w:p>
          <w:p w14:paraId="1C33CF66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MAMÃO</w:t>
            </w:r>
          </w:p>
          <w:p w14:paraId="0AA82DD0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BANANA</w:t>
            </w:r>
          </w:p>
          <w:p w14:paraId="70F2290D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 KG DE MELANCIA</w:t>
            </w:r>
          </w:p>
          <w:p w14:paraId="151DC32C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MANGA</w:t>
            </w:r>
          </w:p>
          <w:p w14:paraId="31D534BE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BANDEJAS DE BRÓCOLIS</w:t>
            </w:r>
          </w:p>
          <w:p w14:paraId="5B553AFB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BETERRABA</w:t>
            </w:r>
          </w:p>
          <w:p w14:paraId="6FC4A6D7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CENOURA</w:t>
            </w:r>
          </w:p>
          <w:p w14:paraId="66418961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TOMATE</w:t>
            </w:r>
          </w:p>
          <w:p w14:paraId="7B403111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UN REPOLHO BRANCO</w:t>
            </w:r>
          </w:p>
          <w:p w14:paraId="68A7496B" w14:textId="77777777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UN ALFACE</w:t>
            </w:r>
          </w:p>
          <w:p w14:paraId="74B86B9A" w14:textId="64BF8A89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 LITROS LEITE SEMI DESNATADO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DÁLIA</w:t>
            </w:r>
            <w:proofErr w:type="gramEnd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</w:t>
            </w:r>
          </w:p>
          <w:p w14:paraId="6204FC10" w14:textId="4B1C2811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BANDEJAS DE IOGURTE NATURAL DESNATADO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DANONE )</w:t>
            </w:r>
            <w:proofErr w:type="gramEnd"/>
          </w:p>
          <w:p w14:paraId="7446DB3C" w14:textId="3FFDBC3B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AVEIA EM FLOCOS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NATURALE</w:t>
            </w:r>
            <w:proofErr w:type="gramEnd"/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)</w:t>
            </w:r>
          </w:p>
          <w:p w14:paraId="5D557C70" w14:textId="00528430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KG DE FARINHA INTEGRAL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ORQUIDEA</w:t>
            </w:r>
            <w:proofErr w:type="gramEnd"/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)</w:t>
            </w:r>
          </w:p>
          <w:p w14:paraId="3393C767" w14:textId="3D739A01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400 G DE GELEIA ZERO </w:t>
            </w:r>
            <w:proofErr w:type="gramStart"/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AÇÚCAR 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</w:t>
            </w:r>
            <w:proofErr w:type="gramEnd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LINEA )</w:t>
            </w:r>
            <w:proofErr w:type="gramEnd"/>
          </w:p>
          <w:p w14:paraId="475597C7" w14:textId="6EE96BAB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MACARRÃO INTEGRAL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RENATA</w:t>
            </w:r>
            <w:proofErr w:type="gramEnd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</w:t>
            </w:r>
          </w:p>
          <w:p w14:paraId="39AC9392" w14:textId="5EFBEE6A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KG DE ARROZ INTEGRAL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BELLA</w:t>
            </w:r>
            <w:proofErr w:type="gramEnd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DICA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)</w:t>
            </w:r>
            <w:proofErr w:type="gramEnd"/>
          </w:p>
          <w:p w14:paraId="2CA61F8F" w14:textId="09AE2C8F" w:rsidR="00BA664E" w:rsidRPr="004312D2" w:rsidRDefault="00BA664E" w:rsidP="004312D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12D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 UM REQUEIJÃO LIGHT</w:t>
            </w:r>
            <w:r w:rsidR="00BC403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COTRI</w:t>
            </w:r>
            <w:proofErr w:type="gramEnd"/>
            <w:r w:rsidR="00BC4035" w:rsidRPr="00BC40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FRED)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CA070EC" w14:textId="65937208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280,00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218F6DD" w14:textId="25BE4B8E" w:rsidR="00BA664E" w:rsidRPr="004312D2" w:rsidRDefault="00BA664E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33.600,00</w:t>
            </w:r>
          </w:p>
        </w:tc>
      </w:tr>
      <w:tr w:rsidR="00BC4035" w:rsidRPr="004312D2" w14:paraId="3DE8C9B0" w14:textId="77777777" w:rsidTr="00BC4035">
        <w:trPr>
          <w:trHeight w:val="507"/>
        </w:trPr>
        <w:tc>
          <w:tcPr>
            <w:tcW w:w="8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93AFD" w14:textId="17C3CD2C" w:rsidR="00BC4035" w:rsidRDefault="00BC4035" w:rsidP="004312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VALOR TOTAL: </w:t>
            </w:r>
            <w:proofErr w:type="gram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( cento</w:t>
            </w:r>
            <w:proofErr w:type="gram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e um </w:t>
            </w:r>
            <w:proofErr w:type="gram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mil )</w:t>
            </w:r>
            <w:proofErr w:type="gramEnd"/>
          </w:p>
        </w:tc>
      </w:tr>
    </w:tbl>
    <w:p w14:paraId="5D40802C" w14:textId="77777777" w:rsidR="004312D2" w:rsidRPr="004312D2" w:rsidRDefault="004312D2" w:rsidP="004312D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E81F13A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O Município efetuará o pagamento após a entrega do mesmo mediante solicitação do Município, no prazo de 10 (dez) dias após o empenho da nota fiscal.</w:t>
      </w:r>
    </w:p>
    <w:p w14:paraId="2A0FFE5C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29DE36B" w14:textId="77777777" w:rsidR="004312D2" w:rsidRPr="004312D2" w:rsidRDefault="004312D2" w:rsidP="004312D2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4312D2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4312D2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3E2A4B19" w14:textId="77777777" w:rsidR="004312D2" w:rsidRPr="004312D2" w:rsidRDefault="004312D2" w:rsidP="004312D2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78FE601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 até 31/07/2026, podendo ser renovado a critério da administração, se houver saldo nas quantidades.</w:t>
      </w:r>
    </w:p>
    <w:p w14:paraId="6677B217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18F814C5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03/2026.</w:t>
      </w:r>
    </w:p>
    <w:p w14:paraId="00417913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ACE8785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1031ED4F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6669B874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00D6224C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lastRenderedPageBreak/>
        <w:t>c)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31EE5D28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20788D11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BC899BB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9BE873D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D5731AF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2519F073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F2A3880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41C686B4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82A7922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10761413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CECE729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As despesas decorrentes com a execução do presente contrato correm a conta da seguinte dotação:</w:t>
      </w:r>
    </w:p>
    <w:p w14:paraId="476CC398" w14:textId="77777777" w:rsidR="004312D2" w:rsidRPr="004312D2" w:rsidRDefault="004312D2" w:rsidP="004312D2">
      <w:pPr>
        <w:spacing w:after="0" w:line="360" w:lineRule="auto"/>
        <w:jc w:val="both"/>
        <w:rPr>
          <w:rFonts w:ascii="Arial" w:eastAsia="Arial" w:hAnsi="Arial" w:cs="Arial"/>
          <w:b/>
          <w:lang w:eastAsia="pt-BR"/>
        </w:rPr>
      </w:pPr>
      <w:r w:rsidRPr="004312D2">
        <w:rPr>
          <w:rFonts w:ascii="Arial" w:eastAsia="Arial" w:hAnsi="Arial" w:cs="Arial"/>
          <w:b/>
          <w:lang w:eastAsia="pt-BR"/>
        </w:rPr>
        <w:t>Órgão: 09 - SECRETARIA MUNICIPAL DE ASSISTENCIA SOCIAL</w:t>
      </w:r>
    </w:p>
    <w:p w14:paraId="329884CC" w14:textId="77777777" w:rsidR="004312D2" w:rsidRPr="004312D2" w:rsidRDefault="004312D2" w:rsidP="004312D2">
      <w:pPr>
        <w:spacing w:after="0" w:line="360" w:lineRule="auto"/>
        <w:jc w:val="both"/>
        <w:rPr>
          <w:rFonts w:ascii="Arial" w:eastAsia="Arial" w:hAnsi="Arial" w:cs="Arial"/>
          <w:b/>
          <w:lang w:eastAsia="pt-BR"/>
        </w:rPr>
      </w:pPr>
      <w:r w:rsidRPr="004312D2">
        <w:rPr>
          <w:rFonts w:ascii="Arial" w:eastAsia="Arial" w:hAnsi="Arial" w:cs="Arial"/>
          <w:b/>
          <w:lang w:eastAsia="pt-BR"/>
        </w:rPr>
        <w:t xml:space="preserve">120 - Assistência Social Geral a População </w:t>
      </w:r>
    </w:p>
    <w:p w14:paraId="202B5323" w14:textId="77777777" w:rsidR="004312D2" w:rsidRPr="004312D2" w:rsidRDefault="004312D2" w:rsidP="004312D2">
      <w:pPr>
        <w:spacing w:after="0" w:line="360" w:lineRule="auto"/>
        <w:jc w:val="both"/>
        <w:rPr>
          <w:rFonts w:ascii="Arial" w:eastAsia="Arial" w:hAnsi="Arial" w:cs="Arial"/>
          <w:b/>
          <w:lang w:eastAsia="pt-BR"/>
        </w:rPr>
      </w:pPr>
      <w:r w:rsidRPr="004312D2">
        <w:rPr>
          <w:rFonts w:ascii="Arial" w:eastAsia="Arial" w:hAnsi="Arial" w:cs="Arial"/>
          <w:b/>
          <w:lang w:eastAsia="pt-BR"/>
        </w:rPr>
        <w:t xml:space="preserve">8.244 - Assistência Social / Assistência Comunitária </w:t>
      </w:r>
      <w:proofErr w:type="spellStart"/>
      <w:r w:rsidRPr="004312D2">
        <w:rPr>
          <w:rFonts w:ascii="Arial" w:eastAsia="Arial" w:hAnsi="Arial" w:cs="Arial"/>
          <w:b/>
          <w:lang w:eastAsia="pt-BR"/>
        </w:rPr>
        <w:t>Proj</w:t>
      </w:r>
      <w:proofErr w:type="spellEnd"/>
      <w:r w:rsidRPr="004312D2">
        <w:rPr>
          <w:rFonts w:ascii="Arial" w:eastAsia="Arial" w:hAnsi="Arial" w:cs="Arial"/>
          <w:b/>
          <w:lang w:eastAsia="pt-BR"/>
        </w:rPr>
        <w:t>/Atividade: 2.071 - GESTÃO DE BENEFÍCIOS EVENTUAIS</w:t>
      </w:r>
    </w:p>
    <w:p w14:paraId="39213511" w14:textId="77777777" w:rsidR="004312D2" w:rsidRPr="004312D2" w:rsidRDefault="004312D2" w:rsidP="004312D2">
      <w:pPr>
        <w:spacing w:after="0" w:line="360" w:lineRule="auto"/>
        <w:jc w:val="both"/>
        <w:rPr>
          <w:rFonts w:ascii="Arial" w:eastAsia="Arial" w:hAnsi="Arial" w:cs="Arial"/>
          <w:b/>
          <w:lang w:eastAsia="pt-BR"/>
        </w:rPr>
      </w:pPr>
      <w:r w:rsidRPr="004312D2">
        <w:rPr>
          <w:rFonts w:ascii="Arial" w:eastAsia="Arial" w:hAnsi="Arial" w:cs="Arial"/>
          <w:b/>
          <w:lang w:eastAsia="pt-BR"/>
        </w:rPr>
        <w:t xml:space="preserve">Elementos: 346 - 3.3.90.32.00.00.00.00.0500 – Material, </w:t>
      </w:r>
      <w:proofErr w:type="gramStart"/>
      <w:r w:rsidRPr="004312D2">
        <w:rPr>
          <w:rFonts w:ascii="Arial" w:eastAsia="Arial" w:hAnsi="Arial" w:cs="Arial"/>
          <w:b/>
          <w:lang w:eastAsia="pt-BR"/>
        </w:rPr>
        <w:t>Bem</w:t>
      </w:r>
      <w:proofErr w:type="gramEnd"/>
      <w:r w:rsidRPr="004312D2">
        <w:rPr>
          <w:rFonts w:ascii="Arial" w:eastAsia="Arial" w:hAnsi="Arial" w:cs="Arial"/>
          <w:b/>
          <w:lang w:eastAsia="pt-BR"/>
        </w:rPr>
        <w:t xml:space="preserve"> ou Serviço para Distribuição</w:t>
      </w:r>
    </w:p>
    <w:p w14:paraId="49FD8E5D" w14:textId="77777777" w:rsidR="004312D2" w:rsidRPr="004312D2" w:rsidRDefault="004312D2" w:rsidP="004312D2">
      <w:pPr>
        <w:spacing w:after="0" w:line="360" w:lineRule="auto"/>
        <w:jc w:val="both"/>
        <w:rPr>
          <w:rFonts w:ascii="Arial" w:eastAsia="Arial" w:hAnsi="Arial" w:cs="Arial"/>
          <w:b/>
          <w:lang w:eastAsia="pt-BR"/>
        </w:rPr>
      </w:pPr>
      <w:r w:rsidRPr="004312D2">
        <w:rPr>
          <w:rFonts w:ascii="Arial" w:eastAsia="Arial" w:hAnsi="Arial" w:cs="Arial"/>
          <w:b/>
          <w:lang w:eastAsia="pt-BR"/>
        </w:rPr>
        <w:t>1.661.0000.0661 - Transferência de Recursos dos Fundos Estaduais de Assistência Social</w:t>
      </w:r>
    </w:p>
    <w:p w14:paraId="1F4B60AD" w14:textId="77777777" w:rsidR="004312D2" w:rsidRPr="004312D2" w:rsidRDefault="004312D2" w:rsidP="004312D2">
      <w:pPr>
        <w:spacing w:after="0" w:line="360" w:lineRule="auto"/>
        <w:jc w:val="both"/>
        <w:rPr>
          <w:rFonts w:ascii="Arial" w:eastAsia="Arial" w:hAnsi="Arial" w:cs="Arial"/>
          <w:b/>
          <w:lang w:eastAsia="pt-BR"/>
        </w:rPr>
      </w:pPr>
    </w:p>
    <w:p w14:paraId="29C88CFD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0DD58BF9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54677C90" w14:textId="77777777" w:rsidR="004312D2" w:rsidRPr="004312D2" w:rsidRDefault="004312D2" w:rsidP="004312D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122877E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44B4A4D2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6123E108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Décima Quinta-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4312D2">
        <w:rPr>
          <w:rFonts w:ascii="Arial" w:eastAsia="Times New Roman" w:hAnsi="Arial" w:cs="Arial"/>
          <w:sz w:val="24"/>
          <w:szCs w:val="24"/>
          <w:lang w:eastAsia="pt-BR"/>
        </w:rPr>
        <w:t>A fiscalização do contrato ficará a cargo da Secretária Municipal de Assistência Social.</w:t>
      </w:r>
    </w:p>
    <w:p w14:paraId="387CDA74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8D57938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Sexta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0983475" w14:textId="77777777" w:rsidR="004312D2" w:rsidRPr="004312D2" w:rsidRDefault="004312D2" w:rsidP="004312D2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A21418D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8DC77EB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CF146F6" w14:textId="29C785AA" w:rsidR="004312D2" w:rsidRPr="004312D2" w:rsidRDefault="004312D2" w:rsidP="004312D2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proofErr w:type="spellStart"/>
      <w:r w:rsidRPr="004312D2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/RS, </w:t>
      </w:r>
      <w:proofErr w:type="gramStart"/>
      <w:r w:rsidR="00BC4035">
        <w:rPr>
          <w:rFonts w:ascii="Arial" w:eastAsia="Arial" w:hAnsi="Arial" w:cs="Arial"/>
          <w:sz w:val="24"/>
          <w:szCs w:val="24"/>
          <w:lang w:eastAsia="pt-BR"/>
        </w:rPr>
        <w:t xml:space="preserve">09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de</w:t>
      </w:r>
      <w:proofErr w:type="gramEnd"/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BC4035">
        <w:rPr>
          <w:rFonts w:ascii="Arial" w:eastAsia="Arial" w:hAnsi="Arial" w:cs="Arial"/>
          <w:sz w:val="24"/>
          <w:szCs w:val="24"/>
          <w:lang w:eastAsia="pt-BR"/>
        </w:rPr>
        <w:t>fevereiro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de 2026.</w:t>
      </w:r>
    </w:p>
    <w:p w14:paraId="4F3C4E57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57964CED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3C11FA76" w14:textId="1E21FF11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4312D2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     </w:t>
      </w:r>
      <w:r w:rsidR="00BC4035">
        <w:rPr>
          <w:rFonts w:ascii="Arial" w:eastAsia="Arial" w:hAnsi="Arial" w:cs="Arial"/>
          <w:b/>
          <w:sz w:val="24"/>
          <w:szCs w:val="24"/>
          <w:lang w:eastAsia="pt-BR"/>
        </w:rPr>
        <w:t>LEILA TERESINHA DAL CORTIVO</w:t>
      </w:r>
    </w:p>
    <w:p w14:paraId="18C25CF5" w14:textId="75548BC3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ab/>
        <w:t xml:space="preserve">   </w:t>
      </w:r>
      <w:r w:rsidR="00BC4035">
        <w:rPr>
          <w:rFonts w:ascii="Arial" w:eastAsia="Arial" w:hAnsi="Arial" w:cs="Arial"/>
          <w:sz w:val="24"/>
          <w:szCs w:val="24"/>
          <w:lang w:eastAsia="pt-BR"/>
        </w:rPr>
        <w:t>CNPJ: 18.725.315/0001-61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            </w:t>
      </w:r>
    </w:p>
    <w:p w14:paraId="7374DF8B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ab/>
      </w:r>
      <w:r w:rsidRPr="004312D2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65B0CEB4" w14:textId="77777777" w:rsid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69BB8B72" w14:textId="77777777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9FB4F7D" w14:textId="77777777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24C7F39" w14:textId="77777777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4617C44" w14:textId="77777777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5DFC00B" w14:textId="12D16B4B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__________________________</w:t>
      </w:r>
    </w:p>
    <w:p w14:paraId="07E33670" w14:textId="469130F0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ELENIR TERESINHA DA SILVA</w:t>
      </w:r>
    </w:p>
    <w:p w14:paraId="103AE602" w14:textId="45E55E5A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        FISCAL</w:t>
      </w:r>
    </w:p>
    <w:p w14:paraId="342A2C6A" w14:textId="77777777" w:rsidR="00BC4035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0030E6F" w14:textId="77777777" w:rsidR="00BC4035" w:rsidRPr="004312D2" w:rsidRDefault="00BC4035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AF6CF4B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797B4C68" w14:textId="77777777" w:rsidR="004312D2" w:rsidRPr="004312D2" w:rsidRDefault="004312D2" w:rsidP="004312D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4312D2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4312D2">
        <w:rPr>
          <w:rFonts w:ascii="Arial" w:eastAsia="Arial" w:hAnsi="Arial" w:cs="Arial"/>
          <w:sz w:val="24"/>
          <w:szCs w:val="24"/>
          <w:lang w:eastAsia="pt-BR"/>
        </w:rPr>
        <w:tab/>
      </w:r>
      <w:r w:rsidRPr="004312D2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4312D2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4312D2">
        <w:rPr>
          <w:rFonts w:ascii="Arial" w:eastAsia="Arial" w:hAnsi="Arial" w:cs="Arial"/>
          <w:sz w:val="24"/>
          <w:szCs w:val="24"/>
          <w:lang w:eastAsia="pt-BR"/>
        </w:rPr>
        <w:t>ª____________________</w:t>
      </w:r>
    </w:p>
    <w:p w14:paraId="262ABA8A" w14:textId="77777777" w:rsidR="00AA32ED" w:rsidRDefault="00AA32ED"/>
    <w:p w14:paraId="1E755C90" w14:textId="77777777" w:rsidR="00BC4035" w:rsidRPr="00BC4035" w:rsidRDefault="00BC4035" w:rsidP="00BC4035"/>
    <w:p w14:paraId="450E2672" w14:textId="77777777" w:rsidR="00BC4035" w:rsidRDefault="00BC4035" w:rsidP="00BC4035"/>
    <w:p w14:paraId="696F45BC" w14:textId="071AC9D6" w:rsidR="00BC4035" w:rsidRPr="00BC4035" w:rsidRDefault="00BC4035" w:rsidP="00BC4035"/>
    <w:sectPr w:rsidR="00BC4035" w:rsidRPr="00BC4035" w:rsidSect="004312D2">
      <w:headerReference w:type="default" r:id="rId4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F1BA9" w14:textId="77777777" w:rsidR="004312D2" w:rsidRPr="00E1428B" w:rsidRDefault="004312D2" w:rsidP="00E1428B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E1428B">
      <w:rPr>
        <w:rFonts w:ascii="Calibri" w:eastAsia="Calibri" w:hAnsi="Calibri" w:cs="Times New Roman"/>
        <w:b/>
        <w:noProof/>
        <w:kern w:val="0"/>
        <w:sz w:val="32"/>
        <w:szCs w:val="32"/>
        <w14:ligatures w14:val="none"/>
      </w:rPr>
      <w:drawing>
        <wp:anchor distT="0" distB="0" distL="114300" distR="114300" simplePos="0" relativeHeight="251659264" behindDoc="1" locked="0" layoutInCell="1" allowOverlap="1" wp14:anchorId="4D3655BC" wp14:editId="3883F87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428B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4C44C8D5" w14:textId="77777777" w:rsidR="004312D2" w:rsidRPr="00E1428B" w:rsidRDefault="004312D2" w:rsidP="00E1428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 xml:space="preserve">Avenida Ijuí, 1593 – Centro – </w:t>
    </w:r>
    <w:proofErr w:type="spellStart"/>
    <w:r w:rsidRPr="00E1428B">
      <w:rPr>
        <w:rFonts w:ascii="Calibri" w:eastAsia="Calibri" w:hAnsi="Calibri" w:cs="Times New Roman"/>
        <w:kern w:val="0"/>
        <w14:ligatures w14:val="none"/>
      </w:rPr>
      <w:t>Miraguaí</w:t>
    </w:r>
    <w:proofErr w:type="spellEnd"/>
    <w:r w:rsidRPr="00E1428B">
      <w:rPr>
        <w:rFonts w:ascii="Calibri" w:eastAsia="Calibri" w:hAnsi="Calibri" w:cs="Times New Roman"/>
        <w:kern w:val="0"/>
        <w14:ligatures w14:val="none"/>
      </w:rPr>
      <w:t xml:space="preserve"> – CEP 98.540-000</w:t>
    </w:r>
  </w:p>
  <w:p w14:paraId="05D97431" w14:textId="77777777" w:rsidR="004312D2" w:rsidRPr="00E1428B" w:rsidRDefault="004312D2" w:rsidP="00E1428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024B22FE" w14:textId="77777777" w:rsidR="004312D2" w:rsidRPr="00E1428B" w:rsidRDefault="004312D2" w:rsidP="00E1428B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178A1DAD" w14:textId="77777777" w:rsidR="004312D2" w:rsidRDefault="004312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2D2"/>
    <w:rsid w:val="004312D2"/>
    <w:rsid w:val="007F2A97"/>
    <w:rsid w:val="00A4398F"/>
    <w:rsid w:val="00A9782C"/>
    <w:rsid w:val="00AA32ED"/>
    <w:rsid w:val="00BA664E"/>
    <w:rsid w:val="00BC4035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F814D"/>
  <w15:chartTrackingRefBased/>
  <w15:docId w15:val="{D3935B05-BBB7-4597-867C-0162D0B0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12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12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12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12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12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12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12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12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12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12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12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12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12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12D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12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12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12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12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12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12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12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12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12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12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12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12D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12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12D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12D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312D2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312D2"/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1234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2026-02-06T12:33:00Z</dcterms:created>
  <dcterms:modified xsi:type="dcterms:W3CDTF">2026-02-06T13:15:00Z</dcterms:modified>
</cp:coreProperties>
</file>