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EAEF" w14:textId="098640BF" w:rsidR="001E2751" w:rsidRPr="00183D30" w:rsidRDefault="00E5244B" w:rsidP="00B462AC">
      <w:pPr>
        <w:jc w:val="both"/>
        <w:rPr>
          <w:b/>
          <w:bCs/>
        </w:rPr>
      </w:pPr>
      <w:r w:rsidRPr="00183D30">
        <w:rPr>
          <w:b/>
        </w:rPr>
        <w:t>CONTRATO</w:t>
      </w:r>
      <w:r w:rsidR="00813C3E" w:rsidRPr="00183D30">
        <w:rPr>
          <w:b/>
        </w:rPr>
        <w:t xml:space="preserve"> </w:t>
      </w:r>
      <w:r w:rsidR="00F83630" w:rsidRPr="00183D30">
        <w:rPr>
          <w:b/>
        </w:rPr>
        <w:t>Nº</w:t>
      </w:r>
      <w:r w:rsidR="005021DF" w:rsidRPr="00183D30">
        <w:rPr>
          <w:b/>
        </w:rPr>
        <w:t xml:space="preserve"> 08</w:t>
      </w:r>
      <w:r w:rsidR="006970B1" w:rsidRPr="00183D30">
        <w:rPr>
          <w:b/>
        </w:rPr>
        <w:t>/</w:t>
      </w:r>
      <w:r w:rsidR="00CC740C" w:rsidRPr="00183D30">
        <w:rPr>
          <w:b/>
        </w:rPr>
        <w:t>202</w:t>
      </w:r>
      <w:r w:rsidR="005021DF" w:rsidRPr="00183D30">
        <w:rPr>
          <w:b/>
        </w:rPr>
        <w:t>6</w:t>
      </w:r>
      <w:r w:rsidR="00CC740C" w:rsidRPr="00183D30">
        <w:rPr>
          <w:b/>
        </w:rPr>
        <w:t xml:space="preserve"> </w:t>
      </w:r>
      <w:r w:rsidR="007C2796" w:rsidRPr="00183D30">
        <w:rPr>
          <w:b/>
        </w:rPr>
        <w:t xml:space="preserve">PARA </w:t>
      </w:r>
      <w:r w:rsidR="006B0B24" w:rsidRPr="00183D30">
        <w:rPr>
          <w:b/>
          <w:bCs/>
        </w:rPr>
        <w:t xml:space="preserve">CONTRATAÇÃO DE INSTITUIÇÃO ESPECIALIZADA PARA </w:t>
      </w:r>
      <w:bookmarkStart w:id="0" w:name="_Hlk183768528"/>
      <w:r w:rsidR="005021DF" w:rsidRPr="00183D30">
        <w:rPr>
          <w:b/>
          <w:bCs/>
        </w:rPr>
        <w:t xml:space="preserve">CUMPRIMENTO DE DETERMINAÇÃO JUDICIAL PARA INTERNAÇÃO INVOLUNTÁRIA CONSIDERANDO A NECESSIDADE DE DESINTOXICAÇÃO, CONFORME DESPACHO Nº </w:t>
      </w:r>
      <w:bookmarkEnd w:id="0"/>
      <w:r w:rsidR="005021DF" w:rsidRPr="00183D30">
        <w:rPr>
          <w:b/>
          <w:bCs/>
        </w:rPr>
        <w:t>5001496-20.2025.8.21.0138/RS</w:t>
      </w:r>
      <w:r w:rsidR="009A037A" w:rsidRPr="00183D30">
        <w:rPr>
          <w:b/>
        </w:rPr>
        <w:t xml:space="preserve">, </w:t>
      </w:r>
      <w:r w:rsidR="002035C3" w:rsidRPr="00183D30">
        <w:rPr>
          <w:b/>
        </w:rPr>
        <w:t>ATRAVÉS DE</w:t>
      </w:r>
      <w:r w:rsidR="00CC7B44" w:rsidRPr="00183D30">
        <w:rPr>
          <w:b/>
        </w:rPr>
        <w:t xml:space="preserve"> DISPENSA DE </w:t>
      </w:r>
      <w:r w:rsidR="00927E69" w:rsidRPr="00183D30">
        <w:rPr>
          <w:b/>
        </w:rPr>
        <w:t xml:space="preserve">LICITAÇÃO Nº </w:t>
      </w:r>
      <w:r w:rsidR="005021DF" w:rsidRPr="00183D30">
        <w:rPr>
          <w:b/>
        </w:rPr>
        <w:t>04/</w:t>
      </w:r>
      <w:r w:rsidR="007C2796" w:rsidRPr="00183D30">
        <w:rPr>
          <w:b/>
        </w:rPr>
        <w:t>202</w:t>
      </w:r>
      <w:r w:rsidR="005021DF" w:rsidRPr="00183D30">
        <w:rPr>
          <w:b/>
        </w:rPr>
        <w:t>6, PROCESSO ADMINISTRATIVO Nº 08/2026</w:t>
      </w:r>
      <w:r w:rsidR="007C2796" w:rsidRPr="00183D30">
        <w:rPr>
          <w:b/>
        </w:rPr>
        <w:t>.</w:t>
      </w:r>
    </w:p>
    <w:p w14:paraId="7169F943" w14:textId="77777777" w:rsidR="00312EC8" w:rsidRPr="00183D30" w:rsidRDefault="00312EC8" w:rsidP="00B462AC">
      <w:pPr>
        <w:jc w:val="both"/>
      </w:pPr>
    </w:p>
    <w:p w14:paraId="52150EEE" w14:textId="0C120A71" w:rsidR="00BD7E97" w:rsidRPr="00183D30" w:rsidRDefault="00BD7E97" w:rsidP="005021DF">
      <w:pPr>
        <w:jc w:val="both"/>
        <w:rPr>
          <w:b/>
          <w:bCs/>
        </w:rPr>
      </w:pPr>
      <w:r w:rsidRPr="00183D30">
        <w:t xml:space="preserve">O </w:t>
      </w:r>
      <w:r w:rsidRPr="00183D30">
        <w:rPr>
          <w:b/>
        </w:rPr>
        <w:t>MUNICÍPIO DE MIRAGUAÍ</w:t>
      </w:r>
      <w:r w:rsidRPr="00183D30">
        <w:t xml:space="preserve">, Estado do Rio Grande do Sul, Órgão de Direito Público, inscrito no CNPJ Nº </w:t>
      </w:r>
      <w:r w:rsidRPr="00183D30">
        <w:rPr>
          <w:b/>
        </w:rPr>
        <w:t>87.613.121/0001-97</w:t>
      </w:r>
      <w:r w:rsidRPr="00183D30">
        <w:t>, com sede na Av. Ijuí, 1593, cidade de Miraguaí – RS, representado neste ato pelo Prefeito Municipal</w:t>
      </w:r>
      <w:r w:rsidR="005021DF" w:rsidRPr="00183D30">
        <w:t xml:space="preserve"> em Exercício</w:t>
      </w:r>
      <w:r w:rsidRPr="00183D30">
        <w:t xml:space="preserve"> Sr. </w:t>
      </w:r>
      <w:r w:rsidR="005021DF" w:rsidRPr="00183D30">
        <w:rPr>
          <w:b/>
        </w:rPr>
        <w:t xml:space="preserve">RICARDO BARBOSA FINK, </w:t>
      </w:r>
      <w:r w:rsidR="005021DF" w:rsidRPr="00183D30">
        <w:rPr>
          <w:bCs/>
        </w:rPr>
        <w:t>inscrito no CPF: 016.318.480-11</w:t>
      </w:r>
      <w:r w:rsidRPr="00183D30">
        <w:t xml:space="preserve">, neste ato denominado de </w:t>
      </w:r>
      <w:r w:rsidR="00AC1C28" w:rsidRPr="00183D30">
        <w:rPr>
          <w:b/>
          <w:bCs/>
        </w:rPr>
        <w:t>CONTRATANTE</w:t>
      </w:r>
      <w:r w:rsidRPr="00183D30">
        <w:rPr>
          <w:b/>
          <w:bCs/>
        </w:rPr>
        <w:t xml:space="preserve"> </w:t>
      </w:r>
      <w:r w:rsidRPr="00183D30">
        <w:rPr>
          <w:bCs/>
        </w:rPr>
        <w:t>e</w:t>
      </w:r>
      <w:r w:rsidR="00D65A1D" w:rsidRPr="00183D30">
        <w:rPr>
          <w:bCs/>
        </w:rPr>
        <w:t xml:space="preserve"> de outro lado</w:t>
      </w:r>
      <w:r w:rsidRPr="00183D30">
        <w:rPr>
          <w:bCs/>
        </w:rPr>
        <w:t xml:space="preserve"> </w:t>
      </w:r>
      <w:r w:rsidR="00D65A1D" w:rsidRPr="00183D30">
        <w:t xml:space="preserve">o </w:t>
      </w:r>
      <w:r w:rsidR="005021DF" w:rsidRPr="00183D30">
        <w:rPr>
          <w:b/>
          <w:bCs/>
        </w:rPr>
        <w:t>CENTRO DE RECUPERAÇÃO E CONSCIENTIZAÇÃO RAÍZES LTDA</w:t>
      </w:r>
      <w:r w:rsidR="00D822B9" w:rsidRPr="00183D30">
        <w:rPr>
          <w:bCs/>
        </w:rPr>
        <w:t xml:space="preserve">, inscrita no CNPJ nº </w:t>
      </w:r>
      <w:r w:rsidR="005021DF" w:rsidRPr="00183D30">
        <w:rPr>
          <w:b/>
          <w:bCs/>
        </w:rPr>
        <w:t>54.886.933/0001-57</w:t>
      </w:r>
      <w:r w:rsidR="00D822B9" w:rsidRPr="00183D30">
        <w:rPr>
          <w:bCs/>
        </w:rPr>
        <w:t xml:space="preserve">, sediada à </w:t>
      </w:r>
      <w:r w:rsidR="005021DF" w:rsidRPr="00183D30">
        <w:rPr>
          <w:bCs/>
        </w:rPr>
        <w:t>Rua José Maia Filho, nº 588, Bairro Harmonia, Município de Canoas – RS</w:t>
      </w:r>
      <w:r w:rsidR="00D822B9" w:rsidRPr="00183D30">
        <w:rPr>
          <w:bCs/>
        </w:rPr>
        <w:t>, representada pel</w:t>
      </w:r>
      <w:r w:rsidR="005021DF" w:rsidRPr="00183D30">
        <w:rPr>
          <w:bCs/>
        </w:rPr>
        <w:t>o</w:t>
      </w:r>
      <w:r w:rsidR="00D822B9" w:rsidRPr="00183D30">
        <w:rPr>
          <w:bCs/>
        </w:rPr>
        <w:t xml:space="preserve"> Sr. </w:t>
      </w:r>
      <w:r w:rsidR="005021DF" w:rsidRPr="00183D30">
        <w:rPr>
          <w:bCs/>
        </w:rPr>
        <w:t>CAIO DANIEL P. NUMMER</w:t>
      </w:r>
      <w:r w:rsidR="00D822B9" w:rsidRPr="00183D30">
        <w:rPr>
          <w:bCs/>
        </w:rPr>
        <w:t>, inscrit</w:t>
      </w:r>
      <w:r w:rsidR="005021DF" w:rsidRPr="00183D30">
        <w:rPr>
          <w:bCs/>
        </w:rPr>
        <w:t>o</w:t>
      </w:r>
      <w:r w:rsidR="00D822B9" w:rsidRPr="00183D30">
        <w:rPr>
          <w:bCs/>
        </w:rPr>
        <w:t xml:space="preserve"> no C.P.F./M.F. sob nº </w:t>
      </w:r>
      <w:r w:rsidR="005021DF" w:rsidRPr="00183D30">
        <w:rPr>
          <w:bCs/>
        </w:rPr>
        <w:t>005.251.160-01</w:t>
      </w:r>
      <w:r w:rsidR="00CE2082" w:rsidRPr="00183D30">
        <w:t xml:space="preserve">, </w:t>
      </w:r>
      <w:r w:rsidR="00EB7719" w:rsidRPr="00183D30">
        <w:t>neste ato denominado</w:t>
      </w:r>
      <w:r w:rsidRPr="00183D30">
        <w:t xml:space="preserve"> </w:t>
      </w:r>
      <w:r w:rsidR="00AC1C28" w:rsidRPr="00183D30">
        <w:rPr>
          <w:b/>
          <w:bCs/>
        </w:rPr>
        <w:t>CONTRATAD</w:t>
      </w:r>
      <w:r w:rsidR="00D56DEF" w:rsidRPr="00183D30">
        <w:rPr>
          <w:b/>
          <w:bCs/>
        </w:rPr>
        <w:t>A</w:t>
      </w:r>
      <w:r w:rsidRPr="00183D30">
        <w:t>,</w:t>
      </w:r>
      <w:r w:rsidR="00626AF8" w:rsidRPr="00183D30">
        <w:t xml:space="preserve"> de comum acordo e amparado na Lei Federal n.º </w:t>
      </w:r>
      <w:r w:rsidR="00481A65" w:rsidRPr="00183D30">
        <w:t>14.133/21</w:t>
      </w:r>
      <w:r w:rsidR="00626AF8" w:rsidRPr="00183D30">
        <w:t xml:space="preserve"> e suas alterações posteriores, declaram pelo presente instrumento e na melhor forma de direito</w:t>
      </w:r>
      <w:r w:rsidR="009265D1" w:rsidRPr="00183D30">
        <w:t xml:space="preserve"> celebrar</w:t>
      </w:r>
      <w:r w:rsidRPr="00183D30">
        <w:t xml:space="preserve"> o presente contrato de</w:t>
      </w:r>
      <w:r w:rsidR="009E35AF" w:rsidRPr="00183D30">
        <w:t xml:space="preserve"> </w:t>
      </w:r>
      <w:r w:rsidR="005021DF" w:rsidRPr="00183D30">
        <w:rPr>
          <w:b/>
          <w:bCs/>
        </w:rPr>
        <w:t>INTERNAÇÃO INVOLUNTÁRIA CONSIDERANDO A NECESSIDADE DE DESINTOXICAÇÃO, CONFORME DESPACHO Nº 5001496-20.2025.8.21.0138/RS, ATRAVÉS DE DISPENSA DE LICITAÇÃO Nº 04/2026, PROCESSO ADMINISTRATIVO Nº 08/2026</w:t>
      </w:r>
      <w:r w:rsidRPr="00183D30">
        <w:t>, de acordo com as cláusulas e disposições a seguir expressas:</w:t>
      </w:r>
    </w:p>
    <w:p w14:paraId="6A4B742D" w14:textId="0379B68B" w:rsidR="00312EC8" w:rsidRPr="00183D30" w:rsidRDefault="00BD7E97" w:rsidP="00B462AC">
      <w:pPr>
        <w:jc w:val="both"/>
        <w:rPr>
          <w:b/>
        </w:rPr>
      </w:pPr>
      <w:r w:rsidRPr="00183D30">
        <w:rPr>
          <w:b/>
        </w:rPr>
        <w:t xml:space="preserve"> </w:t>
      </w:r>
    </w:p>
    <w:p w14:paraId="35F09FD0" w14:textId="77777777" w:rsidR="00EC7B1B" w:rsidRPr="00183D30" w:rsidRDefault="00EC7B1B" w:rsidP="00B462AC">
      <w:pPr>
        <w:jc w:val="both"/>
      </w:pPr>
    </w:p>
    <w:p w14:paraId="7045056C" w14:textId="080E6CFB" w:rsidR="00B462AC" w:rsidRPr="00183D30" w:rsidRDefault="00B462AC" w:rsidP="00B462AC">
      <w:pPr>
        <w:jc w:val="both"/>
      </w:pPr>
      <w:r w:rsidRPr="00183D30">
        <w:rPr>
          <w:b/>
          <w:bCs/>
        </w:rPr>
        <w:t>CLÁUSULA PRIMEIRA:</w:t>
      </w:r>
      <w:r w:rsidRPr="00183D30">
        <w:rPr>
          <w:bCs/>
        </w:rPr>
        <w:t xml:space="preserve"> O presente CONTRATO tem como objetivo </w:t>
      </w:r>
      <w:r w:rsidR="00FF5766" w:rsidRPr="00183D30">
        <w:rPr>
          <w:bCs/>
        </w:rPr>
        <w:t>Cumprimento de Determinação judicial para internação, conforme d</w:t>
      </w:r>
      <w:r w:rsidR="00DB695A" w:rsidRPr="00183D30">
        <w:rPr>
          <w:bCs/>
        </w:rPr>
        <w:t xml:space="preserve">ecisão </w:t>
      </w:r>
      <w:r w:rsidR="00FF5766" w:rsidRPr="00183D30">
        <w:rPr>
          <w:bCs/>
        </w:rPr>
        <w:t xml:space="preserve">Nº </w:t>
      </w:r>
      <w:r w:rsidR="00222FBD" w:rsidRPr="00183D30">
        <w:t>5001496-20.2025.8.21.0138/RS</w:t>
      </w:r>
      <w:r w:rsidRPr="00183D30">
        <w:t>.</w:t>
      </w:r>
    </w:p>
    <w:p w14:paraId="22EDEB89" w14:textId="77777777" w:rsidR="00B462AC" w:rsidRPr="00183D30" w:rsidRDefault="00B462AC" w:rsidP="00B462AC">
      <w:pPr>
        <w:jc w:val="both"/>
        <w:rPr>
          <w:bCs/>
        </w:rPr>
      </w:pPr>
    </w:p>
    <w:p w14:paraId="794F5536" w14:textId="0DC47F96" w:rsidR="00B462AC" w:rsidRPr="00183D30" w:rsidRDefault="00B462AC" w:rsidP="00B462AC">
      <w:pPr>
        <w:jc w:val="both"/>
        <w:rPr>
          <w:bCs/>
        </w:rPr>
      </w:pPr>
      <w:r w:rsidRPr="00183D30">
        <w:rPr>
          <w:b/>
          <w:bCs/>
        </w:rPr>
        <w:t xml:space="preserve">CLÁUSULA SEGUNDA: </w:t>
      </w:r>
      <w:r w:rsidRPr="00183D30">
        <w:rPr>
          <w:bCs/>
        </w:rPr>
        <w:t xml:space="preserve">O </w:t>
      </w:r>
      <w:r w:rsidR="00222FBD" w:rsidRPr="00183D30">
        <w:rPr>
          <w:bCs/>
        </w:rPr>
        <w:t xml:space="preserve">contratado </w:t>
      </w:r>
      <w:r w:rsidRPr="00183D30">
        <w:rPr>
          <w:bCs/>
        </w:rPr>
        <w:t>oferecerá instalação física com condições adequadas de higiene, salubridade e segurança, com quadro de profissionais habilitados para o desempenho d</w:t>
      </w:r>
      <w:r w:rsidR="00222FBD" w:rsidRPr="00183D30">
        <w:rPr>
          <w:bCs/>
        </w:rPr>
        <w:t>as</w:t>
      </w:r>
      <w:r w:rsidRPr="00183D30">
        <w:rPr>
          <w:bCs/>
        </w:rPr>
        <w:t xml:space="preserve"> funções.</w:t>
      </w:r>
    </w:p>
    <w:p w14:paraId="7385022F" w14:textId="77777777" w:rsidR="00B462AC" w:rsidRPr="00183D30" w:rsidRDefault="00B462AC" w:rsidP="00B462AC">
      <w:pPr>
        <w:jc w:val="both"/>
        <w:rPr>
          <w:bCs/>
        </w:rPr>
      </w:pPr>
    </w:p>
    <w:p w14:paraId="483CDBC9" w14:textId="489C45E2" w:rsidR="00222FBD" w:rsidRPr="00222FBD" w:rsidRDefault="00B462AC" w:rsidP="00222FBD">
      <w:pPr>
        <w:jc w:val="both"/>
        <w:rPr>
          <w:b/>
          <w:bCs/>
        </w:rPr>
      </w:pPr>
      <w:r w:rsidRPr="00183D30">
        <w:rPr>
          <w:b/>
          <w:bCs/>
        </w:rPr>
        <w:t xml:space="preserve">CLÁUSULA TERCEIRA: </w:t>
      </w:r>
    </w:p>
    <w:p w14:paraId="61C88935" w14:textId="77777777" w:rsidR="00222FBD" w:rsidRPr="00222FBD" w:rsidRDefault="00222FBD" w:rsidP="00222FBD">
      <w:pPr>
        <w:jc w:val="both"/>
      </w:pPr>
      <w:r w:rsidRPr="00222FBD">
        <w:t xml:space="preserve"> 3.1 A CONTRATANTE repassará à CONTRATADA, pelos serviços contratados, o valor mensal de R$5.000,00 (cinco mil reais), através de emissão da Nota Fiscal de faturamento e envio do relatório de atendimento mensal. </w:t>
      </w:r>
    </w:p>
    <w:p w14:paraId="65449244" w14:textId="071327D9" w:rsidR="00222FBD" w:rsidRPr="00222FBD" w:rsidRDefault="00222FBD" w:rsidP="00222FBD">
      <w:pPr>
        <w:jc w:val="both"/>
      </w:pPr>
      <w:r w:rsidRPr="00222FBD">
        <w:t xml:space="preserve">3.2 O prazo para o pagamento é até o </w:t>
      </w:r>
      <w:r w:rsidRPr="00183D30">
        <w:t>10</w:t>
      </w:r>
      <w:r w:rsidRPr="00222FBD">
        <w:t xml:space="preserve">º dia útil do mês seguinte, mediante nota fiscal emitida pela entidade, que será conferido e autorizado pelo setor competente do Município CONTRATANTE. </w:t>
      </w:r>
    </w:p>
    <w:p w14:paraId="12AC16A5" w14:textId="77777777" w:rsidR="00222FBD" w:rsidRPr="00222FBD" w:rsidRDefault="00222FBD" w:rsidP="00222FBD">
      <w:pPr>
        <w:jc w:val="both"/>
      </w:pPr>
      <w:r w:rsidRPr="00222FBD">
        <w:t xml:space="preserve">3.3 O atraso no repasse (dentro de 15 dias) implicará na incidência de correção monetária pelo IPCA, juros de 1% ao mês. </w:t>
      </w:r>
    </w:p>
    <w:p w14:paraId="6EED668B" w14:textId="77777777" w:rsidR="00222FBD" w:rsidRPr="00222FBD" w:rsidRDefault="00222FBD" w:rsidP="00222FBD">
      <w:pPr>
        <w:jc w:val="both"/>
      </w:pPr>
      <w:r w:rsidRPr="00222FBD">
        <w:t xml:space="preserve">3.4 Serão processadas as retenções previdenciárias nos termos da lei que regula a matéria. </w:t>
      </w:r>
    </w:p>
    <w:p w14:paraId="3DDEB651" w14:textId="77777777" w:rsidR="00222FBD" w:rsidRPr="00183D30" w:rsidRDefault="00222FBD" w:rsidP="00222FBD">
      <w:pPr>
        <w:jc w:val="both"/>
      </w:pPr>
      <w:r w:rsidRPr="00222FBD">
        <w:t xml:space="preserve">3.5 As despesas decorrentes do presente contrato correrão por conta da seguinte dotação orçamentária: </w:t>
      </w:r>
      <w:r w:rsidRPr="00183D30">
        <w:t xml:space="preserve">Órgão: 09 - SECRETARIA MUNICIPAL DA ASSISTÊNCIA SOCIAL. Unidade Orçamentária: 01– Secretaria Municipal da Assistência Social. Proj./Atividade: </w:t>
      </w:r>
      <w:r w:rsidRPr="00183D30">
        <w:lastRenderedPageBreak/>
        <w:t>2.066 – GESTÃO ADMINISTRATVA DO FUNDO DE ASSISTENCIA SOCIAL. Elementos: 330 - 3.3.90.39.00.00.00.00.0500 – Outros Serviços de Terceiros Pessoa Jurídica.</w:t>
      </w:r>
    </w:p>
    <w:p w14:paraId="2483E1F3" w14:textId="24050829" w:rsidR="00222FBD" w:rsidRPr="00222FBD" w:rsidRDefault="00222FBD" w:rsidP="00222FBD">
      <w:pPr>
        <w:jc w:val="both"/>
      </w:pPr>
    </w:p>
    <w:p w14:paraId="72800011" w14:textId="77777777" w:rsidR="00222FBD" w:rsidRPr="00222FBD" w:rsidRDefault="00222FBD" w:rsidP="00222FBD">
      <w:pPr>
        <w:jc w:val="both"/>
      </w:pPr>
      <w:r w:rsidRPr="00222FBD">
        <w:t xml:space="preserve">3.6 Os tributos e contribuições quando devidos deverão ser destacados na nota fiscal e serão retidos no momento do pagamento. </w:t>
      </w:r>
    </w:p>
    <w:p w14:paraId="2A59DADF" w14:textId="338F6F62" w:rsidR="00423111" w:rsidRPr="00183D30" w:rsidRDefault="00222FBD" w:rsidP="00222FBD">
      <w:pPr>
        <w:jc w:val="both"/>
      </w:pPr>
      <w:r w:rsidRPr="00183D30">
        <w:t>3.7 Não estão inclusos no valor da mensalidade quaisquer despesas decorrentes de eventuais atendimentos médicos externos. Sempre que houver essa demanda, o (a) responsável será contatado (a) para expressar a intenção de como prosseguirá a situação, salvo em caso de emergência onde a instituição tomará primeiramente as medidas necessárias para garantir a integridade física do paciente.</w:t>
      </w:r>
    </w:p>
    <w:p w14:paraId="6CF33099" w14:textId="77777777" w:rsidR="00222FBD" w:rsidRPr="00183D30" w:rsidRDefault="00222FBD" w:rsidP="00222FBD">
      <w:pPr>
        <w:jc w:val="both"/>
      </w:pPr>
    </w:p>
    <w:p w14:paraId="7613E32B" w14:textId="0263969C" w:rsidR="00716137" w:rsidRPr="00183D30" w:rsidRDefault="00B462AC" w:rsidP="00B462AC">
      <w:pPr>
        <w:jc w:val="both"/>
        <w:rPr>
          <w:bCs/>
        </w:rPr>
      </w:pPr>
      <w:r w:rsidRPr="00183D30">
        <w:rPr>
          <w:b/>
          <w:bCs/>
        </w:rPr>
        <w:t>CLÁUSULA QUARTA:</w:t>
      </w:r>
      <w:r w:rsidRPr="00183D30">
        <w:rPr>
          <w:bCs/>
        </w:rPr>
        <w:t xml:space="preserve"> </w:t>
      </w:r>
      <w:r w:rsidR="00716137" w:rsidRPr="00183D30">
        <w:rPr>
          <w:bCs/>
        </w:rPr>
        <w:t>São responsabilidade da CONTRATADA o fornecimento dos seguintes serviços:</w:t>
      </w:r>
    </w:p>
    <w:p w14:paraId="14E75743" w14:textId="77777777" w:rsidR="00716137" w:rsidRPr="00183D30" w:rsidRDefault="00716137" w:rsidP="00B462AC">
      <w:pPr>
        <w:jc w:val="both"/>
        <w:rPr>
          <w:bCs/>
        </w:rPr>
      </w:pPr>
    </w:p>
    <w:p w14:paraId="07B330F9" w14:textId="77777777" w:rsidR="00222FBD" w:rsidRPr="00222FBD" w:rsidRDefault="00222FBD" w:rsidP="00222FBD">
      <w:pPr>
        <w:numPr>
          <w:ilvl w:val="0"/>
          <w:numId w:val="9"/>
        </w:numPr>
        <w:jc w:val="both"/>
      </w:pPr>
      <w:r w:rsidRPr="00222FBD">
        <w:t>4 refeições diárias (desjejum, almoço, lanche da tarde e jantar);</w:t>
      </w:r>
    </w:p>
    <w:p w14:paraId="006A87B8" w14:textId="77777777" w:rsidR="00222FBD" w:rsidRPr="00222FBD" w:rsidRDefault="00222FBD" w:rsidP="00222FBD">
      <w:pPr>
        <w:numPr>
          <w:ilvl w:val="0"/>
          <w:numId w:val="9"/>
        </w:numPr>
        <w:jc w:val="both"/>
      </w:pPr>
      <w:r w:rsidRPr="00222FBD">
        <w:t>Acomodação;</w:t>
      </w:r>
    </w:p>
    <w:p w14:paraId="11E5475B" w14:textId="77777777" w:rsidR="00222FBD" w:rsidRPr="00222FBD" w:rsidRDefault="00222FBD" w:rsidP="00222FBD">
      <w:pPr>
        <w:numPr>
          <w:ilvl w:val="0"/>
          <w:numId w:val="9"/>
        </w:numPr>
        <w:jc w:val="both"/>
      </w:pPr>
      <w:r w:rsidRPr="00222FBD">
        <w:t>Plano terapêutico;</w:t>
      </w:r>
    </w:p>
    <w:p w14:paraId="23EF39AA" w14:textId="77777777" w:rsidR="00222FBD" w:rsidRPr="00222FBD" w:rsidRDefault="00222FBD" w:rsidP="00222FBD">
      <w:pPr>
        <w:numPr>
          <w:ilvl w:val="0"/>
          <w:numId w:val="9"/>
        </w:numPr>
        <w:jc w:val="both"/>
      </w:pPr>
      <w:r w:rsidRPr="00222FBD">
        <w:t>Plano Pedagógico;</w:t>
      </w:r>
    </w:p>
    <w:p w14:paraId="2B83F84D" w14:textId="77777777" w:rsidR="00222FBD" w:rsidRPr="00222FBD" w:rsidRDefault="00222FBD" w:rsidP="00222FBD">
      <w:pPr>
        <w:numPr>
          <w:ilvl w:val="0"/>
          <w:numId w:val="9"/>
        </w:numPr>
        <w:jc w:val="both"/>
      </w:pPr>
      <w:r w:rsidRPr="00222FBD">
        <w:t xml:space="preserve">Medicação: por conta da instituição; </w:t>
      </w:r>
    </w:p>
    <w:p w14:paraId="6F725192" w14:textId="77777777" w:rsidR="00716137" w:rsidRPr="00183D30" w:rsidRDefault="00716137" w:rsidP="00B462AC">
      <w:pPr>
        <w:jc w:val="both"/>
        <w:rPr>
          <w:bCs/>
        </w:rPr>
      </w:pPr>
    </w:p>
    <w:p w14:paraId="148A4029" w14:textId="77777777" w:rsidR="00716137" w:rsidRPr="00183D30" w:rsidRDefault="00716137" w:rsidP="00B462AC">
      <w:pPr>
        <w:jc w:val="both"/>
        <w:rPr>
          <w:bCs/>
        </w:rPr>
      </w:pPr>
    </w:p>
    <w:p w14:paraId="46D0F6F1" w14:textId="6ABB30D7" w:rsidR="00972048" w:rsidRPr="00183D30" w:rsidRDefault="00B462AC" w:rsidP="00972048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716137" w:rsidRPr="00183D30">
        <w:rPr>
          <w:b/>
          <w:bCs/>
        </w:rPr>
        <w:t>QUINTA</w:t>
      </w:r>
      <w:r w:rsidRPr="00183D30">
        <w:rPr>
          <w:b/>
          <w:bCs/>
        </w:rPr>
        <w:t xml:space="preserve">: </w:t>
      </w:r>
      <w:r w:rsidR="00222FBD" w:rsidRPr="00183D30">
        <w:rPr>
          <w:bCs/>
        </w:rPr>
        <w:t>O presente contrato, tem seus efeitos a partir de 26 de janeiro de 2026, com duração de 09 (nove) meses, podendo ser rescindido a qualquer momento ou então renovado, caso houver necessidade até o período máximo de 12 meses.</w:t>
      </w:r>
    </w:p>
    <w:p w14:paraId="31D49846" w14:textId="599E4D72" w:rsidR="00B462AC" w:rsidRPr="00183D30" w:rsidRDefault="00B462AC" w:rsidP="00B462AC">
      <w:pPr>
        <w:jc w:val="both"/>
        <w:rPr>
          <w:bCs/>
        </w:rPr>
      </w:pPr>
    </w:p>
    <w:p w14:paraId="5FC3FE82" w14:textId="17C76B6E" w:rsidR="00B462AC" w:rsidRPr="00183D30" w:rsidRDefault="00B462AC" w:rsidP="00222FBD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6D16D4">
        <w:rPr>
          <w:b/>
          <w:bCs/>
        </w:rPr>
        <w:t>SEXTA</w:t>
      </w:r>
      <w:r w:rsidRPr="00183D30">
        <w:rPr>
          <w:b/>
          <w:bCs/>
        </w:rPr>
        <w:t xml:space="preserve">: </w:t>
      </w:r>
      <w:r w:rsidR="00222FBD" w:rsidRPr="00183D30">
        <w:rPr>
          <w:bCs/>
        </w:rPr>
        <w:t>Caso sobrevenha decisão judicial determinando o fim da internação, antes do final do prazo de vigência do presente contrato estipulado n</w:t>
      </w:r>
      <w:r w:rsidR="00222FBD" w:rsidRPr="00183D30">
        <w:rPr>
          <w:bCs/>
        </w:rPr>
        <w:t>a cláusula quinta</w:t>
      </w:r>
      <w:r w:rsidR="00222FBD" w:rsidRPr="00183D30">
        <w:rPr>
          <w:bCs/>
        </w:rPr>
        <w:t>, este poderá ser rescindido sem direito à indenização para a parte Contratada.</w:t>
      </w:r>
    </w:p>
    <w:p w14:paraId="5D1F1D88" w14:textId="77777777" w:rsidR="00222FBD" w:rsidRPr="00183D30" w:rsidRDefault="00222FBD" w:rsidP="00222FBD">
      <w:pPr>
        <w:jc w:val="both"/>
        <w:rPr>
          <w:bCs/>
        </w:rPr>
      </w:pPr>
    </w:p>
    <w:p w14:paraId="7D07AF4B" w14:textId="151E5E2D" w:rsidR="00B462AC" w:rsidRPr="00183D30" w:rsidRDefault="00B462AC" w:rsidP="00B462AC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6D16D4">
        <w:rPr>
          <w:b/>
          <w:bCs/>
        </w:rPr>
        <w:t>SÉTIMA</w:t>
      </w:r>
      <w:r w:rsidRPr="00183D30">
        <w:rPr>
          <w:b/>
          <w:bCs/>
        </w:rPr>
        <w:t xml:space="preserve">: </w:t>
      </w:r>
      <w:r w:rsidRPr="00183D30">
        <w:rPr>
          <w:bCs/>
        </w:rPr>
        <w:t>Será de responsabilidade d</w:t>
      </w:r>
      <w:r w:rsidR="00222FBD" w:rsidRPr="00183D30">
        <w:rPr>
          <w:bCs/>
        </w:rPr>
        <w:t xml:space="preserve">a contratada, </w:t>
      </w:r>
      <w:r w:rsidRPr="00183D30">
        <w:rPr>
          <w:bCs/>
        </w:rPr>
        <w:t xml:space="preserve">o pagamento de qualquer indenização por danos causados a terceiros, decorrentes da ação ou omissão por parte de seus funcionários, quando do exercício de suas funções. </w:t>
      </w:r>
    </w:p>
    <w:p w14:paraId="2ADCC9EE" w14:textId="77777777" w:rsidR="00B462AC" w:rsidRPr="00183D30" w:rsidRDefault="00B462AC" w:rsidP="00B462AC">
      <w:pPr>
        <w:jc w:val="both"/>
        <w:rPr>
          <w:bCs/>
        </w:rPr>
      </w:pPr>
    </w:p>
    <w:p w14:paraId="0B8FA733" w14:textId="639288E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6D16D4">
        <w:rPr>
          <w:b/>
          <w:bCs/>
        </w:rPr>
        <w:t>OITAVA</w:t>
      </w:r>
      <w:r w:rsidRPr="00183D30">
        <w:rPr>
          <w:b/>
          <w:bCs/>
        </w:rPr>
        <w:t xml:space="preserve"> – DAS PENALIDADES</w:t>
      </w:r>
    </w:p>
    <w:p w14:paraId="210E172A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>8.1</w:t>
      </w:r>
      <w:r w:rsidRPr="00183D30">
        <w:rPr>
          <w:bCs/>
        </w:rPr>
        <w:t xml:space="preserve"> A CONTRATADA ficará sujeita, no caso de inexecução total ou parcial do contrato, às seguintes penalidades, garantido o direito de ampla defesa: </w:t>
      </w:r>
    </w:p>
    <w:p w14:paraId="349B633E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>a)</w:t>
      </w:r>
      <w:r w:rsidRPr="00183D30">
        <w:rPr>
          <w:bCs/>
        </w:rPr>
        <w:t xml:space="preserve"> Pela inexecução total ou parcial do contrato a Administração poderá, garantida a prévia defesa, aplicar, também, as seguintes sanções:</w:t>
      </w:r>
    </w:p>
    <w:p w14:paraId="483B0692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a.1) </w:t>
      </w:r>
      <w:r w:rsidRPr="00183D30">
        <w:rPr>
          <w:bCs/>
        </w:rPr>
        <w:t>Advertência;</w:t>
      </w:r>
    </w:p>
    <w:p w14:paraId="1B77E459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a.2) </w:t>
      </w:r>
      <w:r w:rsidRPr="00183D30">
        <w:rPr>
          <w:bCs/>
        </w:rPr>
        <w:t>Multa de 10% (dez por cento) sobre o valor inadimplido;</w:t>
      </w:r>
    </w:p>
    <w:p w14:paraId="617FE945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lastRenderedPageBreak/>
        <w:t xml:space="preserve">a.3) </w:t>
      </w:r>
      <w:r w:rsidRPr="00183D30">
        <w:rPr>
          <w:bCs/>
        </w:rPr>
        <w:t>Suspensão temporária em licitação e impedimento de contratar com a Administração Pública;</w:t>
      </w:r>
    </w:p>
    <w:p w14:paraId="0324EC17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a.4) </w:t>
      </w:r>
      <w:r w:rsidRPr="00183D30">
        <w:rPr>
          <w:bCs/>
        </w:rPr>
        <w:t xml:space="preserve">Declaração de inidoneidade para licitar ou contratar com a Administração Pública;  </w:t>
      </w:r>
    </w:p>
    <w:p w14:paraId="3A81D0AC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8.2 </w:t>
      </w:r>
      <w:r w:rsidRPr="00183D30">
        <w:rPr>
          <w:bCs/>
        </w:rPr>
        <w:t>Na aplicação das penalidades previstas neste contrato, o Município considerará, motivadamente, a gravidade da falta, seus efeitos, bem como os antecedentes da contratada, podendo deixar de aplicá-las, se admitidas as suas justificativas.</w:t>
      </w:r>
    </w:p>
    <w:p w14:paraId="212F37AC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>8.3</w:t>
      </w:r>
      <w:r w:rsidRPr="00183D30">
        <w:rPr>
          <w:bCs/>
        </w:rPr>
        <w:t xml:space="preserve"> As penalidades serão registradas no cadastro do contratado, quando for o caso.</w:t>
      </w:r>
    </w:p>
    <w:p w14:paraId="2B777C28" w14:textId="77777777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>8.4</w:t>
      </w:r>
      <w:r w:rsidRPr="00183D30">
        <w:rPr>
          <w:bCs/>
        </w:rPr>
        <w:t xml:space="preserve"> Nenhum pagamento será efetuado enquanto pendente de liquidação qualquer obrigação financeira que for imposta ao fornecedor em virtude de penalidade ou inadimplência contratual.</w:t>
      </w:r>
    </w:p>
    <w:p w14:paraId="21E2C6A0" w14:textId="77777777" w:rsidR="00DB695A" w:rsidRPr="00183D30" w:rsidRDefault="00DB695A" w:rsidP="00DB695A">
      <w:pPr>
        <w:jc w:val="both"/>
        <w:rPr>
          <w:b/>
          <w:bCs/>
        </w:rPr>
      </w:pPr>
    </w:p>
    <w:p w14:paraId="13EAB587" w14:textId="70260695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6D16D4">
        <w:rPr>
          <w:b/>
          <w:bCs/>
        </w:rPr>
        <w:t>NONA</w:t>
      </w:r>
      <w:r w:rsidRPr="00183D30">
        <w:rPr>
          <w:b/>
          <w:bCs/>
        </w:rPr>
        <w:t xml:space="preserve"> </w:t>
      </w:r>
      <w:r w:rsidRPr="00183D30">
        <w:rPr>
          <w:bCs/>
        </w:rPr>
        <w:t xml:space="preserve">- </w:t>
      </w:r>
      <w:r w:rsidRPr="00183D30">
        <w:rPr>
          <w:b/>
          <w:bCs/>
        </w:rPr>
        <w:t>DAS OBRIGAÇÕES</w:t>
      </w:r>
    </w:p>
    <w:p w14:paraId="2E42C7DF" w14:textId="77777777" w:rsidR="00DB695A" w:rsidRPr="00183D30" w:rsidRDefault="00DB695A" w:rsidP="00DB695A">
      <w:pPr>
        <w:jc w:val="both"/>
        <w:rPr>
          <w:b/>
          <w:bCs/>
        </w:rPr>
      </w:pPr>
      <w:r w:rsidRPr="00183D30">
        <w:rPr>
          <w:b/>
          <w:bCs/>
        </w:rPr>
        <w:t xml:space="preserve">9.1 DAS OBRIGAÇÕES DA CONTRATADA: </w:t>
      </w:r>
    </w:p>
    <w:p w14:paraId="2B14A9C4" w14:textId="11F25F7B" w:rsidR="00DB695A" w:rsidRPr="00183D30" w:rsidRDefault="00222FBD" w:rsidP="00DB695A">
      <w:pPr>
        <w:jc w:val="both"/>
        <w:rPr>
          <w:bCs/>
        </w:rPr>
      </w:pPr>
      <w:r w:rsidRPr="00183D30">
        <w:rPr>
          <w:bCs/>
        </w:rPr>
        <w:t>I – A Contratada desobriga desde já o Contratante por quaisquer débitos de natureza trabalhista, fiscal ou previdenciária ou responsabilidade junto à órgãos federais ou municipais, bem como junto à órgãos do setor privado em decorrência do cumprimento do objeto do presente Contrato.</w:t>
      </w:r>
    </w:p>
    <w:p w14:paraId="1494F1B3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II - Fica sob a responsabilidade da Contratada a contratação de funcionários qualificados para o desempenho das funções dentro da entidade.</w:t>
      </w:r>
    </w:p>
    <w:p w14:paraId="31092F01" w14:textId="15145701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 xml:space="preserve">III - Fornecer relatórios atualizados para </w:t>
      </w:r>
      <w:r w:rsidRPr="00183D30">
        <w:rPr>
          <w:bCs/>
        </w:rPr>
        <w:t>o</w:t>
      </w:r>
      <w:r w:rsidRPr="00183D30">
        <w:rPr>
          <w:bCs/>
        </w:rPr>
        <w:t xml:space="preserve"> Município para o acompanhamento do menor abrigado, sempre que solicitado.</w:t>
      </w:r>
    </w:p>
    <w:p w14:paraId="485CFE13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IV – Manter atualizado os relatórios junto ao Judiciário e MP sobre o abrigamento e evoluções do menor abrigado, sempre que solicitado.</w:t>
      </w:r>
    </w:p>
    <w:p w14:paraId="328BE809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V - A Contratada deverá manter durante toda a execução do contrato, em compatibilidade com as obrigações por ele assumidas;</w:t>
      </w:r>
    </w:p>
    <w:p w14:paraId="3C515F89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VI - A Contratada deverá apresentar durante a execução do contrato, se solicitado, documentos que comprovem estar cumprindo a legislação em vigor quanto às obrigações sociais, trabalhistas, previdenciários, tributários, fiscais e comerciais;</w:t>
      </w:r>
    </w:p>
    <w:p w14:paraId="18CAE270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VII - A Contratada é obrigada a reparar, corrigir, remover, ou substituir, as suas expensas, no total ou em parte, o objeto do contrato em que se verificarem vícios, defeitos ou incorreções resultantes da execução;</w:t>
      </w:r>
    </w:p>
    <w:p w14:paraId="3A5DAA18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VIII – Prestar atendimento nutricional, psiquiátrico, de enfermagem e acompanhante terapêutico;</w:t>
      </w:r>
    </w:p>
    <w:p w14:paraId="7FD1E58D" w14:textId="36533888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IX – Fornecer 4 (quatro) refeições diárias, acomodações, plano terapêutico, pedagógico e mediação.</w:t>
      </w:r>
    </w:p>
    <w:p w14:paraId="413B505B" w14:textId="77777777" w:rsidR="00222FBD" w:rsidRPr="00183D30" w:rsidRDefault="00222FBD" w:rsidP="00222FBD">
      <w:pPr>
        <w:jc w:val="both"/>
        <w:rPr>
          <w:bCs/>
        </w:rPr>
      </w:pPr>
    </w:p>
    <w:p w14:paraId="52C18577" w14:textId="7DD77909" w:rsidR="00DB695A" w:rsidRPr="00183D30" w:rsidRDefault="00DB695A" w:rsidP="00DB695A">
      <w:pPr>
        <w:jc w:val="both"/>
        <w:rPr>
          <w:b/>
          <w:bCs/>
        </w:rPr>
      </w:pPr>
      <w:r w:rsidRPr="00183D30">
        <w:rPr>
          <w:b/>
          <w:bCs/>
        </w:rPr>
        <w:t>CLÁUSULA DÉCIMA - DAS OBRIGAÇÕES DO CONTRATANTE:</w:t>
      </w:r>
    </w:p>
    <w:p w14:paraId="49DFEF6F" w14:textId="23B43468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 xml:space="preserve">I – Efetuar o pagamento mensal previsto na Cláusula </w:t>
      </w:r>
      <w:r w:rsidRPr="00183D30">
        <w:rPr>
          <w:bCs/>
        </w:rPr>
        <w:t>Terceira</w:t>
      </w:r>
      <w:r w:rsidRPr="00183D30">
        <w:rPr>
          <w:bCs/>
        </w:rPr>
        <w:t>;</w:t>
      </w:r>
    </w:p>
    <w:p w14:paraId="2EF141FA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II – Encaminhar o adolescente para a CONTRATADA;</w:t>
      </w:r>
    </w:p>
    <w:p w14:paraId="787CE6B0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t>III – Realizar, periodicamente, o monitoramento e avaliação da execução do serviço, por equipe ou profissional especializado designado pelo gestor da secretaria competente, podendo também solicitar relatórios da equipe técnica da CONTRATADA;</w:t>
      </w:r>
    </w:p>
    <w:p w14:paraId="6AAAEA17" w14:textId="77777777" w:rsidR="00222FBD" w:rsidRPr="00183D30" w:rsidRDefault="00222FBD" w:rsidP="00222FBD">
      <w:pPr>
        <w:jc w:val="both"/>
        <w:rPr>
          <w:bCs/>
        </w:rPr>
      </w:pPr>
      <w:r w:rsidRPr="00183D30">
        <w:rPr>
          <w:bCs/>
        </w:rPr>
        <w:lastRenderedPageBreak/>
        <w:t>IV Na hipótese de deslocamento de membros da equipe técnica da contratada para o município contratante, para a participação em audiências ou reuniões no Fórum, Ministério Público ou Prefeitura, caberá ao Município contratante o pagamento das despesas de combustível do veículo utilizado e/ou a utilização de veículo e motorista próprio do município CONTRATANTE, além de alimentação e hospedagem quando se fizer necessária aos profissionais.</w:t>
      </w:r>
    </w:p>
    <w:p w14:paraId="52C9FDD1" w14:textId="39E373CF" w:rsidR="00DB695A" w:rsidRPr="00183D30" w:rsidRDefault="00222FBD" w:rsidP="00222FBD">
      <w:pPr>
        <w:jc w:val="both"/>
        <w:rPr>
          <w:bCs/>
        </w:rPr>
      </w:pPr>
      <w:r w:rsidRPr="00183D30">
        <w:rPr>
          <w:bCs/>
        </w:rPr>
        <w:t>V - O pagamento será feito por nota fiscal, acompanhada de relatório da atividade e comprovante das despesas.</w:t>
      </w:r>
    </w:p>
    <w:p w14:paraId="090AEC83" w14:textId="77777777" w:rsidR="00222FBD" w:rsidRPr="00183D30" w:rsidRDefault="00222FBD" w:rsidP="00222FBD">
      <w:pPr>
        <w:jc w:val="both"/>
        <w:rPr>
          <w:b/>
          <w:bCs/>
        </w:rPr>
      </w:pPr>
    </w:p>
    <w:p w14:paraId="2A1B12E5" w14:textId="6F900435" w:rsidR="00DB695A" w:rsidRPr="00183D30" w:rsidRDefault="00DB695A" w:rsidP="00DB695A">
      <w:pPr>
        <w:jc w:val="both"/>
        <w:rPr>
          <w:bCs/>
        </w:rPr>
      </w:pPr>
      <w:r w:rsidRPr="00183D30">
        <w:rPr>
          <w:b/>
          <w:bCs/>
        </w:rPr>
        <w:t xml:space="preserve">CLÁUSULA DÉCIMA </w:t>
      </w:r>
      <w:r w:rsidR="006D16D4">
        <w:rPr>
          <w:b/>
          <w:bCs/>
        </w:rPr>
        <w:t>PRIMEIRA</w:t>
      </w:r>
      <w:r w:rsidRPr="00183D30">
        <w:rPr>
          <w:b/>
          <w:bCs/>
        </w:rPr>
        <w:t xml:space="preserve"> - DA FISCALIZAÇÃO </w:t>
      </w:r>
    </w:p>
    <w:p w14:paraId="6BB0981B" w14:textId="6F12B4C3" w:rsidR="00DB695A" w:rsidRPr="00183D30" w:rsidRDefault="00DB695A" w:rsidP="00DB695A">
      <w:pPr>
        <w:jc w:val="both"/>
        <w:rPr>
          <w:bCs/>
        </w:rPr>
      </w:pPr>
      <w:r w:rsidRPr="00183D30">
        <w:rPr>
          <w:bCs/>
        </w:rPr>
        <w:t>A fiscalização e o acompanhamento da execução dos serviços, objeto do presente contrato, será realizada pela Secretária Municipal de Assistência Social</w:t>
      </w:r>
      <w:r w:rsidR="00222FBD" w:rsidRPr="00183D30">
        <w:rPr>
          <w:bCs/>
        </w:rPr>
        <w:t>.</w:t>
      </w:r>
    </w:p>
    <w:p w14:paraId="32D1CC3B" w14:textId="77777777" w:rsidR="00DB695A" w:rsidRPr="00183D30" w:rsidRDefault="00DB695A" w:rsidP="00B462AC">
      <w:pPr>
        <w:jc w:val="both"/>
        <w:rPr>
          <w:bCs/>
        </w:rPr>
      </w:pPr>
    </w:p>
    <w:p w14:paraId="733B88B3" w14:textId="52A32EA7" w:rsidR="00B462AC" w:rsidRPr="00183D30" w:rsidRDefault="00B462AC" w:rsidP="00B462AC">
      <w:pPr>
        <w:jc w:val="both"/>
        <w:rPr>
          <w:bCs/>
        </w:rPr>
      </w:pPr>
      <w:r w:rsidRPr="00183D30">
        <w:rPr>
          <w:b/>
          <w:bCs/>
        </w:rPr>
        <w:t xml:space="preserve">CLÁUSULA </w:t>
      </w:r>
      <w:r w:rsidR="00DB695A" w:rsidRPr="00183D30">
        <w:rPr>
          <w:b/>
          <w:bCs/>
        </w:rPr>
        <w:t xml:space="preserve">DÉCIMA </w:t>
      </w:r>
      <w:r w:rsidR="006D16D4">
        <w:rPr>
          <w:b/>
          <w:bCs/>
        </w:rPr>
        <w:t>SEGUNDA</w:t>
      </w:r>
      <w:r w:rsidRPr="00183D30">
        <w:rPr>
          <w:b/>
          <w:bCs/>
        </w:rPr>
        <w:t xml:space="preserve">: </w:t>
      </w:r>
      <w:r w:rsidRPr="00183D30">
        <w:rPr>
          <w:bCs/>
        </w:rPr>
        <w:t xml:space="preserve">As despesas decorrentes do presente </w:t>
      </w:r>
      <w:r w:rsidR="00902C0B" w:rsidRPr="00183D30">
        <w:rPr>
          <w:bCs/>
        </w:rPr>
        <w:t>contrat</w:t>
      </w:r>
      <w:r w:rsidRPr="00183D30">
        <w:rPr>
          <w:bCs/>
        </w:rPr>
        <w:t>o serão atendidas por dotações orçamentárias próprias e específicas da Secretaria Municipal de Assistência Social.</w:t>
      </w:r>
    </w:p>
    <w:p w14:paraId="4DF821AE" w14:textId="77777777" w:rsidR="00B462AC" w:rsidRPr="00183D30" w:rsidRDefault="00B462AC" w:rsidP="00B462AC">
      <w:pPr>
        <w:jc w:val="both"/>
        <w:rPr>
          <w:bCs/>
        </w:rPr>
      </w:pPr>
    </w:p>
    <w:p w14:paraId="4330E45B" w14:textId="559615B2" w:rsidR="00B462AC" w:rsidRPr="00183D30" w:rsidRDefault="00B462AC" w:rsidP="00B462AC">
      <w:pPr>
        <w:jc w:val="both"/>
        <w:rPr>
          <w:bCs/>
        </w:rPr>
      </w:pPr>
      <w:r w:rsidRPr="00183D30">
        <w:rPr>
          <w:b/>
          <w:bCs/>
        </w:rPr>
        <w:t>CLÁUSULA D</w:t>
      </w:r>
      <w:r w:rsidR="00DB695A" w:rsidRPr="00183D30">
        <w:rPr>
          <w:b/>
          <w:bCs/>
        </w:rPr>
        <w:t>É</w:t>
      </w:r>
      <w:r w:rsidRPr="00183D30">
        <w:rPr>
          <w:b/>
          <w:bCs/>
        </w:rPr>
        <w:t>CIMA</w:t>
      </w:r>
      <w:r w:rsidR="00DB695A" w:rsidRPr="00183D30">
        <w:rPr>
          <w:b/>
          <w:bCs/>
        </w:rPr>
        <w:t xml:space="preserve"> </w:t>
      </w:r>
      <w:r w:rsidR="006D16D4">
        <w:rPr>
          <w:b/>
          <w:bCs/>
        </w:rPr>
        <w:t>TERCEIRA</w:t>
      </w:r>
      <w:r w:rsidRPr="00183D30">
        <w:rPr>
          <w:b/>
          <w:bCs/>
        </w:rPr>
        <w:t>:</w:t>
      </w:r>
      <w:r w:rsidRPr="00183D30">
        <w:rPr>
          <w:bCs/>
        </w:rPr>
        <w:t xml:space="preserve"> Fica eleito o Foro da Comarca de </w:t>
      </w:r>
      <w:r w:rsidR="005A4758" w:rsidRPr="00183D30">
        <w:rPr>
          <w:bCs/>
        </w:rPr>
        <w:t>Tenente Portela - RS</w:t>
      </w:r>
      <w:r w:rsidRPr="00183D30">
        <w:rPr>
          <w:bCs/>
        </w:rPr>
        <w:t xml:space="preserve"> para dirimir quaisquer dúvidas decorrentes do cumprimento das obrigações reciprocamente assumidas no presente instrumento, com renúncia de qualquer outro, por mais privilegiado ou especial que seja ou venha a ser.</w:t>
      </w:r>
    </w:p>
    <w:p w14:paraId="45B55039" w14:textId="77777777" w:rsidR="00B462AC" w:rsidRPr="00183D30" w:rsidRDefault="00B462AC" w:rsidP="00B462AC">
      <w:pPr>
        <w:jc w:val="both"/>
        <w:rPr>
          <w:bCs/>
        </w:rPr>
      </w:pPr>
    </w:p>
    <w:p w14:paraId="57D37A64" w14:textId="20079F64" w:rsidR="00B462AC" w:rsidRPr="00183D30" w:rsidRDefault="00B462AC" w:rsidP="00B462AC">
      <w:pPr>
        <w:jc w:val="both"/>
        <w:rPr>
          <w:bCs/>
        </w:rPr>
      </w:pPr>
      <w:r w:rsidRPr="00183D30">
        <w:rPr>
          <w:bCs/>
        </w:rPr>
        <w:t xml:space="preserve">E por estarem justos e acordados, assinam o presente </w:t>
      </w:r>
      <w:r w:rsidR="00B85364" w:rsidRPr="00183D30">
        <w:rPr>
          <w:bCs/>
        </w:rPr>
        <w:t>contrato</w:t>
      </w:r>
      <w:r w:rsidRPr="00183D30">
        <w:rPr>
          <w:bCs/>
        </w:rPr>
        <w:t xml:space="preserve"> em 2 (duas) vias, de igual teor e forma, se obrigando a cumprir o que nele está descrito, na presença de duas testemunhas, que abaixo também subscrevem para os fins pretendidos.</w:t>
      </w:r>
    </w:p>
    <w:p w14:paraId="670B2671" w14:textId="77777777" w:rsidR="00B462AC" w:rsidRPr="00183D30" w:rsidRDefault="00B462AC" w:rsidP="00B462AC">
      <w:pPr>
        <w:jc w:val="both"/>
        <w:rPr>
          <w:bCs/>
        </w:rPr>
      </w:pPr>
    </w:p>
    <w:p w14:paraId="0BB20537" w14:textId="77777777" w:rsidR="00CA072B" w:rsidRPr="00183D30" w:rsidRDefault="00CA072B" w:rsidP="005A4758">
      <w:pPr>
        <w:spacing w:line="276" w:lineRule="auto"/>
        <w:jc w:val="center"/>
      </w:pPr>
    </w:p>
    <w:p w14:paraId="02461AEE" w14:textId="2AEBCF94" w:rsidR="005A4758" w:rsidRPr="00183D30" w:rsidRDefault="005A4758" w:rsidP="005A4758">
      <w:pPr>
        <w:spacing w:line="276" w:lineRule="auto"/>
        <w:jc w:val="center"/>
      </w:pPr>
      <w:r w:rsidRPr="00183D30">
        <w:t xml:space="preserve">Miraguaí - RS, </w:t>
      </w:r>
      <w:r w:rsidR="00222FBD" w:rsidRPr="00183D30">
        <w:t xml:space="preserve">26 </w:t>
      </w:r>
      <w:r w:rsidRPr="00183D30">
        <w:t xml:space="preserve">de </w:t>
      </w:r>
      <w:r w:rsidR="00222FBD" w:rsidRPr="00183D30">
        <w:t>janeiro</w:t>
      </w:r>
      <w:r w:rsidRPr="00183D30">
        <w:t xml:space="preserve"> de 202</w:t>
      </w:r>
      <w:r w:rsidR="00222FBD" w:rsidRPr="00183D30">
        <w:t>6</w:t>
      </w:r>
      <w:r w:rsidRPr="00183D30">
        <w:t>.</w:t>
      </w:r>
    </w:p>
    <w:p w14:paraId="260DA8A3" w14:textId="77777777" w:rsidR="00183D30" w:rsidRPr="005A4758" w:rsidRDefault="00183D30" w:rsidP="005A4758">
      <w:pPr>
        <w:spacing w:line="276" w:lineRule="auto"/>
        <w:jc w:val="center"/>
        <w:rPr>
          <w:sz w:val="22"/>
          <w:szCs w:val="22"/>
        </w:rPr>
      </w:pPr>
    </w:p>
    <w:p w14:paraId="5683BBC8" w14:textId="77777777" w:rsidR="005A4758" w:rsidRPr="005A4758" w:rsidRDefault="005A4758" w:rsidP="005A4758">
      <w:pPr>
        <w:spacing w:line="276" w:lineRule="auto"/>
        <w:jc w:val="center"/>
        <w:rPr>
          <w:sz w:val="22"/>
          <w:szCs w:val="22"/>
        </w:rPr>
      </w:pPr>
    </w:p>
    <w:p w14:paraId="16C7BEA7" w14:textId="77777777" w:rsidR="005A4758" w:rsidRPr="005A4758" w:rsidRDefault="005A4758" w:rsidP="005A475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14:paraId="07E9D2BB" w14:textId="0D5FF588" w:rsidR="005A4758" w:rsidRPr="00B6315F" w:rsidRDefault="005A4758" w:rsidP="00930F2E">
      <w:pPr>
        <w:rPr>
          <w:rFonts w:eastAsia="Calibri"/>
          <w:sz w:val="22"/>
          <w:szCs w:val="22"/>
          <w:lang w:eastAsia="en-US"/>
        </w:rPr>
      </w:pPr>
      <w:r w:rsidRPr="00B6315F">
        <w:rPr>
          <w:rFonts w:eastAsia="Calibri"/>
          <w:sz w:val="22"/>
          <w:szCs w:val="22"/>
          <w:lang w:eastAsia="en-US"/>
        </w:rPr>
        <w:t>_____________________________</w:t>
      </w:r>
      <w:r w:rsidR="00930F2E" w:rsidRPr="00B6315F">
        <w:rPr>
          <w:rFonts w:eastAsia="Calibri"/>
          <w:sz w:val="22"/>
          <w:szCs w:val="22"/>
          <w:lang w:eastAsia="en-US"/>
        </w:rPr>
        <w:t xml:space="preserve">                 _____________________________</w:t>
      </w:r>
    </w:p>
    <w:p w14:paraId="00FC00F1" w14:textId="643DCD88" w:rsidR="00B6315F" w:rsidRPr="00B6315F" w:rsidRDefault="00B6315F" w:rsidP="00930F2E">
      <w:pPr>
        <w:rPr>
          <w:sz w:val="22"/>
          <w:szCs w:val="22"/>
        </w:rPr>
      </w:pPr>
      <w:r w:rsidRPr="00B6315F">
        <w:rPr>
          <w:rFonts w:eastAsia="Calibri"/>
          <w:sz w:val="22"/>
          <w:szCs w:val="22"/>
          <w:lang w:val="en-US" w:eastAsia="en-US"/>
        </w:rPr>
        <w:t>RICARDO BARBOSA FINK</w:t>
      </w:r>
      <w:r w:rsidR="00930F2E" w:rsidRPr="00B6315F"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</w:t>
      </w:r>
      <w:r w:rsidR="00930F2E" w:rsidRPr="00B6315F">
        <w:rPr>
          <w:sz w:val="22"/>
          <w:szCs w:val="22"/>
        </w:rPr>
        <w:t xml:space="preserve"> </w:t>
      </w:r>
      <w:r w:rsidRPr="00B6315F">
        <w:rPr>
          <w:sz w:val="22"/>
          <w:szCs w:val="22"/>
        </w:rPr>
        <w:t xml:space="preserve">CENTRO DE RECUPERACAO E </w:t>
      </w:r>
    </w:p>
    <w:p w14:paraId="667BDB37" w14:textId="0047D579" w:rsidR="00930F2E" w:rsidRPr="00B6315F" w:rsidRDefault="00B6315F" w:rsidP="00930F2E">
      <w:pPr>
        <w:rPr>
          <w:sz w:val="22"/>
          <w:szCs w:val="22"/>
        </w:rPr>
      </w:pPr>
      <w:r w:rsidRPr="00B6315F">
        <w:rPr>
          <w:sz w:val="22"/>
          <w:szCs w:val="22"/>
        </w:rPr>
        <w:t xml:space="preserve">Prefeito em Exercício                                      </w:t>
      </w:r>
      <w:r>
        <w:rPr>
          <w:sz w:val="22"/>
          <w:szCs w:val="22"/>
        </w:rPr>
        <w:t xml:space="preserve">  </w:t>
      </w:r>
      <w:r w:rsidRPr="00B6315F">
        <w:rPr>
          <w:sz w:val="22"/>
          <w:szCs w:val="22"/>
        </w:rPr>
        <w:t>CONSCIENTIZACAO RAIZES LTDA</w:t>
      </w:r>
    </w:p>
    <w:p w14:paraId="2EB0C694" w14:textId="3202B692" w:rsidR="00B6315F" w:rsidRPr="00B6315F" w:rsidRDefault="00B6315F" w:rsidP="00930F2E">
      <w:pPr>
        <w:rPr>
          <w:sz w:val="22"/>
          <w:szCs w:val="22"/>
        </w:rPr>
      </w:pPr>
      <w:r w:rsidRPr="00B6315F">
        <w:rPr>
          <w:sz w:val="22"/>
          <w:szCs w:val="22"/>
        </w:rPr>
        <w:t xml:space="preserve">Município de Miraguaí – RS                         </w:t>
      </w:r>
      <w:r>
        <w:rPr>
          <w:sz w:val="22"/>
          <w:szCs w:val="22"/>
        </w:rPr>
        <w:t xml:space="preserve">   </w:t>
      </w:r>
      <w:r w:rsidRPr="00B6315F">
        <w:rPr>
          <w:sz w:val="22"/>
          <w:szCs w:val="22"/>
        </w:rPr>
        <w:t xml:space="preserve"> </w:t>
      </w:r>
      <w:r w:rsidRPr="00B6315F">
        <w:rPr>
          <w:sz w:val="22"/>
          <w:szCs w:val="22"/>
        </w:rPr>
        <w:t>CNPJ n.º 54.886.933/0001-57</w:t>
      </w:r>
    </w:p>
    <w:p w14:paraId="129EE9B4" w14:textId="263FC407" w:rsidR="00B6315F" w:rsidRPr="00B6315F" w:rsidRDefault="00B6315F" w:rsidP="00B6315F">
      <w:pPr>
        <w:rPr>
          <w:sz w:val="22"/>
          <w:szCs w:val="22"/>
        </w:rPr>
      </w:pPr>
      <w:r w:rsidRPr="00B6315F">
        <w:rPr>
          <w:sz w:val="22"/>
          <w:szCs w:val="22"/>
        </w:rPr>
        <w:t xml:space="preserve"> </w:t>
      </w:r>
      <w:r w:rsidRPr="00B6315F">
        <w:rPr>
          <w:sz w:val="22"/>
          <w:szCs w:val="22"/>
        </w:rPr>
        <w:t>Contratante</w:t>
      </w:r>
      <w:r>
        <w:rPr>
          <w:sz w:val="22"/>
          <w:szCs w:val="22"/>
        </w:rPr>
        <w:t xml:space="preserve">              </w:t>
      </w:r>
      <w:r w:rsidRPr="00B6315F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</w:t>
      </w:r>
      <w:r w:rsidRPr="00B6315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</w:t>
      </w:r>
      <w:r w:rsidRPr="00B6315F">
        <w:rPr>
          <w:sz w:val="22"/>
          <w:szCs w:val="22"/>
        </w:rPr>
        <w:t xml:space="preserve">CAIO DANIEL P. NUMMER </w:t>
      </w:r>
    </w:p>
    <w:p w14:paraId="4C14B9B5" w14:textId="73977C28" w:rsidR="00B6315F" w:rsidRDefault="00B6315F" w:rsidP="00B6315F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</w:t>
      </w:r>
      <w:r w:rsidRPr="00B6315F">
        <w:rPr>
          <w:bCs/>
          <w:sz w:val="22"/>
          <w:szCs w:val="22"/>
        </w:rPr>
        <w:t>Representante Legal</w:t>
      </w:r>
    </w:p>
    <w:p w14:paraId="78C2C956" w14:textId="1582F77B" w:rsidR="00930F2E" w:rsidRPr="005A4758" w:rsidRDefault="00B6315F" w:rsidP="00930F2E">
      <w:pPr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            </w:t>
      </w:r>
      <w:r w:rsidR="00930F2E">
        <w:rPr>
          <w:rFonts w:eastAsia="Calibri"/>
          <w:sz w:val="22"/>
          <w:szCs w:val="22"/>
          <w:lang w:eastAsia="en-US"/>
        </w:rPr>
        <w:t xml:space="preserve">                          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</w:t>
      </w:r>
      <w:r w:rsidR="00930F2E">
        <w:rPr>
          <w:rFonts w:eastAsia="Calibri"/>
          <w:sz w:val="22"/>
          <w:szCs w:val="22"/>
          <w:lang w:eastAsia="en-US"/>
        </w:rPr>
        <w:t xml:space="preserve"> </w:t>
      </w:r>
      <w:r w:rsidR="00930F2E" w:rsidRPr="005A4758">
        <w:rPr>
          <w:rFonts w:eastAsia="Calibri"/>
          <w:sz w:val="22"/>
          <w:szCs w:val="22"/>
          <w:lang w:eastAsia="en-US"/>
        </w:rPr>
        <w:t>Contrat</w:t>
      </w:r>
      <w:r w:rsidR="00930F2E">
        <w:rPr>
          <w:rFonts w:eastAsia="Calibri"/>
          <w:sz w:val="22"/>
          <w:szCs w:val="22"/>
          <w:lang w:eastAsia="en-US"/>
        </w:rPr>
        <w:t>ada</w:t>
      </w:r>
    </w:p>
    <w:p w14:paraId="278CE7AB" w14:textId="77777777" w:rsidR="00B462AC" w:rsidRPr="00B462AC" w:rsidRDefault="00B462AC" w:rsidP="00183D30">
      <w:pPr>
        <w:rPr>
          <w:bCs/>
          <w:sz w:val="22"/>
          <w:szCs w:val="22"/>
        </w:rPr>
      </w:pPr>
    </w:p>
    <w:p w14:paraId="1BB6AD29" w14:textId="7300F1C8" w:rsidR="00930F2E" w:rsidRDefault="00B462AC" w:rsidP="00930F2E">
      <w:pPr>
        <w:rPr>
          <w:bCs/>
          <w:sz w:val="22"/>
          <w:szCs w:val="22"/>
        </w:rPr>
      </w:pPr>
      <w:r w:rsidRPr="00B462AC">
        <w:rPr>
          <w:bCs/>
          <w:sz w:val="22"/>
          <w:szCs w:val="22"/>
        </w:rPr>
        <w:t>TESTEMUNHAS:</w:t>
      </w:r>
    </w:p>
    <w:p w14:paraId="70021CFE" w14:textId="26B94A1B" w:rsidR="00930F2E" w:rsidRDefault="00930F2E" w:rsidP="00930F2E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                 ________________________________</w:t>
      </w:r>
    </w:p>
    <w:p w14:paraId="57BCA8B0" w14:textId="2D5CA3D5" w:rsidR="008E772D" w:rsidRPr="00B03B6C" w:rsidRDefault="00930F2E" w:rsidP="00B03B6C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CPF Nº                                                                    CPF Nº</w:t>
      </w:r>
    </w:p>
    <w:sectPr w:rsidR="008E772D" w:rsidRPr="00B03B6C" w:rsidSect="002F5D59">
      <w:headerReference w:type="default" r:id="rId8"/>
      <w:footerReference w:type="default" r:id="rId9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59579" w14:textId="77777777" w:rsidR="004C36A8" w:rsidRDefault="004C36A8" w:rsidP="001E2751">
      <w:r>
        <w:separator/>
      </w:r>
    </w:p>
  </w:endnote>
  <w:endnote w:type="continuationSeparator" w:id="0">
    <w:p w14:paraId="7F5A9B37" w14:textId="77777777" w:rsidR="004C36A8" w:rsidRDefault="004C36A8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6326053"/>
      <w:docPartObj>
        <w:docPartGallery w:val="Page Numbers (Bottom of Page)"/>
        <w:docPartUnique/>
      </w:docPartObj>
    </w:sdtPr>
    <w:sdtEndPr/>
    <w:sdtContent>
      <w:p w14:paraId="58583FB9" w14:textId="77777777" w:rsidR="009367C7" w:rsidRDefault="009367C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72D">
          <w:rPr>
            <w:noProof/>
          </w:rPr>
          <w:t>5</w:t>
        </w:r>
        <w:r>
          <w:fldChar w:fldCharType="end"/>
        </w:r>
      </w:p>
    </w:sdtContent>
  </w:sdt>
  <w:p w14:paraId="4C917B84" w14:textId="3E64623D" w:rsidR="009367C7" w:rsidRDefault="0093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54B91" w14:textId="77777777" w:rsidR="004C36A8" w:rsidRDefault="004C36A8" w:rsidP="001E2751">
      <w:r>
        <w:separator/>
      </w:r>
    </w:p>
  </w:footnote>
  <w:footnote w:type="continuationSeparator" w:id="0">
    <w:p w14:paraId="7315AE67" w14:textId="77777777" w:rsidR="004C36A8" w:rsidRDefault="004C36A8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5BCD4" w14:textId="77777777" w:rsidR="00461076" w:rsidRDefault="00461076" w:rsidP="00461076">
    <w:pPr>
      <w:pStyle w:val="Cabealho"/>
    </w:pPr>
  </w:p>
  <w:p w14:paraId="6CF9F591" w14:textId="77777777" w:rsidR="00461076" w:rsidRPr="00D90183" w:rsidRDefault="00461076" w:rsidP="00461076">
    <w:pPr>
      <w:jc w:val="center"/>
      <w:rPr>
        <w:b/>
        <w:sz w:val="18"/>
        <w:szCs w:val="18"/>
      </w:rPr>
    </w:pPr>
    <w:r w:rsidRPr="00D90183">
      <w:rPr>
        <w:b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8D9E027" wp14:editId="7978FC93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0183">
      <w:rPr>
        <w:b/>
        <w:sz w:val="18"/>
        <w:szCs w:val="18"/>
      </w:rPr>
      <w:t>MUNICÍPIO DE MIRAGUAÍ</w:t>
    </w:r>
  </w:p>
  <w:p w14:paraId="4C4EB2BD" w14:textId="77777777" w:rsidR="00461076" w:rsidRPr="00D90183" w:rsidRDefault="00461076" w:rsidP="00461076">
    <w:pPr>
      <w:pStyle w:val="Cabealho"/>
      <w:jc w:val="center"/>
      <w:rPr>
        <w:sz w:val="18"/>
        <w:szCs w:val="18"/>
      </w:rPr>
    </w:pPr>
    <w:r w:rsidRPr="00D90183">
      <w:rPr>
        <w:sz w:val="18"/>
        <w:szCs w:val="18"/>
      </w:rPr>
      <w:t>Avenida Ijuí, 1593 – Centro – Miraguaí – CEP 98.540-000</w:t>
    </w:r>
  </w:p>
  <w:p w14:paraId="022BC844" w14:textId="77777777" w:rsidR="00461076" w:rsidRPr="00D90183" w:rsidRDefault="00461076" w:rsidP="00461076">
    <w:pPr>
      <w:pStyle w:val="Cabealho"/>
      <w:jc w:val="center"/>
      <w:rPr>
        <w:sz w:val="18"/>
        <w:szCs w:val="18"/>
      </w:rPr>
    </w:pPr>
    <w:r w:rsidRPr="00D90183">
      <w:rPr>
        <w:sz w:val="18"/>
        <w:szCs w:val="18"/>
      </w:rPr>
      <w:t>Fone: (55) 3554 2300 – e-mail: pmmiraguai@bol.com.br</w:t>
    </w:r>
  </w:p>
  <w:p w14:paraId="64AE96BE" w14:textId="77777777" w:rsidR="00461076" w:rsidRDefault="00461076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  <w:r w:rsidRPr="00D90183">
      <w:rPr>
        <w:sz w:val="18"/>
        <w:szCs w:val="18"/>
      </w:rPr>
      <w:t>CNPJ sob nº 87.613.121/0001-97</w:t>
    </w:r>
  </w:p>
  <w:p w14:paraId="2EE33EF3" w14:textId="77777777" w:rsidR="005021DF" w:rsidRDefault="005021DF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</w:p>
  <w:p w14:paraId="1F022375" w14:textId="77777777" w:rsidR="005021DF" w:rsidRPr="00D90183" w:rsidRDefault="005021DF" w:rsidP="00461076">
    <w:pPr>
      <w:pStyle w:val="Cabealho"/>
      <w:pBdr>
        <w:bottom w:val="single" w:sz="12" w:space="1" w:color="auto"/>
      </w:pBdr>
      <w:jc w:val="center"/>
      <w:rPr>
        <w:sz w:val="18"/>
        <w:szCs w:val="18"/>
      </w:rPr>
    </w:pPr>
  </w:p>
  <w:p w14:paraId="3F408FA5" w14:textId="2CA09B26" w:rsidR="009367C7" w:rsidRPr="00A063B7" w:rsidRDefault="009367C7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2AD391DF" w14:textId="77777777" w:rsidR="009367C7" w:rsidRDefault="009367C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3140"/>
    <w:multiLevelType w:val="hybridMultilevel"/>
    <w:tmpl w:val="D3DC5E8A"/>
    <w:lvl w:ilvl="0" w:tplc="2BD01E6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5038D"/>
    <w:multiLevelType w:val="hybridMultilevel"/>
    <w:tmpl w:val="D57A49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8670A"/>
    <w:multiLevelType w:val="hybridMultilevel"/>
    <w:tmpl w:val="6080A8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216F6"/>
    <w:multiLevelType w:val="hybridMultilevel"/>
    <w:tmpl w:val="AACCD07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A5083"/>
    <w:multiLevelType w:val="hybridMultilevel"/>
    <w:tmpl w:val="142C42DC"/>
    <w:lvl w:ilvl="0" w:tplc="9A0EA366">
      <w:start w:val="1"/>
      <w:numFmt w:val="lowerLetter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63701BCE"/>
    <w:multiLevelType w:val="hybridMultilevel"/>
    <w:tmpl w:val="C6F43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F72234"/>
    <w:multiLevelType w:val="hybridMultilevel"/>
    <w:tmpl w:val="F6A253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186656">
    <w:abstractNumId w:val="7"/>
  </w:num>
  <w:num w:numId="2" w16cid:durableId="353118030">
    <w:abstractNumId w:val="6"/>
  </w:num>
  <w:num w:numId="3" w16cid:durableId="10565127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9903387">
    <w:abstractNumId w:val="4"/>
  </w:num>
  <w:num w:numId="5" w16cid:durableId="223955516">
    <w:abstractNumId w:val="2"/>
  </w:num>
  <w:num w:numId="6" w16cid:durableId="427891397">
    <w:abstractNumId w:val="1"/>
  </w:num>
  <w:num w:numId="7" w16cid:durableId="1472136540">
    <w:abstractNumId w:val="0"/>
  </w:num>
  <w:num w:numId="8" w16cid:durableId="350032189">
    <w:abstractNumId w:val="3"/>
  </w:num>
  <w:num w:numId="9" w16cid:durableId="956836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7E97"/>
    <w:rsid w:val="00026B13"/>
    <w:rsid w:val="00034726"/>
    <w:rsid w:val="00037ED1"/>
    <w:rsid w:val="00053A68"/>
    <w:rsid w:val="00085522"/>
    <w:rsid w:val="00086010"/>
    <w:rsid w:val="0009148E"/>
    <w:rsid w:val="000A43EA"/>
    <w:rsid w:val="000C4205"/>
    <w:rsid w:val="000C59F0"/>
    <w:rsid w:val="000E1963"/>
    <w:rsid w:val="000F454D"/>
    <w:rsid w:val="0010778A"/>
    <w:rsid w:val="00136F0A"/>
    <w:rsid w:val="00137907"/>
    <w:rsid w:val="00141CB9"/>
    <w:rsid w:val="0015148B"/>
    <w:rsid w:val="001561F3"/>
    <w:rsid w:val="00161BBD"/>
    <w:rsid w:val="00162B79"/>
    <w:rsid w:val="00176E43"/>
    <w:rsid w:val="00177A99"/>
    <w:rsid w:val="00181C77"/>
    <w:rsid w:val="00183D30"/>
    <w:rsid w:val="00187815"/>
    <w:rsid w:val="001C34A5"/>
    <w:rsid w:val="001C4578"/>
    <w:rsid w:val="001D0CE8"/>
    <w:rsid w:val="001E2751"/>
    <w:rsid w:val="001E359D"/>
    <w:rsid w:val="002035C3"/>
    <w:rsid w:val="002045B4"/>
    <w:rsid w:val="00222FBD"/>
    <w:rsid w:val="00242E04"/>
    <w:rsid w:val="00250AFF"/>
    <w:rsid w:val="00250C29"/>
    <w:rsid w:val="00252AEF"/>
    <w:rsid w:val="00276C95"/>
    <w:rsid w:val="00282CFD"/>
    <w:rsid w:val="002A7817"/>
    <w:rsid w:val="002B4AF0"/>
    <w:rsid w:val="002B71CC"/>
    <w:rsid w:val="002C0A23"/>
    <w:rsid w:val="002F0C5B"/>
    <w:rsid w:val="002F5D59"/>
    <w:rsid w:val="00305F8F"/>
    <w:rsid w:val="00312EC8"/>
    <w:rsid w:val="0033300F"/>
    <w:rsid w:val="0034170A"/>
    <w:rsid w:val="00345C0A"/>
    <w:rsid w:val="003B504E"/>
    <w:rsid w:val="003C0560"/>
    <w:rsid w:val="003F20EC"/>
    <w:rsid w:val="004024A1"/>
    <w:rsid w:val="00416BC5"/>
    <w:rsid w:val="00423111"/>
    <w:rsid w:val="00435EB5"/>
    <w:rsid w:val="004443B8"/>
    <w:rsid w:val="00445294"/>
    <w:rsid w:val="00446571"/>
    <w:rsid w:val="00455C42"/>
    <w:rsid w:val="00461076"/>
    <w:rsid w:val="00471497"/>
    <w:rsid w:val="00477C95"/>
    <w:rsid w:val="00481A65"/>
    <w:rsid w:val="00482D87"/>
    <w:rsid w:val="00491655"/>
    <w:rsid w:val="004C36A8"/>
    <w:rsid w:val="005021DF"/>
    <w:rsid w:val="00510351"/>
    <w:rsid w:val="00545E30"/>
    <w:rsid w:val="00584F3B"/>
    <w:rsid w:val="005A44AA"/>
    <w:rsid w:val="005A4758"/>
    <w:rsid w:val="005B75A3"/>
    <w:rsid w:val="005D2B6F"/>
    <w:rsid w:val="005F2F6A"/>
    <w:rsid w:val="005F59BD"/>
    <w:rsid w:val="006031B8"/>
    <w:rsid w:val="00617AA1"/>
    <w:rsid w:val="00623678"/>
    <w:rsid w:val="00626AF8"/>
    <w:rsid w:val="00634151"/>
    <w:rsid w:val="0065312A"/>
    <w:rsid w:val="00670980"/>
    <w:rsid w:val="0067423D"/>
    <w:rsid w:val="006959D0"/>
    <w:rsid w:val="006970B1"/>
    <w:rsid w:val="006B0B24"/>
    <w:rsid w:val="006C4EF9"/>
    <w:rsid w:val="006D16D4"/>
    <w:rsid w:val="006D34CA"/>
    <w:rsid w:val="006D7D3A"/>
    <w:rsid w:val="0070094D"/>
    <w:rsid w:val="00716137"/>
    <w:rsid w:val="00731A0B"/>
    <w:rsid w:val="00755844"/>
    <w:rsid w:val="00766B10"/>
    <w:rsid w:val="007676AE"/>
    <w:rsid w:val="00771889"/>
    <w:rsid w:val="00787A2F"/>
    <w:rsid w:val="0079286C"/>
    <w:rsid w:val="007C205D"/>
    <w:rsid w:val="007C2796"/>
    <w:rsid w:val="007E2C5D"/>
    <w:rsid w:val="007E56A3"/>
    <w:rsid w:val="00813C3E"/>
    <w:rsid w:val="00821C14"/>
    <w:rsid w:val="00851DFB"/>
    <w:rsid w:val="0086005C"/>
    <w:rsid w:val="008810E5"/>
    <w:rsid w:val="00882DB4"/>
    <w:rsid w:val="008A4F21"/>
    <w:rsid w:val="008E094A"/>
    <w:rsid w:val="008E772D"/>
    <w:rsid w:val="008F72CD"/>
    <w:rsid w:val="00902C0B"/>
    <w:rsid w:val="00924FF5"/>
    <w:rsid w:val="00925762"/>
    <w:rsid w:val="009265D1"/>
    <w:rsid w:val="00927E69"/>
    <w:rsid w:val="00930F2E"/>
    <w:rsid w:val="009366B5"/>
    <w:rsid w:val="009367C7"/>
    <w:rsid w:val="0096255B"/>
    <w:rsid w:val="00972048"/>
    <w:rsid w:val="009A037A"/>
    <w:rsid w:val="009C2E06"/>
    <w:rsid w:val="009C3F3A"/>
    <w:rsid w:val="009E14BD"/>
    <w:rsid w:val="009E35AF"/>
    <w:rsid w:val="00A063B7"/>
    <w:rsid w:val="00A11F4F"/>
    <w:rsid w:val="00A2536C"/>
    <w:rsid w:val="00A7175A"/>
    <w:rsid w:val="00A770D7"/>
    <w:rsid w:val="00A858FD"/>
    <w:rsid w:val="00AA61BB"/>
    <w:rsid w:val="00AB205F"/>
    <w:rsid w:val="00AB350D"/>
    <w:rsid w:val="00AC1C28"/>
    <w:rsid w:val="00AD1004"/>
    <w:rsid w:val="00AD328B"/>
    <w:rsid w:val="00AE6C9D"/>
    <w:rsid w:val="00AF12EB"/>
    <w:rsid w:val="00AF5522"/>
    <w:rsid w:val="00B01903"/>
    <w:rsid w:val="00B03B6C"/>
    <w:rsid w:val="00B11D8F"/>
    <w:rsid w:val="00B305FB"/>
    <w:rsid w:val="00B401D4"/>
    <w:rsid w:val="00B4305A"/>
    <w:rsid w:val="00B462AC"/>
    <w:rsid w:val="00B50DBF"/>
    <w:rsid w:val="00B510FD"/>
    <w:rsid w:val="00B55F67"/>
    <w:rsid w:val="00B6315F"/>
    <w:rsid w:val="00B66B91"/>
    <w:rsid w:val="00B75C25"/>
    <w:rsid w:val="00B80E5F"/>
    <w:rsid w:val="00B85364"/>
    <w:rsid w:val="00B861FF"/>
    <w:rsid w:val="00BB20A4"/>
    <w:rsid w:val="00BB53D3"/>
    <w:rsid w:val="00BC6091"/>
    <w:rsid w:val="00BC75BC"/>
    <w:rsid w:val="00BD7E97"/>
    <w:rsid w:val="00BE3788"/>
    <w:rsid w:val="00C03089"/>
    <w:rsid w:val="00C4625C"/>
    <w:rsid w:val="00C50ED9"/>
    <w:rsid w:val="00C819F6"/>
    <w:rsid w:val="00C83AD2"/>
    <w:rsid w:val="00CA072B"/>
    <w:rsid w:val="00CA34FB"/>
    <w:rsid w:val="00CB7D1C"/>
    <w:rsid w:val="00CC740C"/>
    <w:rsid w:val="00CC7B44"/>
    <w:rsid w:val="00CE2082"/>
    <w:rsid w:val="00CE3C93"/>
    <w:rsid w:val="00CF1DE8"/>
    <w:rsid w:val="00CF4B3F"/>
    <w:rsid w:val="00D10E02"/>
    <w:rsid w:val="00D36BF0"/>
    <w:rsid w:val="00D56DEF"/>
    <w:rsid w:val="00D60DB8"/>
    <w:rsid w:val="00D65A1D"/>
    <w:rsid w:val="00D822B9"/>
    <w:rsid w:val="00D90183"/>
    <w:rsid w:val="00D91A2D"/>
    <w:rsid w:val="00DB695A"/>
    <w:rsid w:val="00DB770A"/>
    <w:rsid w:val="00DF6101"/>
    <w:rsid w:val="00DF75A7"/>
    <w:rsid w:val="00E11022"/>
    <w:rsid w:val="00E110A8"/>
    <w:rsid w:val="00E11339"/>
    <w:rsid w:val="00E16266"/>
    <w:rsid w:val="00E20EC9"/>
    <w:rsid w:val="00E42F99"/>
    <w:rsid w:val="00E43472"/>
    <w:rsid w:val="00E447AA"/>
    <w:rsid w:val="00E45C15"/>
    <w:rsid w:val="00E5244B"/>
    <w:rsid w:val="00E92F0E"/>
    <w:rsid w:val="00E9510D"/>
    <w:rsid w:val="00EA7A77"/>
    <w:rsid w:val="00EB7719"/>
    <w:rsid w:val="00EC7B1B"/>
    <w:rsid w:val="00ED4F79"/>
    <w:rsid w:val="00EE32AC"/>
    <w:rsid w:val="00F35373"/>
    <w:rsid w:val="00F56861"/>
    <w:rsid w:val="00F57F0B"/>
    <w:rsid w:val="00F73FE4"/>
    <w:rsid w:val="00F83630"/>
    <w:rsid w:val="00FA1BE8"/>
    <w:rsid w:val="00FF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F1EC6E"/>
  <w15:docId w15:val="{C92025D1-9117-4046-BF40-2A2301E3E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rsid w:val="00E52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27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67F38-9E1E-43C1-A446-D96A60C1F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1495</Words>
  <Characters>8078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52</cp:revision>
  <cp:lastPrinted>2024-12-12T13:38:00Z</cp:lastPrinted>
  <dcterms:created xsi:type="dcterms:W3CDTF">2024-02-28T18:22:00Z</dcterms:created>
  <dcterms:modified xsi:type="dcterms:W3CDTF">2026-01-23T19:14:00Z</dcterms:modified>
</cp:coreProperties>
</file>