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CA0A" w14:textId="526EC84C" w:rsidR="007F7E78" w:rsidRPr="007F7E78" w:rsidRDefault="007F7E78" w:rsidP="007F7E78">
      <w:pPr>
        <w:spacing w:after="0" w:line="240" w:lineRule="auto"/>
        <w:contextualSpacing/>
        <w:jc w:val="center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19DFE75D" w14:textId="77777777" w:rsid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7CFEB213" w14:textId="2DAECAA6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06</w:t>
      </w:r>
      <w:r w:rsidR="008023C3">
        <w:rPr>
          <w:rFonts w:ascii="Arial" w:eastAsia="Arial" w:hAnsi="Arial" w:cs="Arial"/>
          <w:sz w:val="24"/>
          <w:szCs w:val="24"/>
          <w:u w:val="single"/>
          <w:lang w:eastAsia="pt-BR"/>
        </w:rPr>
        <w:t>8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>/2025</w:t>
      </w:r>
      <w:r w:rsidRPr="007F7E7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</w:t>
      </w:r>
      <w:r w:rsidRPr="007F7E78">
        <w:rPr>
          <w:rFonts w:ascii="Arial" w:eastAsia="Times New Roman" w:hAnsi="Arial" w:cs="Arial"/>
          <w:sz w:val="24"/>
          <w:szCs w:val="24"/>
          <w:u w:val="single"/>
          <w:lang w:eastAsia="pt-BR"/>
        </w:rPr>
        <w:t>AQUISIÇÃO DE TUBOS, CONEXÕES E INSTALAÇÃO DE REDE DE ÁGUA NA LOCALIDADE DE LAJEADO OURO - MUNICIPIO DE MIRAGUAÍ – RS</w:t>
      </w:r>
      <w:r w:rsidRPr="007F7E78">
        <w:rPr>
          <w:rFonts w:ascii="Arial" w:eastAsia="Arial" w:hAnsi="Arial" w:cs="Arial"/>
          <w:sz w:val="24"/>
          <w:szCs w:val="24"/>
          <w:u w:val="single"/>
          <w:lang w:eastAsia="pt-BR"/>
        </w:rPr>
        <w:t>, COM RECURSOS PROVENIENTES DA DEFESA CIVIL CONFORME PREGÃO Nº 44/2025</w:t>
      </w: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52027AA3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427A33F" w14:textId="7CDDED77" w:rsidR="007F7E78" w:rsidRPr="007F7E78" w:rsidRDefault="007F7E78" w:rsidP="007F7E78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</w:t>
      </w: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Miraguai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Estado do Rio Grande do Sul, pessoa jurídica de direito público, inscrito no CNPJ/MF sob o nº 87.613.121/0001-97, com sede administrativa na Avenida Ijuí, nº 1593, na cidade de </w:t>
      </w: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/RS, representado neste ato pelo Prefeito Municipal, Sr. LEONIR HARTK, doravante denominado de 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>TAIUR SCHUMACHER ME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, nome fantasia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 xml:space="preserve"> INVISTA ENGENHARIA E CONSTRUCOES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 xml:space="preserve">Rua </w:t>
      </w:r>
      <w:proofErr w:type="spellStart"/>
      <w:r w:rsidR="006B478E">
        <w:rPr>
          <w:rFonts w:ascii="Arial" w:eastAsia="Arial" w:hAnsi="Arial" w:cs="Arial"/>
          <w:sz w:val="24"/>
          <w:szCs w:val="24"/>
          <w:lang w:eastAsia="pt-BR"/>
        </w:rPr>
        <w:t>Fidenio</w:t>
      </w:r>
      <w:proofErr w:type="spellEnd"/>
      <w:r w:rsidR="006B478E">
        <w:rPr>
          <w:rFonts w:ascii="Arial" w:eastAsia="Arial" w:hAnsi="Arial" w:cs="Arial"/>
          <w:sz w:val="24"/>
          <w:szCs w:val="24"/>
          <w:lang w:eastAsia="pt-BR"/>
        </w:rPr>
        <w:t xml:space="preserve"> Gonçalves Dias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>76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>Sala 01, bairro Mucha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na cidade de 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>Giruá/RS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>15.759.650/0001-92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, representada neste ato pel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Sr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>. DELTON JOÃO SCHUMACHER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>o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, inscrit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no CPF nº </w:t>
      </w:r>
      <w:r w:rsidR="006B478E">
        <w:rPr>
          <w:rFonts w:ascii="Arial" w:eastAsia="Arial" w:hAnsi="Arial" w:cs="Arial"/>
          <w:sz w:val="24"/>
          <w:szCs w:val="24"/>
          <w:lang w:eastAsia="pt-BR"/>
        </w:rPr>
        <w:t>15.759.650/0001-92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44/2025, declaram pelo presente instrumento e na melhor forma de direito, ter justo e contratado entre si, </w:t>
      </w:r>
      <w:bookmarkStart w:id="0" w:name="_Hlk198713896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r w:rsidRPr="007F7E7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AQUISIÇÃO DE TUBOS, CONEXÕES E INSTALAÇÃO DE REDE DE ÁGUA NA LOCALIDADE DE LAJEADO OURO - MUNICIPIO DE MIRAGUAÍ – RS</w:t>
      </w:r>
      <w:r w:rsidRPr="007F7E78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consoante as cláusulas e condições que seguem:</w:t>
      </w:r>
    </w:p>
    <w:p w14:paraId="3FAE6E2B" w14:textId="77777777" w:rsidR="007F7E78" w:rsidRPr="007F7E78" w:rsidRDefault="007F7E78" w:rsidP="007F7E78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1C55000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Cláusula Primeira</w:t>
      </w:r>
      <w:r w:rsidRPr="007F7E78">
        <w:rPr>
          <w:rFonts w:ascii="Arial" w:eastAsia="Arial" w:hAnsi="Arial" w:cs="Arial"/>
          <w:b/>
          <w:bCs/>
          <w:sz w:val="24"/>
          <w:szCs w:val="24"/>
          <w:lang w:eastAsia="pt-BR"/>
        </w:rPr>
        <w:t xml:space="preserve"> - Do Objeto: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44/2025, para a </w:t>
      </w:r>
      <w:r w:rsidRPr="007F7E7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AQUISIÇÃO DE TUBOS, CONEXÕES E INSTALAÇÃO DE REDE DE ÁGUA NA LOCALIDADE DE LAJEADO OURO - MUNICIPIO DE MIRAGUAÍ – RS, COM RECURSOS DA DEFESA CIVIL. </w:t>
      </w:r>
    </w:p>
    <w:p w14:paraId="299AC474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</w:p>
    <w:p w14:paraId="316F4F50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16427A3F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produtos. </w:t>
      </w:r>
    </w:p>
    <w:p w14:paraId="0F586F9F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4EBEEB19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b) A entrega dos serviços licitados deverá ser feita conforme Autorização de Compras emitida pelo setor de compras do Município de </w:t>
      </w: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no prazo de até 10 (dez) dias úteis após a solicitação. </w:t>
      </w:r>
    </w:p>
    <w:p w14:paraId="0D4DEABD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133012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"/>
          <w:szCs w:val="2"/>
          <w:lang w:eastAsia="pt-BR"/>
        </w:rPr>
      </w:pPr>
    </w:p>
    <w:p w14:paraId="1CC0A46B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516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070"/>
        <w:gridCol w:w="4253"/>
        <w:gridCol w:w="991"/>
        <w:gridCol w:w="1133"/>
        <w:gridCol w:w="1275"/>
      </w:tblGrid>
      <w:tr w:rsidR="006B478E" w:rsidRPr="006B478E" w14:paraId="7319A5BC" w14:textId="77777777" w:rsidTr="006353A0">
        <w:trPr>
          <w:trHeight w:val="862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1398" w14:textId="77777777" w:rsidR="006B478E" w:rsidRPr="006B478E" w:rsidRDefault="006B478E" w:rsidP="006B4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54A08FD9" w14:textId="77777777" w:rsidR="006B478E" w:rsidRPr="006B478E" w:rsidRDefault="006B478E" w:rsidP="006B4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B6BAC" w14:textId="77777777" w:rsidR="006B478E" w:rsidRPr="006B478E" w:rsidRDefault="006B478E" w:rsidP="006B4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QUANT</w:t>
            </w:r>
          </w:p>
          <w:p w14:paraId="671E7847" w14:textId="77777777" w:rsidR="006B478E" w:rsidRPr="006B478E" w:rsidRDefault="006B478E" w:rsidP="006B4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UNID/</w:t>
            </w:r>
          </w:p>
          <w:p w14:paraId="16F930FC" w14:textId="77777777" w:rsidR="006B478E" w:rsidRPr="006B478E" w:rsidRDefault="006B478E" w:rsidP="006B4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MED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0D8EA51" w14:textId="77777777" w:rsidR="006B478E" w:rsidRPr="006B478E" w:rsidRDefault="006B478E" w:rsidP="006B4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4CA21D29" w14:textId="77777777" w:rsidR="006B478E" w:rsidRPr="006B478E" w:rsidRDefault="006B478E" w:rsidP="006B4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24591EE" w14:textId="77777777" w:rsidR="006B478E" w:rsidRPr="006B478E" w:rsidRDefault="006B478E" w:rsidP="006B478E">
            <w:pP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41FBF761" w14:textId="77777777" w:rsidR="006B478E" w:rsidRPr="006B478E" w:rsidRDefault="006B478E" w:rsidP="006B478E">
            <w:pP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A4E2C9D" w14:textId="77777777" w:rsidR="006B478E" w:rsidRPr="006B478E" w:rsidRDefault="006B478E" w:rsidP="006B478E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VALOR UNIT. R$/HORA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41274DA" w14:textId="77777777" w:rsidR="006B478E" w:rsidRPr="006B478E" w:rsidRDefault="006B478E" w:rsidP="006B478E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 xml:space="preserve">VALOR TOTAL R$ </w:t>
            </w:r>
          </w:p>
        </w:tc>
      </w:tr>
      <w:tr w:rsidR="006B478E" w:rsidRPr="006B478E" w14:paraId="75D1C65A" w14:textId="77777777" w:rsidTr="006353A0">
        <w:trPr>
          <w:trHeight w:val="453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14DE2" w14:textId="77777777" w:rsidR="006B478E" w:rsidRPr="006B478E" w:rsidRDefault="006B478E" w:rsidP="006B4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5A733" w14:textId="77777777" w:rsidR="006B478E" w:rsidRPr="006B478E" w:rsidRDefault="006B478E" w:rsidP="006B4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01 UMID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4C3009" w14:textId="77777777" w:rsidR="006B478E" w:rsidRPr="006B478E" w:rsidRDefault="006B478E" w:rsidP="006B478E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6B478E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FLANGE SEXTAVADA DE FERRO GALVANIZADA, COM ROSCA BSP DE 6"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7DBA150" w14:textId="42001C74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TUY/1299016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C83DF2" w14:textId="629E2329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900,00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FFD5C7C" w14:textId="6583ABFB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900,00</w:t>
            </w:r>
          </w:p>
        </w:tc>
      </w:tr>
      <w:tr w:rsidR="006B478E" w:rsidRPr="006B478E" w14:paraId="7FBB1629" w14:textId="77777777" w:rsidTr="006353A0">
        <w:trPr>
          <w:trHeight w:val="495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46944" w14:textId="77777777" w:rsidR="006B478E" w:rsidRPr="006B478E" w:rsidRDefault="006B478E" w:rsidP="006B4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lastRenderedPageBreak/>
              <w:t>21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1A56" w14:textId="77777777" w:rsidR="006B478E" w:rsidRPr="006B478E" w:rsidRDefault="006B478E" w:rsidP="006B4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01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EA3DC4" w14:textId="77777777" w:rsidR="006B478E" w:rsidRPr="006B478E" w:rsidRDefault="006B478E" w:rsidP="006B478E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6B478E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VALVULA RETENÇÃO DE BRONZE, PÉ C/CRIVOS, EXTREMIDADE C/ROSCA, 1 1/4"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85070F5" w14:textId="12050867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TAUANA VALVULAS/VRET FP20491D10SE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10A17EE" w14:textId="2ACE0098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874,00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B44F6C0" w14:textId="00491F1C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874,00</w:t>
            </w:r>
          </w:p>
        </w:tc>
      </w:tr>
      <w:tr w:rsidR="006B478E" w:rsidRPr="006B478E" w14:paraId="536B0324" w14:textId="77777777" w:rsidTr="006353A0">
        <w:trPr>
          <w:trHeight w:val="623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D7642" w14:textId="77777777" w:rsidR="006B478E" w:rsidRPr="006B478E" w:rsidRDefault="006B478E" w:rsidP="006B4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23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8F14" w14:textId="77777777" w:rsidR="006B478E" w:rsidRPr="006B478E" w:rsidRDefault="006B478E" w:rsidP="006B4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80 METROS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83C896" w14:textId="77777777" w:rsidR="006B478E" w:rsidRPr="006B478E" w:rsidRDefault="006B478E" w:rsidP="006B478E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6B478E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CABO FLEXIVEL COBRE, ISOLADO, ANTI-CHAMA, 450/750v EM 4 VIAS 10MM²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B2DF8E" w14:textId="5B14D401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RCM/PP4X10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2374C37" w14:textId="0E5FF423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43,00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E7396C0" w14:textId="623CB8DB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3.440,00</w:t>
            </w:r>
          </w:p>
        </w:tc>
      </w:tr>
      <w:tr w:rsidR="006B478E" w:rsidRPr="006B478E" w14:paraId="7D569E1A" w14:textId="77777777" w:rsidTr="006353A0">
        <w:trPr>
          <w:trHeight w:val="516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251A6" w14:textId="77777777" w:rsidR="006B478E" w:rsidRPr="006B478E" w:rsidRDefault="006B478E" w:rsidP="006B4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32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F1B9" w14:textId="77777777" w:rsidR="006B478E" w:rsidRPr="006B478E" w:rsidRDefault="006B478E" w:rsidP="006B4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6B478E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60 METROS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300452" w14:textId="77777777" w:rsidR="006B478E" w:rsidRPr="006B478E" w:rsidRDefault="006B478E" w:rsidP="006B478E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6B478E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CABO DE AÇO 3/8 (10MM)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22C4E3" w14:textId="7C3C7607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VONDER/CA10MM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E7FF20" w14:textId="724B3CE5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15,00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3332D1E" w14:textId="6C4D8108" w:rsidR="006B478E" w:rsidRPr="006B478E" w:rsidRDefault="00E340FC" w:rsidP="006B478E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900,00</w:t>
            </w:r>
          </w:p>
        </w:tc>
      </w:tr>
      <w:tr w:rsidR="006B478E" w:rsidRPr="006B478E" w14:paraId="311143EA" w14:textId="77777777" w:rsidTr="006353A0">
        <w:trPr>
          <w:trHeight w:val="33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FC5336" w14:textId="6C671EF8" w:rsidR="006B478E" w:rsidRPr="006B478E" w:rsidRDefault="006B478E" w:rsidP="00E340FC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478E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TOTAL GERAL R$</w:t>
            </w:r>
            <w:r w:rsidR="00E340FC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6.114,00(seis mil cento e quatorze </w:t>
            </w:r>
            <w:proofErr w:type="gramStart"/>
            <w:r w:rsidR="00E340FC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reais )</w:t>
            </w:r>
            <w:proofErr w:type="gramEnd"/>
          </w:p>
        </w:tc>
      </w:tr>
    </w:tbl>
    <w:p w14:paraId="75344C3E" w14:textId="77777777" w:rsidR="007F7E78" w:rsidRPr="007F7E78" w:rsidRDefault="007F7E78" w:rsidP="007F7E78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25DD4BD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14B75E5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9ABA119" w14:textId="77777777" w:rsidR="007F7E78" w:rsidRPr="007F7E78" w:rsidRDefault="007F7E78" w:rsidP="007F7E78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7F7E78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7F7E78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28502655" w14:textId="77777777" w:rsidR="007F7E78" w:rsidRPr="007F7E78" w:rsidRDefault="007F7E78" w:rsidP="007F7E78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5DB5416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assinatura, tendo validade de 06 (seis) meses, podendo ser renovado a critério da administração, se houver saldo nas quantidades.</w:t>
      </w:r>
    </w:p>
    <w:p w14:paraId="6A359539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4AAA59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44/2025, bem como em efetuar as entregas em até 10 (dez) dias úteis contados da solicitação da Secretaria competente. </w:t>
      </w:r>
    </w:p>
    <w:p w14:paraId="41A0662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17CCD00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6BD14E1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57AEBBE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656C43A5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056BF4E6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199EDADF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E3F6324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60CB5CE1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4B706D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2C8F5867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23F34A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DD46861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8B5060F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53B66FD3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8ECCD98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 contratação pretendida será fomentada por Recurso Financeiro recebido via Ministério da Integração e do Desenvolvimento Regional.</w:t>
      </w:r>
    </w:p>
    <w:p w14:paraId="4F97EED3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>Órgão: 03 - SECRETARIA MUNICIPAL DE ADMINISTRAÇÃO</w:t>
      </w:r>
    </w:p>
    <w:p w14:paraId="12B1EDBF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>Unid. Orçamentária: 01 Secretaria Municipal de Administração</w:t>
      </w:r>
    </w:p>
    <w:p w14:paraId="4EFA6ABD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proofErr w:type="spellStart"/>
      <w:r w:rsidRPr="007F7E78">
        <w:rPr>
          <w:rFonts w:ascii="Arial" w:eastAsia="Arial" w:hAnsi="Arial" w:cs="Arial"/>
          <w:b/>
          <w:bCs/>
          <w:lang w:eastAsia="pt-BR"/>
        </w:rPr>
        <w:t>Proj</w:t>
      </w:r>
      <w:proofErr w:type="spellEnd"/>
      <w:r w:rsidRPr="007F7E78">
        <w:rPr>
          <w:rFonts w:ascii="Arial" w:eastAsia="Arial" w:hAnsi="Arial" w:cs="Arial"/>
          <w:b/>
          <w:bCs/>
          <w:lang w:eastAsia="pt-BR"/>
        </w:rPr>
        <w:t xml:space="preserve">/Atividade: 2.108 EXECUÇÃO DE AÇÕES DE DEFESA CIVIL </w:t>
      </w:r>
    </w:p>
    <w:p w14:paraId="77DDB0E5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>Elementos: 455 3.3.90.30.00.00.00.00 0759 MATERIAL DE CONSUMO</w:t>
      </w:r>
    </w:p>
    <w:p w14:paraId="0ED83209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 xml:space="preserve">                    457 4.4.90.51.00.00.00.00 0759 OBRAS E INSTALAÇÕES</w:t>
      </w:r>
    </w:p>
    <w:p w14:paraId="17044C07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1AE56A55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6E2D04C9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501D7EEA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69AC66E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4ABB2142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7F7E78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Administração e da Secretária Municipal de Planejamento, conforme Portaria designação por portaria. </w:t>
      </w:r>
    </w:p>
    <w:p w14:paraId="07F7BCC4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11723C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Cláusula Décima Sexta-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26584921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3FA4EF5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54B3C9EB" w14:textId="77777777" w:rsidR="007F7E78" w:rsidRPr="007F7E78" w:rsidRDefault="007F7E78" w:rsidP="007F7E78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0563010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lastRenderedPageBreak/>
        <w:t>E por estarem desta forma justos e contratados, firmam o presente com 02 (duas) testemunhas, em 02 (duas) vias de igual teor e forma, sem emendas e rasuras, para que produza seus jurídicos e legais efeitos.</w:t>
      </w:r>
    </w:p>
    <w:p w14:paraId="557E9AAC" w14:textId="05BE13C1" w:rsidR="007F7E78" w:rsidRDefault="00692214" w:rsidP="00692214">
      <w:pPr>
        <w:tabs>
          <w:tab w:val="left" w:pos="2442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ab/>
      </w:r>
    </w:p>
    <w:p w14:paraId="2A457ED9" w14:textId="77777777" w:rsidR="00692214" w:rsidRDefault="00692214" w:rsidP="00692214">
      <w:pPr>
        <w:tabs>
          <w:tab w:val="left" w:pos="2442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4D2E730" w14:textId="77777777" w:rsidR="00692214" w:rsidRPr="007F7E78" w:rsidRDefault="00692214" w:rsidP="00692214">
      <w:pPr>
        <w:tabs>
          <w:tab w:val="left" w:pos="2442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5008F8C" w14:textId="22ED5ECC" w:rsidR="007F7E78" w:rsidRPr="007F7E78" w:rsidRDefault="007F7E78" w:rsidP="007F7E78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/RS, </w:t>
      </w:r>
      <w:r w:rsidR="003B57CB">
        <w:rPr>
          <w:rFonts w:ascii="Arial" w:eastAsia="Arial" w:hAnsi="Arial" w:cs="Arial"/>
          <w:sz w:val="24"/>
          <w:szCs w:val="24"/>
          <w:lang w:eastAsia="pt-BR"/>
        </w:rPr>
        <w:t>16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3B57CB">
        <w:rPr>
          <w:rFonts w:ascii="Arial" w:eastAsia="Arial" w:hAnsi="Arial" w:cs="Arial"/>
          <w:sz w:val="24"/>
          <w:szCs w:val="24"/>
          <w:lang w:eastAsia="pt-BR"/>
        </w:rPr>
        <w:t>setembro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de 2025.</w:t>
      </w:r>
    </w:p>
    <w:p w14:paraId="318FF09C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A0E6929" w14:textId="77777777" w:rsid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1BCEAB74" w14:textId="77777777" w:rsidR="003B57CB" w:rsidRDefault="003B57CB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6E95F652" w14:textId="0664ACF2" w:rsidR="003B57CB" w:rsidRPr="007F7E78" w:rsidRDefault="003B57CB" w:rsidP="00614607">
      <w:pPr>
        <w:tabs>
          <w:tab w:val="left" w:pos="4245"/>
          <w:tab w:val="center" w:pos="4535"/>
          <w:tab w:val="left" w:pos="8302"/>
        </w:tabs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eastAsia="Arial" w:hAnsi="Arial" w:cs="Arial"/>
          <w:b/>
          <w:sz w:val="24"/>
          <w:szCs w:val="24"/>
          <w:lang w:eastAsia="pt-BR"/>
        </w:rPr>
        <w:t>_____________________</w:t>
      </w:r>
      <w:r>
        <w:rPr>
          <w:rFonts w:ascii="Arial" w:eastAsia="Arial" w:hAnsi="Arial" w:cs="Arial"/>
          <w:b/>
          <w:sz w:val="24"/>
          <w:szCs w:val="24"/>
          <w:lang w:eastAsia="pt-BR"/>
        </w:rPr>
        <w:tab/>
      </w:r>
      <w:r w:rsidR="00614607">
        <w:rPr>
          <w:rFonts w:ascii="Arial" w:eastAsia="Arial" w:hAnsi="Arial" w:cs="Arial"/>
          <w:b/>
          <w:sz w:val="24"/>
          <w:szCs w:val="24"/>
          <w:lang w:eastAsia="pt-BR"/>
        </w:rPr>
        <w:t>______________________________</w:t>
      </w:r>
      <w:r w:rsidR="00614607">
        <w:rPr>
          <w:rFonts w:ascii="Arial" w:eastAsia="Arial" w:hAnsi="Arial" w:cs="Arial"/>
          <w:b/>
          <w:sz w:val="24"/>
          <w:szCs w:val="24"/>
          <w:lang w:eastAsia="pt-BR"/>
        </w:rPr>
        <w:tab/>
      </w:r>
      <w:r>
        <w:rPr>
          <w:rFonts w:ascii="Arial" w:eastAsia="Arial" w:hAnsi="Arial" w:cs="Arial"/>
          <w:b/>
          <w:sz w:val="24"/>
          <w:szCs w:val="24"/>
          <w:lang w:eastAsia="pt-BR"/>
        </w:rPr>
        <w:tab/>
      </w:r>
    </w:p>
    <w:p w14:paraId="15E53798" w14:textId="1AD9F82A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 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                     </w:t>
      </w:r>
      <w:r w:rsidR="00E340FC">
        <w:rPr>
          <w:rFonts w:ascii="Arial" w:eastAsia="Arial" w:hAnsi="Arial" w:cs="Arial"/>
          <w:b/>
          <w:sz w:val="24"/>
          <w:szCs w:val="24"/>
          <w:lang w:eastAsia="pt-BR"/>
        </w:rPr>
        <w:t>TAIUR SCHUMACHER-ME</w:t>
      </w:r>
    </w:p>
    <w:p w14:paraId="29189425" w14:textId="6293D778" w:rsidR="003B57CB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</w:t>
      </w:r>
      <w:r w:rsidR="00E340FC">
        <w:rPr>
          <w:rFonts w:ascii="Arial" w:eastAsia="Arial" w:hAnsi="Arial" w:cs="Arial"/>
          <w:sz w:val="24"/>
          <w:szCs w:val="24"/>
          <w:lang w:eastAsia="pt-BR"/>
        </w:rPr>
        <w:t>CNPJ:13.664.810/0001-94</w:t>
      </w:r>
      <w:r w:rsidR="0044276F">
        <w:rPr>
          <w:rFonts w:ascii="Arial" w:eastAsia="Arial" w:hAnsi="Arial" w:cs="Arial"/>
          <w:sz w:val="24"/>
          <w:szCs w:val="24"/>
          <w:lang w:eastAsia="pt-BR"/>
        </w:rPr>
        <w:t xml:space="preserve">             </w:t>
      </w:r>
    </w:p>
    <w:p w14:paraId="159272B3" w14:textId="741AD4D1" w:rsidR="007F7E78" w:rsidRPr="007F7E78" w:rsidRDefault="003B57CB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                                                         </w:t>
      </w:r>
      <w:r w:rsidR="007F7E78" w:rsidRPr="007F7E78">
        <w:rPr>
          <w:rFonts w:ascii="Arial" w:eastAsia="Arial" w:hAnsi="Arial" w:cs="Arial"/>
          <w:sz w:val="24"/>
          <w:szCs w:val="24"/>
          <w:lang w:eastAsia="pt-BR"/>
        </w:rPr>
        <w:t xml:space="preserve">   </w:t>
      </w:r>
      <w:r w:rsidR="007F7E78" w:rsidRPr="007F7E78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</w:t>
      </w:r>
    </w:p>
    <w:p w14:paraId="2E470483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2F0B0E13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B649FB3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AA590BF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BBD618A" w14:textId="4FADC37F" w:rsidR="00614607" w:rsidRDefault="00692214" w:rsidP="00692214">
      <w:pPr>
        <w:tabs>
          <w:tab w:val="center" w:pos="4535"/>
          <w:tab w:val="left" w:pos="4934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___________________</w:t>
      </w:r>
      <w:r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______________________</w:t>
      </w:r>
    </w:p>
    <w:p w14:paraId="263D7340" w14:textId="1DD750DC" w:rsidR="00692214" w:rsidRPr="00692214" w:rsidRDefault="00692214" w:rsidP="00692214">
      <w:pPr>
        <w:tabs>
          <w:tab w:val="center" w:pos="4535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</w:t>
      </w:r>
      <w:r w:rsidRPr="00692214">
        <w:rPr>
          <w:rFonts w:ascii="Arial" w:eastAsia="Arial" w:hAnsi="Arial" w:cs="Arial"/>
          <w:b/>
          <w:bCs/>
          <w:sz w:val="24"/>
          <w:szCs w:val="24"/>
          <w:lang w:eastAsia="pt-BR"/>
        </w:rPr>
        <w:t>FLÁVIO VENZO</w:t>
      </w:r>
      <w:r>
        <w:rPr>
          <w:rFonts w:ascii="Arial" w:eastAsia="Arial" w:hAnsi="Arial" w:cs="Arial"/>
          <w:b/>
          <w:bCs/>
          <w:sz w:val="24"/>
          <w:szCs w:val="24"/>
          <w:lang w:eastAsia="pt-BR"/>
        </w:rPr>
        <w:tab/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        </w:t>
      </w:r>
      <w:r w:rsidRPr="00692214">
        <w:rPr>
          <w:rFonts w:ascii="Times New Roman" w:eastAsia="Calibri" w:hAnsi="Times New Roman" w:cs="Times New Roman"/>
          <w:b/>
          <w:bCs/>
          <w:kern w:val="0"/>
          <w14:ligatures w14:val="none"/>
        </w:rPr>
        <w:t>ANOAR HARDT</w:t>
      </w:r>
    </w:p>
    <w:p w14:paraId="3832E29C" w14:textId="5AD0BFB4" w:rsidR="00692214" w:rsidRDefault="00692214" w:rsidP="00692214">
      <w:pPr>
        <w:tabs>
          <w:tab w:val="center" w:pos="4535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Portaria 049/2025</w:t>
      </w:r>
      <w:r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Portaria 058/2025</w:t>
      </w:r>
    </w:p>
    <w:p w14:paraId="62015A52" w14:textId="20AB57F4" w:rsidR="00692214" w:rsidRDefault="00692214" w:rsidP="00692214">
      <w:pPr>
        <w:tabs>
          <w:tab w:val="left" w:pos="5347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Fiscal</w:t>
      </w:r>
      <w:r>
        <w:rPr>
          <w:rFonts w:ascii="Arial" w:eastAsia="Arial" w:hAnsi="Arial" w:cs="Arial"/>
          <w:sz w:val="24"/>
          <w:szCs w:val="24"/>
          <w:lang w:eastAsia="pt-BR"/>
        </w:rPr>
        <w:tab/>
      </w:r>
      <w:proofErr w:type="spellStart"/>
      <w:r>
        <w:rPr>
          <w:rFonts w:ascii="Arial" w:eastAsia="Arial" w:hAnsi="Arial" w:cs="Arial"/>
          <w:sz w:val="24"/>
          <w:szCs w:val="24"/>
          <w:lang w:eastAsia="pt-BR"/>
        </w:rPr>
        <w:t>Fiscal</w:t>
      </w:r>
      <w:proofErr w:type="spellEnd"/>
    </w:p>
    <w:p w14:paraId="233D0B61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584D401" w14:textId="5F824279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    </w:t>
      </w:r>
    </w:p>
    <w:p w14:paraId="03C60FF8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605F5C42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7F7E78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7F7E78">
        <w:rPr>
          <w:rFonts w:ascii="Arial" w:eastAsia="Arial" w:hAnsi="Arial" w:cs="Arial"/>
          <w:sz w:val="24"/>
          <w:szCs w:val="24"/>
          <w:lang w:eastAsia="pt-BR"/>
        </w:rPr>
        <w:t>ª____________________</w:t>
      </w:r>
    </w:p>
    <w:p w14:paraId="25C338D4" w14:textId="77777777" w:rsidR="00AA32ED" w:rsidRDefault="00AA32ED"/>
    <w:sectPr w:rsidR="00AA32ED" w:rsidSect="007F7E78"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E78"/>
    <w:rsid w:val="00166936"/>
    <w:rsid w:val="003B57CB"/>
    <w:rsid w:val="0044276F"/>
    <w:rsid w:val="00614607"/>
    <w:rsid w:val="00692214"/>
    <w:rsid w:val="006B478E"/>
    <w:rsid w:val="006C6770"/>
    <w:rsid w:val="007F7E78"/>
    <w:rsid w:val="008023C3"/>
    <w:rsid w:val="00806621"/>
    <w:rsid w:val="0081080D"/>
    <w:rsid w:val="008B1776"/>
    <w:rsid w:val="00AA32ED"/>
    <w:rsid w:val="00C976A0"/>
    <w:rsid w:val="00D918BC"/>
    <w:rsid w:val="00E340FC"/>
    <w:rsid w:val="00E7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68A4E"/>
  <w15:chartTrackingRefBased/>
  <w15:docId w15:val="{5FFB3202-6861-4EF0-BE2A-C1F6AB847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F7E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7E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7E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F7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F7E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F7E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F7E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7E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F7E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F7E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7E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7E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F7E7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F7E7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F7E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F7E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7E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F7E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F7E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7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F7E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F7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F7E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F7E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F7E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F7E7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F7E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F7E7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F7E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1231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2025-09-15T18:41:00Z</dcterms:created>
  <dcterms:modified xsi:type="dcterms:W3CDTF">2025-09-15T18:41:00Z</dcterms:modified>
</cp:coreProperties>
</file>