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ACA0A" w14:textId="526EC84C" w:rsidR="007F7E78" w:rsidRPr="007F7E78" w:rsidRDefault="007F7E78" w:rsidP="007F7E78">
      <w:pPr>
        <w:spacing w:after="0" w:line="240" w:lineRule="auto"/>
        <w:contextualSpacing/>
        <w:jc w:val="center"/>
        <w:rPr>
          <w:rFonts w:ascii="Arial" w:eastAsia="Arial" w:hAnsi="Arial" w:cs="Arial"/>
          <w:b/>
          <w:bCs/>
          <w:sz w:val="24"/>
          <w:szCs w:val="24"/>
          <w:lang w:eastAsia="pt-BR"/>
        </w:rPr>
      </w:pPr>
    </w:p>
    <w:p w14:paraId="19DFE75D" w14:textId="77777777" w:rsid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/>
          <w:bCs/>
          <w:sz w:val="24"/>
          <w:szCs w:val="24"/>
          <w:lang w:eastAsia="pt-BR"/>
        </w:rPr>
      </w:pPr>
    </w:p>
    <w:p w14:paraId="7CFEB213" w14:textId="6D29504B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u w:val="single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CONTRATO</w:t>
      </w:r>
      <w:r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06</w:t>
      </w:r>
      <w:r w:rsidR="008B1776">
        <w:rPr>
          <w:rFonts w:ascii="Arial" w:eastAsia="Arial" w:hAnsi="Arial" w:cs="Arial"/>
          <w:sz w:val="24"/>
          <w:szCs w:val="24"/>
          <w:u w:val="single"/>
          <w:lang w:eastAsia="pt-BR"/>
        </w:rPr>
        <w:t>7</w:t>
      </w:r>
      <w:r>
        <w:rPr>
          <w:rFonts w:ascii="Arial" w:eastAsia="Arial" w:hAnsi="Arial" w:cs="Arial"/>
          <w:sz w:val="24"/>
          <w:szCs w:val="24"/>
          <w:u w:val="single"/>
          <w:lang w:eastAsia="pt-BR"/>
        </w:rPr>
        <w:t>/2025</w:t>
      </w:r>
      <w:r w:rsidRPr="007F7E78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DE </w:t>
      </w:r>
      <w:r w:rsidRPr="007F7E78">
        <w:rPr>
          <w:rFonts w:ascii="Arial" w:eastAsia="Times New Roman" w:hAnsi="Arial" w:cs="Arial"/>
          <w:sz w:val="24"/>
          <w:szCs w:val="24"/>
          <w:u w:val="single"/>
          <w:lang w:eastAsia="pt-BR"/>
        </w:rPr>
        <w:t>AQUISIÇÃO DE TUBOS, CONEXÕES E INSTALAÇÃO DE REDE DE ÁGUA NA LOCALIDADE DE LAJEADO OURO - MUNICIPIO DE MIRAGUAÍ – RS</w:t>
      </w:r>
      <w:r w:rsidRPr="007F7E78">
        <w:rPr>
          <w:rFonts w:ascii="Arial" w:eastAsia="Arial" w:hAnsi="Arial" w:cs="Arial"/>
          <w:sz w:val="24"/>
          <w:szCs w:val="24"/>
          <w:u w:val="single"/>
          <w:lang w:eastAsia="pt-BR"/>
        </w:rPr>
        <w:t>, COM RECURSOS PROVENIENTES DA DEFESA CIVIL CONFORME PREGÃO Nº 44/2025</w:t>
      </w: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.</w:t>
      </w:r>
    </w:p>
    <w:p w14:paraId="52027AA3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4427A33F" w14:textId="3A96F446" w:rsidR="007F7E78" w:rsidRPr="007F7E78" w:rsidRDefault="007F7E78" w:rsidP="007F7E78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Que entre si realizam, de um lado o Município de </w:t>
      </w:r>
      <w:proofErr w:type="spellStart"/>
      <w:r w:rsidRPr="007F7E78">
        <w:rPr>
          <w:rFonts w:ascii="Arial" w:eastAsia="Arial" w:hAnsi="Arial" w:cs="Arial"/>
          <w:sz w:val="24"/>
          <w:szCs w:val="24"/>
          <w:lang w:eastAsia="pt-BR"/>
        </w:rPr>
        <w:t>Miraguai</w:t>
      </w:r>
      <w:proofErr w:type="spellEnd"/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Estado do Rio Grande do Sul, pessoa jurídica de direito público, inscrito no CNPJ/MF sob o nº 87.613.121/0001-97, com sede administrativa na Avenida Ijuí, nº 1593, na cidade de </w:t>
      </w:r>
      <w:proofErr w:type="spellStart"/>
      <w:r w:rsidRPr="007F7E78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/RS, representado neste ato pelo Prefeito Municipal, Sr. LEONIR HARTK, doravante denominado de 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>CONTRATANTE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e de outro lado à empresa </w:t>
      </w:r>
      <w:r w:rsidR="008B1776">
        <w:rPr>
          <w:rFonts w:ascii="Arial" w:eastAsia="Arial" w:hAnsi="Arial" w:cs="Arial"/>
          <w:sz w:val="24"/>
          <w:szCs w:val="24"/>
          <w:lang w:eastAsia="pt-BR"/>
        </w:rPr>
        <w:t>FRANCIELI DOS SANTOS SOARES MAIERON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nome fantasia </w:t>
      </w:r>
      <w:r w:rsidR="008B1776">
        <w:rPr>
          <w:rFonts w:ascii="Arial" w:eastAsia="Arial" w:hAnsi="Arial" w:cs="Arial"/>
          <w:sz w:val="24"/>
          <w:szCs w:val="24"/>
          <w:lang w:eastAsia="pt-BR"/>
        </w:rPr>
        <w:t>MAIERON MATERIAIS DE CONSTRUCAO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pessoa jurídica de direito privado, estabelecida na </w:t>
      </w:r>
      <w:r w:rsidR="008B1776">
        <w:rPr>
          <w:rFonts w:ascii="Arial" w:eastAsia="Arial" w:hAnsi="Arial" w:cs="Arial"/>
          <w:sz w:val="24"/>
          <w:szCs w:val="24"/>
          <w:lang w:eastAsia="pt-BR"/>
        </w:rPr>
        <w:t>Av. Ijuí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nº </w:t>
      </w:r>
      <w:r w:rsidR="008B1776">
        <w:rPr>
          <w:rFonts w:ascii="Arial" w:eastAsia="Arial" w:hAnsi="Arial" w:cs="Arial"/>
          <w:sz w:val="24"/>
          <w:szCs w:val="24"/>
          <w:lang w:eastAsia="pt-BR"/>
        </w:rPr>
        <w:t>1490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centro, na cidade de </w:t>
      </w:r>
      <w:proofErr w:type="spellStart"/>
      <w:r w:rsidR="00E704B1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inscrita no CNPJ n.º </w:t>
      </w:r>
      <w:r w:rsidR="008B1776">
        <w:rPr>
          <w:rFonts w:ascii="Arial" w:eastAsia="Arial" w:hAnsi="Arial" w:cs="Arial"/>
          <w:sz w:val="24"/>
          <w:szCs w:val="24"/>
          <w:lang w:eastAsia="pt-BR"/>
        </w:rPr>
        <w:t>13.664.810/0001-94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, representada neste ato pel</w:t>
      </w:r>
      <w:r w:rsidR="00E704B1">
        <w:rPr>
          <w:rFonts w:ascii="Arial" w:eastAsia="Arial" w:hAnsi="Arial" w:cs="Arial"/>
          <w:sz w:val="24"/>
          <w:szCs w:val="24"/>
          <w:lang w:eastAsia="pt-BR"/>
        </w:rPr>
        <w:t>a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Sr</w:t>
      </w:r>
      <w:r w:rsidR="00E704B1">
        <w:rPr>
          <w:rFonts w:ascii="Arial" w:eastAsia="Arial" w:hAnsi="Arial" w:cs="Arial"/>
          <w:sz w:val="24"/>
          <w:szCs w:val="24"/>
          <w:lang w:eastAsia="pt-BR"/>
        </w:rPr>
        <w:t>a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. </w:t>
      </w:r>
      <w:r w:rsidR="008B1776">
        <w:rPr>
          <w:rFonts w:ascii="Arial" w:eastAsia="Arial" w:hAnsi="Arial" w:cs="Arial"/>
          <w:sz w:val="24"/>
          <w:szCs w:val="24"/>
          <w:lang w:eastAsia="pt-BR"/>
        </w:rPr>
        <w:t>FRANCIELI DOS SANTOS SOARES MAIERON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,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brasileir</w:t>
      </w:r>
      <w:r w:rsidR="00E704B1">
        <w:rPr>
          <w:rFonts w:ascii="Arial" w:eastAsia="Arial" w:hAnsi="Arial" w:cs="Arial"/>
          <w:sz w:val="24"/>
          <w:szCs w:val="24"/>
          <w:lang w:eastAsia="pt-BR"/>
        </w:rPr>
        <w:t>a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, inscrit</w:t>
      </w:r>
      <w:r w:rsidR="00E704B1">
        <w:rPr>
          <w:rFonts w:ascii="Arial" w:eastAsia="Arial" w:hAnsi="Arial" w:cs="Arial"/>
          <w:sz w:val="24"/>
          <w:szCs w:val="24"/>
          <w:lang w:eastAsia="pt-BR"/>
        </w:rPr>
        <w:t>a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no CPF nº </w:t>
      </w:r>
      <w:r w:rsidR="00806621">
        <w:rPr>
          <w:rFonts w:ascii="Arial" w:eastAsia="Arial" w:hAnsi="Arial" w:cs="Arial"/>
          <w:sz w:val="24"/>
          <w:szCs w:val="24"/>
          <w:lang w:eastAsia="pt-BR"/>
        </w:rPr>
        <w:t>008.576.780-86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doravante denominado de CONTRATADA, de comum acordo e amparado na Lei Federal n.º 14.133/2021 sob a modalidade de Pregão Presencial nº 44/2025, declaram pelo presente instrumento e na melhor forma de direito, ter justo e contratado entre si, </w:t>
      </w:r>
      <w:bookmarkStart w:id="0" w:name="_Hlk198713896"/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a </w:t>
      </w:r>
      <w:r w:rsidRPr="007F7E7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AQUISIÇÃO DE TUBOS, CONEXÕES E INSTALAÇÃO DE REDE DE ÁGUA NA LOCALIDADE DE LAJEADO OURO - MUNICIPIO DE MIRAGUAÍ – RS</w:t>
      </w:r>
      <w:r w:rsidRPr="007F7E78">
        <w:rPr>
          <w:rFonts w:ascii="Arial" w:eastAsia="Times New Roman" w:hAnsi="Arial" w:cs="Arial"/>
          <w:b/>
          <w:i/>
          <w:iCs/>
          <w:lang w:eastAsia="pt-BR"/>
        </w:rPr>
        <w:t xml:space="preserve">, </w:t>
      </w:r>
      <w:bookmarkEnd w:id="0"/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consoante as cláusulas e condições que seguem:</w:t>
      </w:r>
    </w:p>
    <w:p w14:paraId="3FAE6E2B" w14:textId="77777777" w:rsidR="007F7E78" w:rsidRPr="007F7E78" w:rsidRDefault="007F7E78" w:rsidP="007F7E78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21C55000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bCs/>
          <w:sz w:val="24"/>
          <w:szCs w:val="24"/>
          <w:u w:val="single"/>
          <w:lang w:eastAsia="pt-BR"/>
        </w:rPr>
        <w:t>Cláusula Primeira</w:t>
      </w:r>
      <w:r w:rsidRPr="007F7E78">
        <w:rPr>
          <w:rFonts w:ascii="Arial" w:eastAsia="Arial" w:hAnsi="Arial" w:cs="Arial"/>
          <w:b/>
          <w:bCs/>
          <w:sz w:val="24"/>
          <w:szCs w:val="24"/>
          <w:lang w:eastAsia="pt-BR"/>
        </w:rPr>
        <w:t xml:space="preserve"> - Do Objeto: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A CONTRATADA na qualidade de vencedora da Licitação na Modalidade de Pregão Presencial nº 44/2025, para a </w:t>
      </w:r>
      <w:r w:rsidRPr="007F7E7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AQUISIÇÃO DE TUBOS, CONEXÕES E INSTALAÇÃO DE REDE DE ÁGUA NA LOCALIDADE DE LAJEADO OURO - MUNICIPIO DE MIRAGUAÍ – RS, COM RECURSOS DA DEFESA CIVIL. </w:t>
      </w:r>
    </w:p>
    <w:p w14:paraId="299AC474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3"/>
          <w:szCs w:val="23"/>
          <w:lang w:eastAsia="pt-BR"/>
        </w:rPr>
      </w:pPr>
    </w:p>
    <w:p w14:paraId="316F4F50" w14:textId="77777777" w:rsidR="007F7E78" w:rsidRPr="007F7E78" w:rsidRDefault="007F7E78" w:rsidP="007F7E7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Segunda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– Forma de entrega:</w:t>
      </w:r>
    </w:p>
    <w:p w14:paraId="16427A3F" w14:textId="77777777" w:rsidR="007F7E78" w:rsidRPr="007F7E78" w:rsidRDefault="007F7E78" w:rsidP="007F7E7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a)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A CONTRATANTE se reserva o direito de exercer o controle e a fiscalização de entrega dos produtos. </w:t>
      </w:r>
    </w:p>
    <w:p w14:paraId="0F586F9F" w14:textId="77777777" w:rsidR="007F7E78" w:rsidRPr="007F7E78" w:rsidRDefault="007F7E78" w:rsidP="007F7E7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</w:p>
    <w:p w14:paraId="4EBEEB19" w14:textId="77777777" w:rsidR="007F7E78" w:rsidRPr="007F7E78" w:rsidRDefault="007F7E78" w:rsidP="007F7E7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b) A entrega dos serviços licitados deverá ser feita conforme Autorização de Compras emitida pelo setor de compras do Município de </w:t>
      </w:r>
      <w:proofErr w:type="spellStart"/>
      <w:r w:rsidRPr="007F7E78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, no prazo de até 10 (dez) dias úteis após a solicitação. </w:t>
      </w:r>
    </w:p>
    <w:p w14:paraId="0D4DEABD" w14:textId="77777777" w:rsidR="007F7E78" w:rsidRPr="007F7E78" w:rsidRDefault="007F7E78" w:rsidP="007F7E7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133012C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"/>
          <w:szCs w:val="2"/>
          <w:lang w:eastAsia="pt-BR"/>
        </w:rPr>
      </w:pPr>
    </w:p>
    <w:p w14:paraId="1CC0A46B" w14:textId="77777777" w:rsidR="007F7E78" w:rsidRPr="007F7E78" w:rsidRDefault="007F7E78" w:rsidP="007F7E78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Terceira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Dos Preços: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A CONTRATADA para a realização dos serviços, objeto da Cláusula Primeira deste instrumento, cobrará do Município os seguintes valores:</w:t>
      </w:r>
    </w:p>
    <w:tbl>
      <w:tblPr>
        <w:tblW w:w="516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1070"/>
        <w:gridCol w:w="4253"/>
        <w:gridCol w:w="991"/>
        <w:gridCol w:w="1133"/>
        <w:gridCol w:w="1275"/>
      </w:tblGrid>
      <w:tr w:rsidR="00806621" w:rsidRPr="00806621" w14:paraId="4C4FD69D" w14:textId="77777777" w:rsidTr="006353A0">
        <w:trPr>
          <w:trHeight w:val="862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CF259" w14:textId="77777777" w:rsidR="00806621" w:rsidRPr="00806621" w:rsidRDefault="00806621" w:rsidP="00806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</w:p>
          <w:p w14:paraId="680A2F4C" w14:textId="77777777" w:rsidR="00806621" w:rsidRPr="00806621" w:rsidRDefault="00806621" w:rsidP="00806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C5772F" w14:textId="77777777" w:rsidR="00806621" w:rsidRPr="00806621" w:rsidRDefault="00806621" w:rsidP="00806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QUANT</w:t>
            </w:r>
          </w:p>
          <w:p w14:paraId="577A3A96" w14:textId="77777777" w:rsidR="00806621" w:rsidRPr="00806621" w:rsidRDefault="00806621" w:rsidP="00806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UNID/</w:t>
            </w:r>
          </w:p>
          <w:p w14:paraId="072677A5" w14:textId="77777777" w:rsidR="00806621" w:rsidRPr="00806621" w:rsidRDefault="00806621" w:rsidP="00806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MED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9C89EAD" w14:textId="77777777" w:rsidR="00806621" w:rsidRPr="00806621" w:rsidRDefault="00806621" w:rsidP="00806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</w:p>
          <w:p w14:paraId="507C335B" w14:textId="77777777" w:rsidR="00806621" w:rsidRPr="00806621" w:rsidRDefault="00806621" w:rsidP="00806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47CB0219" w14:textId="77777777" w:rsidR="00806621" w:rsidRPr="00806621" w:rsidRDefault="00806621" w:rsidP="00806621">
            <w:pP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</w:p>
          <w:p w14:paraId="521C6354" w14:textId="77777777" w:rsidR="00806621" w:rsidRPr="00806621" w:rsidRDefault="00806621" w:rsidP="00806621">
            <w:pP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61B7D16" w14:textId="77777777" w:rsidR="00806621" w:rsidRPr="00806621" w:rsidRDefault="00806621" w:rsidP="00806621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VALOR UNIT. R$/HORA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79A7A3B" w14:textId="77777777" w:rsidR="00806621" w:rsidRPr="00806621" w:rsidRDefault="00806621" w:rsidP="00806621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 xml:space="preserve">VALOR TOTAL R$ </w:t>
            </w:r>
          </w:p>
        </w:tc>
      </w:tr>
      <w:tr w:rsidR="00806621" w:rsidRPr="00806621" w14:paraId="60F7272B" w14:textId="77777777" w:rsidTr="006353A0">
        <w:trPr>
          <w:trHeight w:val="345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1F013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05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3FC11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07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BF9F8FB" w14:textId="77777777" w:rsidR="00806621" w:rsidRPr="00806621" w:rsidRDefault="00806621" w:rsidP="0080662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80662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COLAR DE TOMADA PEAD - 50x25MM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FD1A919" w14:textId="2A5DB431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PLASTISILUS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950FDEB" w14:textId="5B097D99" w:rsidR="00806621" w:rsidRPr="00806621" w:rsidRDefault="00166936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20,80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32A1868" w14:textId="0E10DDD5" w:rsidR="00806621" w:rsidRPr="00806621" w:rsidRDefault="00166936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145,60</w:t>
            </w:r>
          </w:p>
        </w:tc>
      </w:tr>
      <w:tr w:rsidR="00806621" w:rsidRPr="00806621" w14:paraId="179270EA" w14:textId="77777777" w:rsidTr="006353A0">
        <w:trPr>
          <w:trHeight w:val="285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69137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lastRenderedPageBreak/>
              <w:t>06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D9060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02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A38587D" w14:textId="77777777" w:rsidR="00806621" w:rsidRPr="00806621" w:rsidRDefault="00806621" w:rsidP="0080662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80662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COLAR DE TOMADA PEAD - 40x25MM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EA7944B" w14:textId="3ECE2C31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PLASTISILUS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DF0D5C4" w14:textId="620BE621" w:rsidR="00806621" w:rsidRPr="00806621" w:rsidRDefault="00166936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20,00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B4595D8" w14:textId="1E7E2322" w:rsidR="00806621" w:rsidRPr="00806621" w:rsidRDefault="00166936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40,00</w:t>
            </w:r>
          </w:p>
        </w:tc>
      </w:tr>
      <w:tr w:rsidR="00806621" w:rsidRPr="00806621" w14:paraId="1F03E4D1" w14:textId="77777777" w:rsidTr="006353A0">
        <w:trPr>
          <w:trHeight w:val="132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274A2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07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14A76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08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D26205" w14:textId="77777777" w:rsidR="00806621" w:rsidRPr="00806621" w:rsidRDefault="00806621" w:rsidP="0080662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80662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COLAR DE TOMADA PEAD - 32x25MM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207026E" w14:textId="3ED706BE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PLASTISILUS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1F4FAAD" w14:textId="475B876D" w:rsidR="00806621" w:rsidRPr="00806621" w:rsidRDefault="00166936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24,46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E416D1E" w14:textId="4FB55CAF" w:rsidR="00806621" w:rsidRPr="00806621" w:rsidRDefault="00166936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195,68</w:t>
            </w:r>
          </w:p>
        </w:tc>
      </w:tr>
      <w:tr w:rsidR="00806621" w:rsidRPr="00806621" w14:paraId="097F2AC8" w14:textId="77777777" w:rsidTr="006353A0">
        <w:trPr>
          <w:trHeight w:val="298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DEEA4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08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9016D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04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688DC9" w14:textId="77777777" w:rsidR="00806621" w:rsidRPr="00806621" w:rsidRDefault="00806621" w:rsidP="0080662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80662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ADAPTADOR PEAD COMPRESSÃO x ROSCA FEMEA - 32MM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4143408" w14:textId="7D9B79D7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PLASTISILUS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61CF2D8" w14:textId="3C97D67E" w:rsidR="00806621" w:rsidRPr="00806621" w:rsidRDefault="00166936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18,90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F9D1D70" w14:textId="0431DEDC" w:rsidR="00806621" w:rsidRPr="00806621" w:rsidRDefault="00166936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75,60</w:t>
            </w:r>
          </w:p>
        </w:tc>
      </w:tr>
      <w:tr w:rsidR="00806621" w:rsidRPr="00806621" w14:paraId="4BE438B7" w14:textId="77777777" w:rsidTr="006353A0">
        <w:trPr>
          <w:trHeight w:val="440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8ED01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09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941F6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17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2F46B48" w14:textId="77777777" w:rsidR="00806621" w:rsidRPr="00806621" w:rsidRDefault="00806621" w:rsidP="0080662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pt-BR"/>
                <w14:ligatures w14:val="none"/>
              </w:rPr>
              <w:t>ADAPTADOR PEAD COMPRESSÃO X ROSCA MACHO – 25MM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5C49F2C" w14:textId="509E30D4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PLASTISILUS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31B11C3" w14:textId="7C4FCC88" w:rsidR="00806621" w:rsidRPr="00806621" w:rsidRDefault="00166936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24,99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08510D9" w14:textId="08E2BDC0" w:rsidR="00806621" w:rsidRPr="00806621" w:rsidRDefault="00166936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424,83</w:t>
            </w:r>
          </w:p>
        </w:tc>
      </w:tr>
      <w:tr w:rsidR="00806621" w:rsidRPr="00806621" w14:paraId="442608C8" w14:textId="77777777" w:rsidTr="006353A0">
        <w:trPr>
          <w:trHeight w:val="70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093D5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41391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02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63F7C91" w14:textId="77777777" w:rsidR="00806621" w:rsidRPr="00806621" w:rsidRDefault="00806621" w:rsidP="0080662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80662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REGISTRO RÁPIDO DE COMPRESSÃO PEAD - 50MM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C9A86D1" w14:textId="5FC41B71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PLASTISILUS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F32C5FB" w14:textId="192A26F7" w:rsidR="00806621" w:rsidRPr="00806621" w:rsidRDefault="00166936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150,00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9E22805" w14:textId="43FB1160" w:rsidR="00806621" w:rsidRPr="00806621" w:rsidRDefault="00166936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300,00</w:t>
            </w:r>
          </w:p>
        </w:tc>
      </w:tr>
      <w:tr w:rsidR="00806621" w:rsidRPr="00806621" w14:paraId="1F914F7F" w14:textId="77777777" w:rsidTr="006353A0">
        <w:trPr>
          <w:trHeight w:val="286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BF07B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59227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02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944921F" w14:textId="77777777" w:rsidR="00806621" w:rsidRPr="00806621" w:rsidRDefault="00806621" w:rsidP="0080662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80662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NIPLE ROSCAVEL PVC 1 1/4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6A692B2" w14:textId="015DA382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PLASTISILUS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F568291" w14:textId="5F91CAF7" w:rsidR="00806621" w:rsidRPr="00806621" w:rsidRDefault="00166936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33,00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4DBCE97" w14:textId="04A03961" w:rsidR="00806621" w:rsidRPr="00806621" w:rsidRDefault="00166936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66,00</w:t>
            </w:r>
          </w:p>
        </w:tc>
      </w:tr>
      <w:tr w:rsidR="00806621" w:rsidRPr="00806621" w14:paraId="72C7EB3C" w14:textId="77777777" w:rsidTr="006353A0">
        <w:trPr>
          <w:trHeight w:val="320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39068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7B462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01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0FFDBD6" w14:textId="77777777" w:rsidR="00806621" w:rsidRPr="00806621" w:rsidRDefault="00806621" w:rsidP="0080662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80662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VALVULA REDUTORA DE PRESSÃO 1 1/4 C/ MANOMETRO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2A1581E" w14:textId="5899DDBB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PLASTISILUS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2BE334A" w14:textId="7E61A26D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1.492,00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5C28728" w14:textId="5B4500F3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1.492,00</w:t>
            </w:r>
          </w:p>
        </w:tc>
      </w:tr>
      <w:tr w:rsidR="00806621" w:rsidRPr="00806621" w14:paraId="4F04E00D" w14:textId="77777777" w:rsidTr="006353A0">
        <w:trPr>
          <w:trHeight w:val="414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8579A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5A40F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02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53A9B0" w14:textId="77777777" w:rsidR="00806621" w:rsidRPr="00806621" w:rsidRDefault="00806621" w:rsidP="0080662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80662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TAMPÃO CAP DE COMPRESSÃO PEAD - 40MM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BA1C7C3" w14:textId="21DC32F7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PLASTISILUS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8796360" w14:textId="27BF4449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29,00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3E62422" w14:textId="3CC8C209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58,00</w:t>
            </w:r>
          </w:p>
        </w:tc>
      </w:tr>
      <w:tr w:rsidR="00806621" w:rsidRPr="00806621" w14:paraId="159ADC70" w14:textId="77777777" w:rsidTr="006353A0">
        <w:trPr>
          <w:trHeight w:val="277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4394E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70BFF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02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5C42B5A" w14:textId="77777777" w:rsidR="00806621" w:rsidRPr="00806621" w:rsidRDefault="00806621" w:rsidP="0080662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80662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TAMPÃO CAP DE COMPRESSÃO PEAD - 32MM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1BFDCE1" w14:textId="179BF404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PLASTISILUS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889A4FD" w14:textId="51985065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28,00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38B647E" w14:textId="3B79FDEB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56,00</w:t>
            </w:r>
          </w:p>
        </w:tc>
      </w:tr>
      <w:tr w:rsidR="00806621" w:rsidRPr="00806621" w14:paraId="147C482F" w14:textId="77777777" w:rsidTr="006353A0">
        <w:trPr>
          <w:trHeight w:val="287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C4C2A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18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2E6B7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33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499ACD6" w14:textId="77777777" w:rsidR="00806621" w:rsidRPr="00806621" w:rsidRDefault="00806621" w:rsidP="0080662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80662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LUVA DE AÇO GALVANIZADO, COM ROSCA BSP, 1 1/4"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688439D" w14:textId="669A6E02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SUL INOX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496CEE1" w14:textId="4D2F76EC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30,50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88B5657" w14:textId="1E4CF963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1.006,50</w:t>
            </w:r>
          </w:p>
        </w:tc>
      </w:tr>
      <w:tr w:rsidR="00806621" w:rsidRPr="00806621" w14:paraId="78A751F0" w14:textId="77777777" w:rsidTr="006353A0">
        <w:trPr>
          <w:trHeight w:val="321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A0139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19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DD2DA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03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8CEEBCE" w14:textId="77777777" w:rsidR="00806621" w:rsidRPr="00806621" w:rsidRDefault="00806621" w:rsidP="0080662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80662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CURVA 90º DE AÇO GALVANIZADO, COM ROSCA BSP, MACHO, 1 1/4"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5392C5B" w14:textId="04FE437E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SUL INOX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D6775D3" w14:textId="7B69171B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35,71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5200687" w14:textId="47C0BC17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107,13</w:t>
            </w:r>
          </w:p>
        </w:tc>
      </w:tr>
      <w:tr w:rsidR="00806621" w:rsidRPr="00806621" w14:paraId="3E9A10CD" w14:textId="77777777" w:rsidTr="006353A0">
        <w:trPr>
          <w:trHeight w:val="259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F6FC7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00E6A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02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E5F2A4" w14:textId="77777777" w:rsidR="00806621" w:rsidRPr="00806621" w:rsidRDefault="00806621" w:rsidP="0080662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80662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UNIÃO DE AÇO GALVANIZADO C/ROSCA BSP, COM ASSENTO PLANO, 1 1/4"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C9A5A6B" w14:textId="1F2CCB91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SUL INOX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88B705F" w14:textId="1EF1EE94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40,59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862BA83" w14:textId="1F6E4C92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81,18</w:t>
            </w:r>
          </w:p>
        </w:tc>
      </w:tr>
      <w:tr w:rsidR="00806621" w:rsidRPr="00806621" w14:paraId="318253D5" w14:textId="77777777" w:rsidTr="006353A0">
        <w:trPr>
          <w:trHeight w:val="305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46B82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22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D24C8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08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E8DC3B" w14:textId="77777777" w:rsidR="00806621" w:rsidRPr="00806621" w:rsidRDefault="00806621" w:rsidP="0080662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80662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NIPLE AÇO GALVANIZADO, C/ ROSCA BSP 1 1/4"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7559986" w14:textId="1F8C8234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SUL INOX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9EF9E92" w14:textId="4EB8EBA2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22,94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8A3084D" w14:textId="2283D3E0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183,52</w:t>
            </w:r>
          </w:p>
        </w:tc>
      </w:tr>
      <w:tr w:rsidR="00806621" w:rsidRPr="00806621" w14:paraId="23A80CE1" w14:textId="77777777" w:rsidTr="006353A0">
        <w:trPr>
          <w:trHeight w:val="135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7FEAE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24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22FFB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01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4770B2" w14:textId="77777777" w:rsidR="00806621" w:rsidRPr="00806621" w:rsidRDefault="00806621" w:rsidP="0080662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80662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TORNEIRA DE BÓIA 2"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8BB4591" w14:textId="1DD65CE1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AMANCO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3688A8A" w14:textId="2A5753B4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230,43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C97B92F" w14:textId="50056030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230,43</w:t>
            </w:r>
          </w:p>
        </w:tc>
      </w:tr>
      <w:tr w:rsidR="00806621" w:rsidRPr="00806621" w14:paraId="663D9DA8" w14:textId="77777777" w:rsidTr="006353A0">
        <w:trPr>
          <w:trHeight w:val="857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2CE30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25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CAEA0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01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2B409E3" w14:textId="77777777" w:rsidR="00806621" w:rsidRPr="00806621" w:rsidRDefault="00806621" w:rsidP="0080662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80662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KIT DOSADOR DE CLORO, CAPACIDADE 20 TABLETES DE CLORO OU 2,6 KG DE CLORO QUE A 1PPM CLORA 2.500 M³, COM CONEXÇÕES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FEC45FE" w14:textId="7681B7C9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SOPRANO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6461D48" w14:textId="1B2F1FA6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2.874,00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ADE1E4F" w14:textId="4C3ECAA6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2.874,00</w:t>
            </w:r>
          </w:p>
        </w:tc>
      </w:tr>
      <w:tr w:rsidR="00806621" w:rsidRPr="00806621" w14:paraId="6E6CC8BA" w14:textId="77777777" w:rsidTr="006353A0">
        <w:trPr>
          <w:trHeight w:val="323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611AB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26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0AC95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01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4999358" w14:textId="77777777" w:rsidR="00806621" w:rsidRPr="00806621" w:rsidRDefault="00806621" w:rsidP="0080662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80662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REGISTRO ESFERA AÇO INOX, COM ROSCA BSP, 1 1/4'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2B647D2" w14:textId="0340139A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INOX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5EE2D9E" w14:textId="6C485337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238,10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D58B036" w14:textId="29C91C5B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238,10</w:t>
            </w:r>
          </w:p>
        </w:tc>
      </w:tr>
      <w:tr w:rsidR="00806621" w:rsidRPr="00806621" w14:paraId="1AB12BB1" w14:textId="77777777" w:rsidTr="006353A0">
        <w:trPr>
          <w:trHeight w:val="70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E99B0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29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AB035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02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566C5BB" w14:textId="77777777" w:rsidR="00806621" w:rsidRPr="00806621" w:rsidRDefault="00806621" w:rsidP="0080662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80662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 xml:space="preserve">POSTE DE </w:t>
            </w:r>
            <w:proofErr w:type="gramStart"/>
            <w:r w:rsidRPr="0080662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CONCRETO ,</w:t>
            </w:r>
            <w:proofErr w:type="gramEnd"/>
            <w:r w:rsidRPr="0080662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 xml:space="preserve"> 20X30 5M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2BC8707" w14:textId="2D1AAA15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MARCA PRÓPRIA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594E732" w14:textId="225B1AEC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1.000,00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C761FDD" w14:textId="697D119D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2.000,00</w:t>
            </w:r>
          </w:p>
        </w:tc>
      </w:tr>
      <w:tr w:rsidR="00806621" w:rsidRPr="00806621" w14:paraId="051BC0E0" w14:textId="77777777" w:rsidTr="006353A0">
        <w:trPr>
          <w:trHeight w:val="422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5E6F1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30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96386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02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5CBD974" w14:textId="77777777" w:rsidR="00806621" w:rsidRPr="00806621" w:rsidRDefault="00806621" w:rsidP="0080662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80662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MOURÃO DE CONCRETO RETO 10X10CM, H=1,00 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86225CF" w14:textId="556E6ADA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MARCA PRÓPRIA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8515AE7" w14:textId="59061A09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200,00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4192E8D" w14:textId="7C078EA9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400,00</w:t>
            </w:r>
          </w:p>
        </w:tc>
      </w:tr>
      <w:tr w:rsidR="00806621" w:rsidRPr="00806621" w14:paraId="3CEEAACD" w14:textId="77777777" w:rsidTr="006353A0">
        <w:trPr>
          <w:trHeight w:val="422"/>
        </w:trPr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30959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31</w:t>
            </w:r>
          </w:p>
        </w:tc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A691C" w14:textId="77777777" w:rsidR="00806621" w:rsidRPr="00806621" w:rsidRDefault="00806621" w:rsidP="008066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806621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15 UNID</w:t>
            </w:r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6AF1F7A" w14:textId="77777777" w:rsidR="00806621" w:rsidRPr="00806621" w:rsidRDefault="00806621" w:rsidP="00806621">
            <w:pPr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806621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pt-BR"/>
              </w:rPr>
              <w:t>ABRAÇADEIRA PARA CABO DE AÇO TIPO CLIP DE METAL 10MM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7577007" w14:textId="6B71DEE4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SUL INOX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07174D1" w14:textId="4DA4DF28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20,00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B9B3936" w14:textId="3926C72D" w:rsidR="00806621" w:rsidRPr="00806621" w:rsidRDefault="0081080D" w:rsidP="00806621">
            <w:pPr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300,00</w:t>
            </w:r>
          </w:p>
        </w:tc>
      </w:tr>
      <w:tr w:rsidR="00806621" w:rsidRPr="00806621" w14:paraId="656B4D53" w14:textId="77777777" w:rsidTr="006353A0">
        <w:trPr>
          <w:trHeight w:val="33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5CE933" w14:textId="78557537" w:rsidR="00806621" w:rsidRPr="00806621" w:rsidRDefault="00806621" w:rsidP="0081080D">
            <w:pP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80662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lastRenderedPageBreak/>
              <w:t>TOTAL GERAL R$</w:t>
            </w:r>
            <w:r w:rsidR="0081080D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10.274,57(dez mil duzentos e </w:t>
            </w:r>
            <w:r w:rsidR="0044276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s</w:t>
            </w:r>
            <w:r w:rsidR="0081080D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etenta e </w:t>
            </w:r>
            <w:r w:rsidR="0044276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quatro reais com cinquenta e sete centavos)</w:t>
            </w:r>
          </w:p>
        </w:tc>
      </w:tr>
    </w:tbl>
    <w:p w14:paraId="75344C3E" w14:textId="77777777" w:rsidR="007F7E78" w:rsidRPr="007F7E78" w:rsidRDefault="007F7E78" w:rsidP="007F7E78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25DD4BD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Quarta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Do Pagamento: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O Município efetuará o pagamento após a realização dos serviços, mediante solicitação do Município, no prazo de 30 (trinta) dias após o empenho da nota fiscal.</w:t>
      </w:r>
    </w:p>
    <w:p w14:paraId="14B75E5C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9ABA119" w14:textId="77777777" w:rsidR="007F7E78" w:rsidRPr="007F7E78" w:rsidRDefault="007F7E78" w:rsidP="007F7E78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color w:val="000000"/>
          <w:sz w:val="24"/>
          <w:szCs w:val="24"/>
          <w:u w:val="single"/>
          <w:lang w:eastAsia="pt-BR"/>
        </w:rPr>
        <w:t>Cláusula Quinta</w:t>
      </w:r>
      <w:r w:rsidRPr="007F7E78">
        <w:rPr>
          <w:rFonts w:ascii="Arial" w:eastAsia="Arial" w:hAnsi="Arial" w:cs="Arial"/>
          <w:b/>
          <w:color w:val="000000"/>
          <w:sz w:val="24"/>
          <w:szCs w:val="24"/>
          <w:lang w:eastAsia="pt-BR"/>
        </w:rPr>
        <w:t xml:space="preserve"> - Do Reajuste: </w:t>
      </w:r>
      <w:r w:rsidRPr="007F7E78">
        <w:rPr>
          <w:rFonts w:ascii="Arial" w:eastAsia="Arial" w:hAnsi="Arial" w:cs="Arial"/>
          <w:color w:val="000000"/>
          <w:sz w:val="24"/>
          <w:szCs w:val="24"/>
          <w:lang w:eastAsia="pt-BR"/>
        </w:rPr>
        <w:t>Não será concedido nenhum tipo de reajuste.</w:t>
      </w:r>
    </w:p>
    <w:p w14:paraId="28502655" w14:textId="77777777" w:rsidR="007F7E78" w:rsidRPr="007F7E78" w:rsidRDefault="007F7E78" w:rsidP="007F7E78">
      <w:pPr>
        <w:spacing w:after="12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5DB5416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Sexta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Do Prazo de Vigência: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O presente contrato estará vigorando a partir da data de sua assinatura, tendo validade de 06 (seis) meses, podendo ser renovado a critério da administração, se houver saldo nas quantidades.</w:t>
      </w:r>
    </w:p>
    <w:p w14:paraId="6A359539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24AAA59E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Sétima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– Das obrigações da CONTRATADA: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44/2025, bem como em efetuar as entregas em até 10 (dez) dias úteis contados da solicitação da Secretaria competente. </w:t>
      </w:r>
    </w:p>
    <w:p w14:paraId="41A0662E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17CCD00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Oitava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Das Penalidades: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A CONTRATADA, não cumprindo as obrigações assumidas neste contrato ou os preceitos legais, sofrerá as seguintes penalidades:</w:t>
      </w:r>
    </w:p>
    <w:p w14:paraId="6BD14E1E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a) advertência;</w:t>
      </w:r>
    </w:p>
    <w:p w14:paraId="57AEBBEC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b) multa de no mínimo 0,5% (cinco décimos por cento) e máximo de 30% (trinta por cento) do valor do objeto licitado ou contratado;</w:t>
      </w:r>
    </w:p>
    <w:p w14:paraId="656C43A5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c)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056BF4E6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d)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199EDADF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E3F6324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Nona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60CB5CE1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4B706DE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Os casos de alteração ou rescisão contratual são os constantes na Lei Federal nº 14.133/2021.</w:t>
      </w:r>
    </w:p>
    <w:p w14:paraId="2C8F5867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23F34AC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Primeira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1DD46861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78B5060F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Segunda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Os casos omissos serão decididos pelo contratante, segundo as disposições contidas na Lei federal nº 14.133/2021 e demais normas aplicáveis.</w:t>
      </w:r>
    </w:p>
    <w:p w14:paraId="53B66FD3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8ECCD98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lastRenderedPageBreak/>
        <w:t>Cláusula Décima Terceira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A contratação pretendida será fomentada por Recurso Financeiro recebido via Ministério da Integração e do Desenvolvimento Regional.</w:t>
      </w:r>
    </w:p>
    <w:p w14:paraId="4F97EED3" w14:textId="77777777" w:rsidR="007F7E78" w:rsidRPr="007F7E78" w:rsidRDefault="007F7E78" w:rsidP="007F7E78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7F7E78">
        <w:rPr>
          <w:rFonts w:ascii="Arial" w:eastAsia="Arial" w:hAnsi="Arial" w:cs="Arial"/>
          <w:b/>
          <w:bCs/>
          <w:lang w:eastAsia="pt-BR"/>
        </w:rPr>
        <w:t>Órgão: 03 - SECRETARIA MUNICIPAL DE ADMINISTRAÇÃO</w:t>
      </w:r>
    </w:p>
    <w:p w14:paraId="12B1EDBF" w14:textId="77777777" w:rsidR="007F7E78" w:rsidRPr="007F7E78" w:rsidRDefault="007F7E78" w:rsidP="007F7E78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7F7E78">
        <w:rPr>
          <w:rFonts w:ascii="Arial" w:eastAsia="Arial" w:hAnsi="Arial" w:cs="Arial"/>
          <w:b/>
          <w:bCs/>
          <w:lang w:eastAsia="pt-BR"/>
        </w:rPr>
        <w:t>Unid. Orçamentária: 01 Secretaria Municipal de Administração</w:t>
      </w:r>
    </w:p>
    <w:p w14:paraId="4EFA6ABD" w14:textId="77777777" w:rsidR="007F7E78" w:rsidRPr="007F7E78" w:rsidRDefault="007F7E78" w:rsidP="007F7E78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proofErr w:type="spellStart"/>
      <w:r w:rsidRPr="007F7E78">
        <w:rPr>
          <w:rFonts w:ascii="Arial" w:eastAsia="Arial" w:hAnsi="Arial" w:cs="Arial"/>
          <w:b/>
          <w:bCs/>
          <w:lang w:eastAsia="pt-BR"/>
        </w:rPr>
        <w:t>Proj</w:t>
      </w:r>
      <w:proofErr w:type="spellEnd"/>
      <w:r w:rsidRPr="007F7E78">
        <w:rPr>
          <w:rFonts w:ascii="Arial" w:eastAsia="Arial" w:hAnsi="Arial" w:cs="Arial"/>
          <w:b/>
          <w:bCs/>
          <w:lang w:eastAsia="pt-BR"/>
        </w:rPr>
        <w:t xml:space="preserve">/Atividade: 2.108 EXECUÇÃO DE AÇÕES DE DEFESA CIVIL </w:t>
      </w:r>
    </w:p>
    <w:p w14:paraId="77DDB0E5" w14:textId="77777777" w:rsidR="007F7E78" w:rsidRPr="007F7E78" w:rsidRDefault="007F7E78" w:rsidP="007F7E78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7F7E78">
        <w:rPr>
          <w:rFonts w:ascii="Arial" w:eastAsia="Arial" w:hAnsi="Arial" w:cs="Arial"/>
          <w:b/>
          <w:bCs/>
          <w:lang w:eastAsia="pt-BR"/>
        </w:rPr>
        <w:t>Elementos: 455 3.3.90.30.00.00.00.00 0759 MATERIAL DE CONSUMO</w:t>
      </w:r>
    </w:p>
    <w:p w14:paraId="0ED83209" w14:textId="77777777" w:rsidR="007F7E78" w:rsidRPr="007F7E78" w:rsidRDefault="007F7E78" w:rsidP="007F7E78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7F7E78">
        <w:rPr>
          <w:rFonts w:ascii="Arial" w:eastAsia="Arial" w:hAnsi="Arial" w:cs="Arial"/>
          <w:b/>
          <w:bCs/>
          <w:lang w:eastAsia="pt-BR"/>
        </w:rPr>
        <w:t xml:space="preserve">                    457 4.4.90.51.00.00.00.00 0759 OBRAS E INSTALAÇÕES</w:t>
      </w:r>
    </w:p>
    <w:p w14:paraId="17044C07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Quarta-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 xml:space="preserve">Eventuais alterações contratuais reger-se-ão pela disciplina dos </w:t>
      </w:r>
      <w:proofErr w:type="spellStart"/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arts</w:t>
      </w:r>
      <w:proofErr w:type="spellEnd"/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. 124 a 136 da Lei Federal nº 14.133/2021.</w:t>
      </w:r>
    </w:p>
    <w:p w14:paraId="1AE56A55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 xml:space="preserve"> </w:t>
      </w:r>
    </w:p>
    <w:p w14:paraId="6E2D04C9" w14:textId="77777777" w:rsidR="007F7E78" w:rsidRPr="007F7E78" w:rsidRDefault="007F7E78" w:rsidP="007F7E78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501D7EEA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169AC66E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</w:p>
    <w:p w14:paraId="4ABB2142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Quinta-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7F7E78">
        <w:rPr>
          <w:rFonts w:ascii="Arial" w:eastAsia="Times New Roman" w:hAnsi="Arial" w:cs="Arial"/>
          <w:sz w:val="24"/>
          <w:szCs w:val="24"/>
          <w:lang w:eastAsia="pt-BR"/>
        </w:rPr>
        <w:t xml:space="preserve">A fiscalização do contrato ficará a cargo do Secretário de Administração e da Secretária Municipal de Planejamento, conforme Portaria designação por portaria. </w:t>
      </w:r>
    </w:p>
    <w:p w14:paraId="07F7BCC4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611723C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 xml:space="preserve">Cláusula Décima Sexta- </w:t>
      </w:r>
      <w:r w:rsidRPr="007F7E78">
        <w:rPr>
          <w:rFonts w:ascii="Arial" w:eastAsia="Arial" w:hAnsi="Arial" w:cs="Arial"/>
          <w:bCs/>
          <w:sz w:val="24"/>
          <w:szCs w:val="24"/>
          <w:lang w:eastAsia="pt-BR"/>
        </w:rPr>
        <w:t>O CONTRATADO se obriga a manter, durante toda a execução do contrato, em compatibilidade com as obrigações por ele assumidas, todas as condições exigidas para a habilitação na licitação, ou para a qualificação, na contratação direta, bem como a obrigação de reserva de cargos prevista em lei, bem como em outras normas específicas, para pessoa com deficiência, para reabilitado da Previdência Social e para aprendiz.</w:t>
      </w:r>
    </w:p>
    <w:p w14:paraId="26584921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23FA4EF5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Sétima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 xml:space="preserve">- 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54B3C9EB" w14:textId="77777777" w:rsidR="007F7E78" w:rsidRPr="007F7E78" w:rsidRDefault="007F7E78" w:rsidP="007F7E78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0563010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557E9AAC" w14:textId="05BE13C1" w:rsidR="007F7E78" w:rsidRDefault="00692214" w:rsidP="00692214">
      <w:pPr>
        <w:tabs>
          <w:tab w:val="left" w:pos="2442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ab/>
      </w:r>
    </w:p>
    <w:p w14:paraId="2A457ED9" w14:textId="77777777" w:rsidR="00692214" w:rsidRDefault="00692214" w:rsidP="00692214">
      <w:pPr>
        <w:tabs>
          <w:tab w:val="left" w:pos="2442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4D2E730" w14:textId="77777777" w:rsidR="00692214" w:rsidRPr="007F7E78" w:rsidRDefault="00692214" w:rsidP="00692214">
      <w:pPr>
        <w:tabs>
          <w:tab w:val="left" w:pos="2442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5008F8C" w14:textId="22ED5ECC" w:rsidR="007F7E78" w:rsidRPr="007F7E78" w:rsidRDefault="007F7E78" w:rsidP="007F7E78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  <w:proofErr w:type="spellStart"/>
      <w:r w:rsidRPr="007F7E78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/RS, </w:t>
      </w:r>
      <w:r w:rsidR="003B57CB">
        <w:rPr>
          <w:rFonts w:ascii="Arial" w:eastAsia="Arial" w:hAnsi="Arial" w:cs="Arial"/>
          <w:sz w:val="24"/>
          <w:szCs w:val="24"/>
          <w:lang w:eastAsia="pt-BR"/>
        </w:rPr>
        <w:t>16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de </w:t>
      </w:r>
      <w:r w:rsidR="003B57CB">
        <w:rPr>
          <w:rFonts w:ascii="Arial" w:eastAsia="Arial" w:hAnsi="Arial" w:cs="Arial"/>
          <w:sz w:val="24"/>
          <w:szCs w:val="24"/>
          <w:lang w:eastAsia="pt-BR"/>
        </w:rPr>
        <w:t>setembro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de 2025.</w:t>
      </w:r>
    </w:p>
    <w:p w14:paraId="318FF09C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7A0E6929" w14:textId="77777777" w:rsid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1BCEAB74" w14:textId="77777777" w:rsidR="003B57CB" w:rsidRDefault="003B57CB" w:rsidP="007F7E78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6E95F652" w14:textId="0664ACF2" w:rsidR="003B57CB" w:rsidRPr="007F7E78" w:rsidRDefault="003B57CB" w:rsidP="00614607">
      <w:pPr>
        <w:tabs>
          <w:tab w:val="left" w:pos="4245"/>
          <w:tab w:val="center" w:pos="4535"/>
          <w:tab w:val="left" w:pos="8302"/>
        </w:tabs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>
        <w:rPr>
          <w:rFonts w:ascii="Arial" w:eastAsia="Arial" w:hAnsi="Arial" w:cs="Arial"/>
          <w:b/>
          <w:sz w:val="24"/>
          <w:szCs w:val="24"/>
          <w:lang w:eastAsia="pt-BR"/>
        </w:rPr>
        <w:t>_____________________</w:t>
      </w:r>
      <w:r>
        <w:rPr>
          <w:rFonts w:ascii="Arial" w:eastAsia="Arial" w:hAnsi="Arial" w:cs="Arial"/>
          <w:b/>
          <w:sz w:val="24"/>
          <w:szCs w:val="24"/>
          <w:lang w:eastAsia="pt-BR"/>
        </w:rPr>
        <w:tab/>
      </w:r>
      <w:r w:rsidR="00614607">
        <w:rPr>
          <w:rFonts w:ascii="Arial" w:eastAsia="Arial" w:hAnsi="Arial" w:cs="Arial"/>
          <w:b/>
          <w:sz w:val="24"/>
          <w:szCs w:val="24"/>
          <w:lang w:eastAsia="pt-BR"/>
        </w:rPr>
        <w:t>______________________________</w:t>
      </w:r>
      <w:r w:rsidR="00614607">
        <w:rPr>
          <w:rFonts w:ascii="Arial" w:eastAsia="Arial" w:hAnsi="Arial" w:cs="Arial"/>
          <w:b/>
          <w:sz w:val="24"/>
          <w:szCs w:val="24"/>
          <w:lang w:eastAsia="pt-BR"/>
        </w:rPr>
        <w:tab/>
      </w:r>
      <w:r>
        <w:rPr>
          <w:rFonts w:ascii="Arial" w:eastAsia="Arial" w:hAnsi="Arial" w:cs="Arial"/>
          <w:b/>
          <w:sz w:val="24"/>
          <w:szCs w:val="24"/>
          <w:lang w:eastAsia="pt-BR"/>
        </w:rPr>
        <w:tab/>
      </w:r>
    </w:p>
    <w:p w14:paraId="15E53798" w14:textId="4D88ADB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lastRenderedPageBreak/>
        <w:t xml:space="preserve">LEONIR HARTK </w:t>
      </w:r>
      <w:r w:rsidRPr="007F7E78">
        <w:rPr>
          <w:rFonts w:ascii="Arial" w:eastAsia="Arial" w:hAnsi="Arial" w:cs="Arial"/>
          <w:b/>
          <w:sz w:val="24"/>
          <w:szCs w:val="24"/>
          <w:lang w:eastAsia="pt-BR"/>
        </w:rPr>
        <w:tab/>
        <w:t xml:space="preserve">                                </w:t>
      </w:r>
      <w:r w:rsidR="0044276F">
        <w:rPr>
          <w:rFonts w:ascii="Arial" w:eastAsia="Arial" w:hAnsi="Arial" w:cs="Arial"/>
          <w:b/>
          <w:sz w:val="24"/>
          <w:szCs w:val="24"/>
          <w:lang w:eastAsia="pt-BR"/>
        </w:rPr>
        <w:t>FRANCIELI DOS SANTOS SOARES</w:t>
      </w:r>
    </w:p>
    <w:p w14:paraId="29189425" w14:textId="59C10CEF" w:rsidR="003B57CB" w:rsidRDefault="007F7E78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Prefeito Municipal                                     </w:t>
      </w:r>
      <w:r w:rsidR="0044276F">
        <w:rPr>
          <w:rFonts w:ascii="Arial" w:eastAsia="Arial" w:hAnsi="Arial" w:cs="Arial"/>
          <w:sz w:val="24"/>
          <w:szCs w:val="24"/>
          <w:lang w:eastAsia="pt-BR"/>
        </w:rPr>
        <w:t xml:space="preserve">                  </w:t>
      </w:r>
      <w:r w:rsidR="0044276F" w:rsidRPr="0044276F">
        <w:rPr>
          <w:rFonts w:ascii="Arial" w:eastAsia="Arial" w:hAnsi="Arial" w:cs="Arial"/>
          <w:b/>
          <w:bCs/>
          <w:sz w:val="24"/>
          <w:szCs w:val="24"/>
          <w:lang w:eastAsia="pt-BR"/>
        </w:rPr>
        <w:t>MAIERON</w:t>
      </w:r>
    </w:p>
    <w:p w14:paraId="159272B3" w14:textId="4B609B9A" w:rsidR="007F7E78" w:rsidRPr="007F7E78" w:rsidRDefault="003B57CB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                                                                   </w:t>
      </w:r>
      <w:r w:rsidR="007F7E78" w:rsidRPr="007F7E78">
        <w:rPr>
          <w:rFonts w:ascii="Arial" w:eastAsia="Arial" w:hAnsi="Arial" w:cs="Arial"/>
          <w:sz w:val="24"/>
          <w:szCs w:val="24"/>
          <w:lang w:eastAsia="pt-BR"/>
        </w:rPr>
        <w:t xml:space="preserve">    </w:t>
      </w:r>
      <w:r>
        <w:rPr>
          <w:rFonts w:ascii="Arial" w:eastAsia="Arial" w:hAnsi="Arial" w:cs="Arial"/>
          <w:sz w:val="24"/>
          <w:szCs w:val="24"/>
          <w:lang w:eastAsia="pt-BR"/>
        </w:rPr>
        <w:t xml:space="preserve">CNPJ: </w:t>
      </w:r>
      <w:r w:rsidR="0044276F">
        <w:rPr>
          <w:rFonts w:ascii="Arial" w:eastAsia="Arial" w:hAnsi="Arial" w:cs="Arial"/>
          <w:sz w:val="24"/>
          <w:szCs w:val="24"/>
          <w:lang w:eastAsia="pt-BR"/>
        </w:rPr>
        <w:t>13.664.810/0001-94</w:t>
      </w:r>
      <w:r w:rsidR="007F7E78" w:rsidRPr="007F7E78"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</w:t>
      </w:r>
    </w:p>
    <w:p w14:paraId="2E470483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>Contratante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ab/>
      </w:r>
      <w:r w:rsidRPr="007F7E78"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                                        Contratada </w:t>
      </w:r>
    </w:p>
    <w:p w14:paraId="2F0B0E13" w14:textId="77777777" w:rsidR="00614607" w:rsidRDefault="00614607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B649FB3" w14:textId="77777777" w:rsidR="00614607" w:rsidRDefault="00614607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AA590BF" w14:textId="77777777" w:rsidR="00614607" w:rsidRDefault="00614607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BBD618A" w14:textId="4FADC37F" w:rsidR="00614607" w:rsidRDefault="00692214" w:rsidP="00692214">
      <w:pPr>
        <w:tabs>
          <w:tab w:val="center" w:pos="4535"/>
          <w:tab w:val="left" w:pos="4934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>___________________</w:t>
      </w:r>
      <w:r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              ______________________</w:t>
      </w:r>
    </w:p>
    <w:p w14:paraId="263D7340" w14:textId="1DD750DC" w:rsidR="00692214" w:rsidRPr="00692214" w:rsidRDefault="00692214" w:rsidP="00692214">
      <w:pPr>
        <w:tabs>
          <w:tab w:val="center" w:pos="4535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    </w:t>
      </w:r>
      <w:r w:rsidRPr="00692214">
        <w:rPr>
          <w:rFonts w:ascii="Arial" w:eastAsia="Arial" w:hAnsi="Arial" w:cs="Arial"/>
          <w:b/>
          <w:bCs/>
          <w:sz w:val="24"/>
          <w:szCs w:val="24"/>
          <w:lang w:eastAsia="pt-BR"/>
        </w:rPr>
        <w:t>FLÁVIO VENZO</w:t>
      </w:r>
      <w:r>
        <w:rPr>
          <w:rFonts w:ascii="Arial" w:eastAsia="Arial" w:hAnsi="Arial" w:cs="Arial"/>
          <w:b/>
          <w:bCs/>
          <w:sz w:val="24"/>
          <w:szCs w:val="24"/>
          <w:lang w:eastAsia="pt-BR"/>
        </w:rPr>
        <w:tab/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                                              </w:t>
      </w:r>
      <w:r w:rsidRPr="00692214">
        <w:rPr>
          <w:rFonts w:ascii="Times New Roman" w:eastAsia="Calibri" w:hAnsi="Times New Roman" w:cs="Times New Roman"/>
          <w:b/>
          <w:bCs/>
          <w:kern w:val="0"/>
          <w14:ligatures w14:val="none"/>
        </w:rPr>
        <w:t>ANOAR HARDT</w:t>
      </w:r>
    </w:p>
    <w:p w14:paraId="3832E29C" w14:textId="5AD0BFB4" w:rsidR="00692214" w:rsidRDefault="00692214" w:rsidP="00692214">
      <w:pPr>
        <w:tabs>
          <w:tab w:val="center" w:pos="4535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   Portaria 049/2025</w:t>
      </w:r>
      <w:r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                        Portaria 058/2025</w:t>
      </w:r>
    </w:p>
    <w:p w14:paraId="62015A52" w14:textId="20AB57F4" w:rsidR="00692214" w:rsidRDefault="00692214" w:rsidP="00692214">
      <w:pPr>
        <w:tabs>
          <w:tab w:val="left" w:pos="5347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          Fiscal</w:t>
      </w:r>
      <w:r>
        <w:rPr>
          <w:rFonts w:ascii="Arial" w:eastAsia="Arial" w:hAnsi="Arial" w:cs="Arial"/>
          <w:sz w:val="24"/>
          <w:szCs w:val="24"/>
          <w:lang w:eastAsia="pt-BR"/>
        </w:rPr>
        <w:tab/>
      </w:r>
      <w:proofErr w:type="spellStart"/>
      <w:r>
        <w:rPr>
          <w:rFonts w:ascii="Arial" w:eastAsia="Arial" w:hAnsi="Arial" w:cs="Arial"/>
          <w:sz w:val="24"/>
          <w:szCs w:val="24"/>
          <w:lang w:eastAsia="pt-BR"/>
        </w:rPr>
        <w:t>Fiscal</w:t>
      </w:r>
      <w:proofErr w:type="spellEnd"/>
    </w:p>
    <w:p w14:paraId="233D0B61" w14:textId="77777777" w:rsidR="00614607" w:rsidRDefault="00614607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584D401" w14:textId="5F824279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     </w:t>
      </w:r>
    </w:p>
    <w:p w14:paraId="03C60FF8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 xml:space="preserve">Testemunhas: </w:t>
      </w:r>
    </w:p>
    <w:p w14:paraId="605F5C42" w14:textId="77777777" w:rsidR="007F7E78" w:rsidRPr="007F7E78" w:rsidRDefault="007F7E78" w:rsidP="007F7E78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7F7E78">
        <w:rPr>
          <w:rFonts w:ascii="Arial" w:eastAsia="Arial" w:hAnsi="Arial" w:cs="Arial"/>
          <w:sz w:val="24"/>
          <w:szCs w:val="24"/>
          <w:lang w:eastAsia="pt-BR"/>
        </w:rPr>
        <w:t>1ª_____________________</w:t>
      </w:r>
      <w:r w:rsidRPr="007F7E78">
        <w:rPr>
          <w:rFonts w:ascii="Arial" w:eastAsia="Arial" w:hAnsi="Arial" w:cs="Arial"/>
          <w:sz w:val="24"/>
          <w:szCs w:val="24"/>
          <w:lang w:eastAsia="pt-BR"/>
        </w:rPr>
        <w:tab/>
      </w:r>
      <w:r w:rsidRPr="007F7E78">
        <w:rPr>
          <w:rFonts w:ascii="Arial" w:eastAsia="Arial" w:hAnsi="Arial" w:cs="Arial"/>
          <w:sz w:val="24"/>
          <w:szCs w:val="24"/>
          <w:lang w:eastAsia="pt-BR"/>
        </w:rPr>
        <w:tab/>
      </w:r>
      <w:proofErr w:type="gramStart"/>
      <w:r w:rsidRPr="007F7E78">
        <w:rPr>
          <w:rFonts w:ascii="Arial" w:eastAsia="Arial" w:hAnsi="Arial" w:cs="Arial"/>
          <w:sz w:val="24"/>
          <w:szCs w:val="24"/>
          <w:lang w:eastAsia="pt-BR"/>
        </w:rPr>
        <w:tab/>
        <w:t xml:space="preserve">  2</w:t>
      </w:r>
      <w:proofErr w:type="gramEnd"/>
      <w:r w:rsidRPr="007F7E78">
        <w:rPr>
          <w:rFonts w:ascii="Arial" w:eastAsia="Arial" w:hAnsi="Arial" w:cs="Arial"/>
          <w:sz w:val="24"/>
          <w:szCs w:val="24"/>
          <w:lang w:eastAsia="pt-BR"/>
        </w:rPr>
        <w:t>ª____________________</w:t>
      </w:r>
    </w:p>
    <w:p w14:paraId="25C338D4" w14:textId="77777777" w:rsidR="00AA32ED" w:rsidRDefault="00AA32ED"/>
    <w:sectPr w:rsidR="00AA32ED" w:rsidSect="007F7E78">
      <w:pgSz w:w="11906" w:h="16838"/>
      <w:pgMar w:top="2552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E78"/>
    <w:rsid w:val="00166936"/>
    <w:rsid w:val="003B57CB"/>
    <w:rsid w:val="0044276F"/>
    <w:rsid w:val="00614607"/>
    <w:rsid w:val="00692214"/>
    <w:rsid w:val="006C6770"/>
    <w:rsid w:val="007F7E78"/>
    <w:rsid w:val="00806621"/>
    <w:rsid w:val="0081080D"/>
    <w:rsid w:val="008B1776"/>
    <w:rsid w:val="00AA32ED"/>
    <w:rsid w:val="00C976A0"/>
    <w:rsid w:val="00D918BC"/>
    <w:rsid w:val="00E70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68A4E"/>
  <w15:chartTrackingRefBased/>
  <w15:docId w15:val="{5FFB3202-6861-4EF0-BE2A-C1F6AB847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F7E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F7E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F7E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F7E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F7E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F7E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F7E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F7E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F7E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F7E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F7E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F7E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F7E7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F7E7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F7E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F7E7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F7E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F7E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F7E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F7E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F7E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F7E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F7E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F7E7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F7E7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F7E7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F7E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F7E7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F7E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1432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2025-09-15T18:19:00Z</dcterms:created>
  <dcterms:modified xsi:type="dcterms:W3CDTF">2025-09-15T18:19:00Z</dcterms:modified>
</cp:coreProperties>
</file>