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E2ED" w14:textId="33B4BBCA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CONTRATO </w:t>
      </w:r>
      <w:r w:rsidR="00327B10">
        <w:rPr>
          <w:rFonts w:ascii="Arial" w:eastAsia="Arial" w:hAnsi="Arial" w:cs="Arial"/>
          <w:sz w:val="24"/>
          <w:szCs w:val="24"/>
          <w:u w:val="single"/>
          <w:lang w:eastAsia="pt-BR"/>
        </w:rPr>
        <w:t>Nº 05</w:t>
      </w:r>
      <w:r w:rsidR="000C6C79">
        <w:rPr>
          <w:rFonts w:ascii="Arial" w:eastAsia="Arial" w:hAnsi="Arial" w:cs="Arial"/>
          <w:sz w:val="24"/>
          <w:szCs w:val="24"/>
          <w:u w:val="single"/>
          <w:lang w:eastAsia="pt-BR"/>
        </w:rPr>
        <w:t>7</w:t>
      </w:r>
      <w:r w:rsidR="00327B10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/2025 </w:t>
      </w:r>
      <w:r w:rsidRPr="001B4FB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DE </w:t>
      </w:r>
      <w:r w:rsidRPr="001B4FB2">
        <w:rPr>
          <w:rFonts w:ascii="Arial" w:eastAsia="Times New Roman" w:hAnsi="Arial" w:cs="Arial"/>
          <w:i/>
          <w:iCs/>
          <w:sz w:val="24"/>
          <w:szCs w:val="24"/>
          <w:u w:val="single"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1B4FB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CONFORME PREGÃO Nº 39/2025</w:t>
      </w: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0F32691B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1BF6DD78" w14:textId="2C669325" w:rsidR="001B4FB2" w:rsidRPr="001B4FB2" w:rsidRDefault="001B4FB2" w:rsidP="001B4FB2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0C6C79">
        <w:rPr>
          <w:rFonts w:ascii="Arial" w:eastAsia="Arial" w:hAnsi="Arial" w:cs="Arial"/>
          <w:sz w:val="24"/>
          <w:szCs w:val="24"/>
          <w:lang w:eastAsia="pt-BR"/>
        </w:rPr>
        <w:t>COMERCIAL SS ESCAÇÕES LTDA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r w:rsidR="000C6C79">
        <w:rPr>
          <w:rFonts w:ascii="Arial" w:eastAsia="Arial" w:hAnsi="Arial" w:cs="Arial"/>
          <w:sz w:val="24"/>
          <w:szCs w:val="24"/>
          <w:lang w:eastAsia="pt-BR"/>
        </w:rPr>
        <w:t xml:space="preserve">nome fantasia SS ESCAVAÇÕES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pessoa jurídica de direito privado, estabelecida na </w:t>
      </w:r>
      <w:r w:rsidR="000C6C79">
        <w:rPr>
          <w:rFonts w:ascii="Arial" w:eastAsia="Arial" w:hAnsi="Arial" w:cs="Arial"/>
          <w:sz w:val="24"/>
          <w:szCs w:val="24"/>
          <w:lang w:eastAsia="pt-BR"/>
        </w:rPr>
        <w:t>EST RS 210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10</w:t>
      </w:r>
      <w:r w:rsidR="000C6C79">
        <w:rPr>
          <w:rFonts w:ascii="Arial" w:eastAsia="Arial" w:hAnsi="Arial" w:cs="Arial"/>
          <w:sz w:val="24"/>
          <w:szCs w:val="24"/>
          <w:lang w:eastAsia="pt-BR"/>
        </w:rPr>
        <w:t xml:space="preserve">15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 xml:space="preserve">bairro </w:t>
      </w:r>
      <w:proofErr w:type="spellStart"/>
      <w:r w:rsidR="000C6C79">
        <w:rPr>
          <w:rFonts w:ascii="Arial" w:eastAsia="Arial" w:hAnsi="Arial" w:cs="Arial"/>
          <w:sz w:val="24"/>
          <w:szCs w:val="24"/>
          <w:lang w:eastAsia="pt-BR"/>
        </w:rPr>
        <w:t>Lot</w:t>
      </w:r>
      <w:proofErr w:type="spellEnd"/>
      <w:r w:rsidR="000C6C79">
        <w:rPr>
          <w:rFonts w:ascii="Arial" w:eastAsia="Arial" w:hAnsi="Arial" w:cs="Arial"/>
          <w:sz w:val="24"/>
          <w:szCs w:val="24"/>
          <w:lang w:eastAsia="pt-BR"/>
        </w:rPr>
        <w:t xml:space="preserve"> Industrial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na cidade de </w:t>
      </w:r>
      <w:r w:rsidR="000C6C79">
        <w:rPr>
          <w:rFonts w:ascii="Arial" w:eastAsia="Arial" w:hAnsi="Arial" w:cs="Arial"/>
          <w:sz w:val="24"/>
          <w:szCs w:val="24"/>
          <w:lang w:eastAsia="pt-BR"/>
        </w:rPr>
        <w:t>São Martinho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/RS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AD4A20">
        <w:rPr>
          <w:rFonts w:ascii="Arial" w:eastAsia="Arial" w:hAnsi="Arial" w:cs="Arial"/>
          <w:sz w:val="24"/>
          <w:szCs w:val="24"/>
          <w:lang w:eastAsia="pt-BR"/>
        </w:rPr>
        <w:t>18.751.839/0001-27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</w:t>
      </w:r>
      <w:proofErr w:type="spellStart"/>
      <w:r w:rsidR="00AD4A20">
        <w:rPr>
          <w:rFonts w:ascii="Arial" w:eastAsia="Arial" w:hAnsi="Arial" w:cs="Arial"/>
          <w:sz w:val="24"/>
          <w:szCs w:val="24"/>
          <w:lang w:eastAsia="pt-BR"/>
        </w:rPr>
        <w:t>Sr</w:t>
      </w:r>
      <w:proofErr w:type="spellEnd"/>
      <w:r w:rsidR="00AD4A20">
        <w:rPr>
          <w:rFonts w:ascii="Arial" w:eastAsia="Arial" w:hAnsi="Arial" w:cs="Arial"/>
          <w:sz w:val="24"/>
          <w:szCs w:val="24"/>
          <w:lang w:eastAsia="pt-BR"/>
        </w:rPr>
        <w:t xml:space="preserve"> ADEMIR SCHUH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AD4A20">
        <w:rPr>
          <w:rFonts w:ascii="Arial" w:eastAsia="Arial" w:hAnsi="Arial" w:cs="Arial"/>
          <w:sz w:val="24"/>
          <w:szCs w:val="24"/>
          <w:lang w:eastAsia="pt-BR"/>
        </w:rPr>
        <w:t>o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inscrito no CPF nº </w:t>
      </w:r>
      <w:r w:rsidR="00AD4A20">
        <w:rPr>
          <w:rFonts w:ascii="Arial" w:eastAsia="Arial" w:hAnsi="Arial" w:cs="Arial"/>
          <w:sz w:val="24"/>
          <w:szCs w:val="24"/>
          <w:lang w:eastAsia="pt-BR"/>
        </w:rPr>
        <w:t>975.058.200-44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39/2025, declaram pelo presente instrumento e na melhor forma de direito, ter justo e contratado entre si, </w:t>
      </w:r>
      <w:bookmarkStart w:id="0" w:name="_Hlk198713896"/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1B4FB2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1B4FB2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689B01F5" w14:textId="77777777" w:rsidR="001B4FB2" w:rsidRPr="001B4FB2" w:rsidRDefault="001B4FB2" w:rsidP="001B4FB2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1DA70B24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39/2025, para a </w:t>
      </w:r>
      <w:r w:rsidRPr="001B4FB2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1B4FB2">
        <w:rPr>
          <w:rFonts w:ascii="Arial" w:eastAsia="Times New Roman" w:hAnsi="Arial" w:cs="Arial"/>
          <w:b/>
          <w:i/>
          <w:iCs/>
          <w:lang w:eastAsia="pt-BR"/>
        </w:rPr>
        <w:t>, CONFORME TERMO DE CONVÊNIO Nº 518/2025 E PROCESSO Nº 25/1500-0001814-6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2C633693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317EB7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06D7201B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05F75566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7C93D642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b) O início dos serviços licitados deverá ser feito conforme solicitação do setor competente, de maneira imediata, após a assinatura do contrato. </w:t>
      </w:r>
    </w:p>
    <w:p w14:paraId="4E8FA89F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844C555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01534B76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111"/>
        <w:gridCol w:w="1417"/>
        <w:gridCol w:w="1418"/>
        <w:gridCol w:w="1275"/>
      </w:tblGrid>
      <w:tr w:rsidR="00AD4A20" w:rsidRPr="00AD4A20" w14:paraId="02DCBB80" w14:textId="77777777" w:rsidTr="00853CE6">
        <w:trPr>
          <w:trHeight w:val="8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B1F13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lang w:eastAsia="pt-BR"/>
              </w:rPr>
              <w:tab/>
            </w:r>
          </w:p>
          <w:p w14:paraId="6A83FBBC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4159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</w:p>
          <w:p w14:paraId="68A0DC4E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t xml:space="preserve">                             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8887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</w:p>
          <w:p w14:paraId="26F2AE56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E67E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t>VALOR UNIT.  R$</w:t>
            </w:r>
          </w:p>
          <w:p w14:paraId="54955407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lastRenderedPageBreak/>
              <w:t xml:space="preserve">Valor de </w:t>
            </w:r>
          </w:p>
          <w:p w14:paraId="7FC56BBA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t>Referência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2C0F2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lastRenderedPageBreak/>
              <w:t>VALOR TOTAL R$</w:t>
            </w:r>
          </w:p>
          <w:p w14:paraId="7170DFD9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lastRenderedPageBreak/>
              <w:t xml:space="preserve">Valor de </w:t>
            </w:r>
          </w:p>
          <w:p w14:paraId="1248832B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t>Referência</w:t>
            </w:r>
          </w:p>
        </w:tc>
      </w:tr>
      <w:tr w:rsidR="00AD4A20" w:rsidRPr="00AD4A20" w14:paraId="4D91CB51" w14:textId="77777777" w:rsidTr="00853CE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1DDC9" w14:textId="77777777" w:rsidR="00AD4A20" w:rsidRPr="00AD4A20" w:rsidRDefault="00AD4A20" w:rsidP="00AD4A20">
            <w:pPr>
              <w:spacing w:line="256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bCs/>
                <w:lang w:eastAsia="pt-BR"/>
              </w:rPr>
              <w:lastRenderedPageBreak/>
              <w:t>01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6261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t>PRESTAÇÃO DE SERVIÇO DE HORAS MÁQUINA COM CAVADEIRA HIDRÁULICA, COM NO MÍNIMO 20 TONELADAS, CONCHA DE NO MÍNIMO 1,2m³, INCLUINDO COMBUSTÍVEL, LUBRIFICANTES E OPERADOR.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0577" w14:textId="77777777" w:rsidR="00AD4A20" w:rsidRPr="00AD4A20" w:rsidRDefault="00AD4A20" w:rsidP="00AD4A20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</w:p>
          <w:p w14:paraId="7C43AB86" w14:textId="77777777" w:rsidR="00AD4A20" w:rsidRPr="00AD4A20" w:rsidRDefault="00AD4A20" w:rsidP="00AD4A20">
            <w:pPr>
              <w:spacing w:line="256" w:lineRule="auto"/>
              <w:jc w:val="center"/>
              <w:rPr>
                <w:rFonts w:ascii="Calibri" w:eastAsia="Times New Roman" w:hAnsi="Calibri" w:cs="Times New Roman"/>
                <w:bCs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t>230</w:t>
            </w:r>
            <w:r w:rsidRPr="00AD4A20">
              <w:rPr>
                <w:rFonts w:ascii="Calibri" w:eastAsia="Times New Roman" w:hAnsi="Calibri" w:cs="Times New Roman"/>
                <w:bCs/>
                <w:lang w:eastAsia="pt-BR"/>
              </w:rPr>
              <w:t xml:space="preserve"> </w:t>
            </w:r>
            <w:r w:rsidRPr="00AD4A20">
              <w:rPr>
                <w:rFonts w:ascii="Calibri" w:eastAsia="Times New Roman" w:hAnsi="Calibri" w:cs="Times New Roman"/>
                <w:b/>
                <w:lang w:eastAsia="pt-BR"/>
              </w:rPr>
              <w:t>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3947" w14:textId="37EE2A53" w:rsidR="00AD4A20" w:rsidRPr="00AD4A20" w:rsidRDefault="00AD4A20" w:rsidP="00AD4A20">
            <w:pPr>
              <w:spacing w:line="256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t-BR"/>
              </w:rPr>
              <w:t>230,00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2D89" w14:textId="03DBF66B" w:rsidR="00AD4A20" w:rsidRPr="00AD4A20" w:rsidRDefault="00AD4A20" w:rsidP="00AD4A20">
            <w:pPr>
              <w:spacing w:line="256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t-BR"/>
              </w:rPr>
              <w:t>52.900,00</w:t>
            </w:r>
          </w:p>
        </w:tc>
      </w:tr>
      <w:tr w:rsidR="00AD4A20" w:rsidRPr="00AD4A20" w14:paraId="2E217CC5" w14:textId="77777777" w:rsidTr="00853CE6">
        <w:trPr>
          <w:trHeight w:val="134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CD1C" w14:textId="5848A14A" w:rsidR="00AD4A20" w:rsidRPr="00AD4A20" w:rsidRDefault="00AD4A20" w:rsidP="00AD4A20">
            <w:pPr>
              <w:keepNext/>
              <w:spacing w:line="256" w:lineRule="auto"/>
              <w:jc w:val="both"/>
              <w:outlineLvl w:val="1"/>
              <w:rPr>
                <w:rFonts w:ascii="Calibri" w:eastAsia="Times New Roman" w:hAnsi="Calibri" w:cs="Times New Roman"/>
                <w:b/>
                <w:bCs/>
                <w:iCs/>
                <w:lang w:eastAsia="pt-BR"/>
              </w:rPr>
            </w:pPr>
            <w:r w:rsidRPr="00AD4A20">
              <w:rPr>
                <w:rFonts w:ascii="Calibri" w:eastAsia="Times New Roman" w:hAnsi="Calibri" w:cs="Times New Roman"/>
                <w:b/>
                <w:bCs/>
                <w:iCs/>
                <w:lang w:eastAsia="pt-BR"/>
              </w:rPr>
              <w:t xml:space="preserve">                TOTAL GERAL R$ </w:t>
            </w:r>
            <w:r>
              <w:rPr>
                <w:rFonts w:ascii="Calibri" w:eastAsia="Times New Roman" w:hAnsi="Calibri" w:cs="Times New Roman"/>
                <w:b/>
                <w:bCs/>
                <w:iCs/>
                <w:lang w:eastAsia="pt-BR"/>
              </w:rPr>
              <w:t xml:space="preserve">52.900,00(cinquenta e dois mil e novecentos reais) </w:t>
            </w:r>
          </w:p>
        </w:tc>
      </w:tr>
    </w:tbl>
    <w:p w14:paraId="78A5E7BD" w14:textId="77777777" w:rsidR="001B4FB2" w:rsidRPr="001B4FB2" w:rsidRDefault="001B4FB2" w:rsidP="001B4FB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FB83EB1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2A49B7B0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91894EE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1B4FB2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1B4FB2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6F165EED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8449C97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O presente contrato estará vigorando a partir da data de sua assinatura, tendo validade de 06 (seis) meses, podendo ser renovado a critério da administração, em caso de prorrogação do contrato ou caso enfrentada alguma situação adversa que atrase a execução. </w:t>
      </w:r>
    </w:p>
    <w:p w14:paraId="0B381551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01966A58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39/2025, devendo atender integralmente as obrigações constantes no edital e no termo de referência. </w:t>
      </w:r>
    </w:p>
    <w:p w14:paraId="027A6200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C0E5E0A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3E3A61E9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60CB02A5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673151C0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6A1A1C79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06C3331D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98C9B42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722CDD88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E3BB134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1309E90B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E3DF39B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29B76C62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CC5B4CE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47B62E6F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3202BDF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A contratação pretendida será fomentada por Recurso Financeiro, conforme a seguinte dotação: </w:t>
      </w:r>
    </w:p>
    <w:p w14:paraId="743FD1CA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4F603309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>Órgão: 06 - SECRETARIA MUNICIPAL DE OBRAS E VIAÇÃO</w:t>
      </w:r>
    </w:p>
    <w:p w14:paraId="3892B577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 xml:space="preserve">Unid. Orçamentária: 01 Secretaria Municipal de Obras </w:t>
      </w:r>
    </w:p>
    <w:p w14:paraId="6F485DDC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 xml:space="preserve">Proj/Atividade: 2.140 RECUPERAÇÃO DE ESTRADAS </w:t>
      </w:r>
    </w:p>
    <w:p w14:paraId="4645B3A3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>Elementos: 458:  3.3.90.30.00.00.00.00 0701 - MATERIAL DE CONSUMO</w:t>
      </w:r>
    </w:p>
    <w:p w14:paraId="7B0951A6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 xml:space="preserve">                    459: 3.3.90.39.00.00.00.00 0701 – OUTROS SERVIÇOS DE TERCEIROS</w:t>
      </w:r>
    </w:p>
    <w:p w14:paraId="2F8E3A8D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7E6906C4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1E357B5A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4C9DFC6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4F9A6B9F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sz w:val="16"/>
          <w:szCs w:val="16"/>
          <w:lang w:eastAsia="pt-BR"/>
        </w:rPr>
      </w:pPr>
    </w:p>
    <w:p w14:paraId="721F918B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1B4FB2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Planejamento e Obras, conforme designação por portaria. </w:t>
      </w:r>
    </w:p>
    <w:p w14:paraId="401F7915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1274F093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2B3DF7FE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35F94C8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Para dirimir quaisquer questões decorrentes da execução do presente contrato que não possam ser dirimidas pela intermediação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lastRenderedPageBreak/>
        <w:t>administrativa, fica eleito o Foro da Comarca de Tenente Portela/RS, com expressa renúncia a qualquer outro, por mais privilegiado que se apresente.</w:t>
      </w:r>
    </w:p>
    <w:p w14:paraId="04DB7767" w14:textId="77777777" w:rsidR="001B4FB2" w:rsidRPr="001B4FB2" w:rsidRDefault="001B4FB2" w:rsidP="001B4FB2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2806D7A" w14:textId="77777777" w:rsid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45A7833" w14:textId="77777777" w:rsidR="00EA7A47" w:rsidRDefault="00EA7A47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A56C084" w14:textId="77777777" w:rsidR="00EA7A47" w:rsidRDefault="00EA7A47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B23F3C1" w14:textId="77777777" w:rsidR="00EA7A47" w:rsidRPr="001B4FB2" w:rsidRDefault="00EA7A47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3F4D0F7" w14:textId="1F536173" w:rsidR="001B4FB2" w:rsidRDefault="001B4FB2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      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 xml:space="preserve">                   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Miraguaí/RS,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>1</w:t>
      </w:r>
      <w:r w:rsidR="00853CE6">
        <w:rPr>
          <w:rFonts w:ascii="Arial" w:eastAsia="Arial" w:hAnsi="Arial" w:cs="Arial"/>
          <w:sz w:val="24"/>
          <w:szCs w:val="24"/>
          <w:lang w:eastAsia="pt-BR"/>
        </w:rPr>
        <w:t>9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 xml:space="preserve">agosto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de 2025.</w:t>
      </w:r>
    </w:p>
    <w:p w14:paraId="0FE74079" w14:textId="77777777" w:rsidR="00EA7A47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0097AB4D" w14:textId="77777777" w:rsidR="00EA7A47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05A038A0" w14:textId="77777777" w:rsidR="00EA7A47" w:rsidRPr="001B4FB2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22016016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9CFE2FE" w14:textId="7F481B11" w:rsidR="001B4FB2" w:rsidRPr="001B4FB2" w:rsidRDefault="00EA7A47" w:rsidP="00EA7A47">
      <w:pPr>
        <w:tabs>
          <w:tab w:val="center" w:pos="4252"/>
        </w:tabs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  <w:lang w:eastAsia="pt-BR"/>
        </w:rPr>
      </w:pPr>
      <w:r>
        <w:rPr>
          <w:rFonts w:ascii="Arial" w:eastAsia="Arial" w:hAnsi="Arial" w:cs="Arial"/>
          <w:b/>
          <w:sz w:val="16"/>
          <w:szCs w:val="16"/>
          <w:lang w:eastAsia="pt-BR"/>
        </w:rPr>
        <w:t>_________________________________                         _________________________________________________</w:t>
      </w:r>
    </w:p>
    <w:p w14:paraId="2743EA30" w14:textId="2FE64F7C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</w:t>
      </w:r>
      <w:r w:rsidR="00AD4A20">
        <w:rPr>
          <w:rFonts w:ascii="Arial" w:eastAsia="Arial" w:hAnsi="Arial" w:cs="Arial"/>
          <w:b/>
          <w:sz w:val="24"/>
          <w:szCs w:val="24"/>
          <w:lang w:eastAsia="pt-BR"/>
        </w:rPr>
        <w:t>COMERCIAL SS ESCAVAÇÕES LTDA</w:t>
      </w:r>
    </w:p>
    <w:p w14:paraId="737C0AF3" w14:textId="6EE34182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  <w:t xml:space="preserve"> 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 xml:space="preserve">CNPJ: </w:t>
      </w:r>
      <w:r w:rsidR="00AD4A20">
        <w:rPr>
          <w:rFonts w:ascii="Arial" w:eastAsia="Arial" w:hAnsi="Arial" w:cs="Arial"/>
          <w:sz w:val="24"/>
          <w:szCs w:val="24"/>
          <w:lang w:eastAsia="pt-BR"/>
        </w:rPr>
        <w:t>18.751.839/0001-27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          </w:t>
      </w:r>
    </w:p>
    <w:p w14:paraId="78BD1279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087A9217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61431FA5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6721EBFC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  <w:t xml:space="preserve">  2ª____________________</w:t>
      </w:r>
    </w:p>
    <w:p w14:paraId="1877F21C" w14:textId="77777777" w:rsidR="00AA32ED" w:rsidRDefault="00AA32ED"/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C0389" w14:textId="77777777" w:rsidR="00EA7A47" w:rsidRDefault="00EA7A47" w:rsidP="00EA7A47">
      <w:pPr>
        <w:spacing w:after="0" w:line="240" w:lineRule="auto"/>
      </w:pPr>
      <w:r>
        <w:separator/>
      </w:r>
    </w:p>
  </w:endnote>
  <w:endnote w:type="continuationSeparator" w:id="0">
    <w:p w14:paraId="777AB1FB" w14:textId="77777777" w:rsidR="00EA7A47" w:rsidRDefault="00EA7A47" w:rsidP="00EA7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82B79" w14:textId="77777777" w:rsidR="00EA7A47" w:rsidRDefault="00EA7A47" w:rsidP="00EA7A47">
      <w:pPr>
        <w:spacing w:after="0" w:line="240" w:lineRule="auto"/>
      </w:pPr>
      <w:r>
        <w:separator/>
      </w:r>
    </w:p>
  </w:footnote>
  <w:footnote w:type="continuationSeparator" w:id="0">
    <w:p w14:paraId="37908A32" w14:textId="77777777" w:rsidR="00EA7A47" w:rsidRDefault="00EA7A47" w:rsidP="00EA7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2EF46" w14:textId="660B9FAB" w:rsidR="004F0D8A" w:rsidRDefault="00853CE6">
    <w:pPr>
      <w:pStyle w:val="Cabealho"/>
    </w:pPr>
    <w:r w:rsidRPr="00853CE6">
      <w:rPr>
        <w:rFonts w:ascii="Calibri" w:eastAsia="Calibri" w:hAnsi="Calibri" w:cs="Times New Roman"/>
        <w:noProof/>
        <w:kern w:val="0"/>
      </w:rPr>
      <w:drawing>
        <wp:inline distT="0" distB="0" distL="0" distR="0" wp14:anchorId="66F949D9" wp14:editId="26C28A91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B35E38" w14:textId="1921277A" w:rsidR="004F0D8A" w:rsidRDefault="004F0D8A" w:rsidP="00853CE6">
    <w:pPr>
      <w:pStyle w:val="Cabealho"/>
      <w:tabs>
        <w:tab w:val="clear" w:pos="4252"/>
        <w:tab w:val="clear" w:pos="8504"/>
        <w:tab w:val="left" w:pos="4932"/>
      </w:tabs>
    </w:pPr>
  </w:p>
  <w:p w14:paraId="75A25A21" w14:textId="77777777" w:rsidR="004F0D8A" w:rsidRDefault="004F0D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B2"/>
    <w:rsid w:val="000C6C79"/>
    <w:rsid w:val="001B4FB2"/>
    <w:rsid w:val="00327B10"/>
    <w:rsid w:val="004F0D8A"/>
    <w:rsid w:val="006151D3"/>
    <w:rsid w:val="00853CE6"/>
    <w:rsid w:val="00AA32ED"/>
    <w:rsid w:val="00AD4A20"/>
    <w:rsid w:val="00C976A0"/>
    <w:rsid w:val="00DF3458"/>
    <w:rsid w:val="00EA3F36"/>
    <w:rsid w:val="00EA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2F55"/>
  <w15:chartTrackingRefBased/>
  <w15:docId w15:val="{425CEBC8-523B-4F2E-BF50-CB4C4DCD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B4F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F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F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F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F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F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F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F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F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F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F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F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FB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F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F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F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F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F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4F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F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4F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F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4F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F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4FB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F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FB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FB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A7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7A47"/>
  </w:style>
  <w:style w:type="paragraph" w:styleId="Rodap">
    <w:name w:val="footer"/>
    <w:basedOn w:val="Normal"/>
    <w:link w:val="RodapChar"/>
    <w:uiPriority w:val="99"/>
    <w:unhideWhenUsed/>
    <w:rsid w:val="00EA7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7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1185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dcterms:created xsi:type="dcterms:W3CDTF">2025-08-15T14:00:00Z</dcterms:created>
  <dcterms:modified xsi:type="dcterms:W3CDTF">2025-08-19T17:11:00Z</dcterms:modified>
</cp:coreProperties>
</file>