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93130" w14:textId="78222A01" w:rsidR="008A66F8" w:rsidRDefault="008A66F8" w:rsidP="008A66F8">
      <w:pPr>
        <w:spacing w:line="240" w:lineRule="auto"/>
        <w:contextualSpacing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3ED8A5F1" w14:textId="77777777" w:rsidR="00001E89" w:rsidRPr="008A66F8" w:rsidRDefault="00001E89" w:rsidP="008A66F8">
      <w:pPr>
        <w:spacing w:line="240" w:lineRule="auto"/>
        <w:contextualSpacing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45D0B210" w14:textId="3E69EE16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 </w:t>
      </w:r>
      <w:r w:rsidR="00710724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Nº </w:t>
      </w:r>
      <w:r w:rsidR="00DF5833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055 </w:t>
      </w:r>
      <w:r w:rsidRPr="008A66F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DE </w:t>
      </w:r>
      <w:r w:rsidRPr="008A66F8">
        <w:rPr>
          <w:rFonts w:ascii="Arial" w:eastAsia="Times New Roman" w:hAnsi="Arial" w:cs="Arial"/>
          <w:sz w:val="24"/>
          <w:szCs w:val="24"/>
          <w:u w:val="single"/>
          <w:lang w:eastAsia="pt-BR"/>
        </w:rPr>
        <w:t>AQUISIÇÃO DE TUBOS, CONEXÕES, SERVIÇOS DE MAQUINA E INSTALAÇÃO DE REDE DE ÁGUA NA LOCALIDADE DE LAJEADO OURO - MUNICIPIO DE MIRAGUAÍ – RS</w:t>
      </w:r>
      <w:r w:rsidRPr="008A66F8">
        <w:rPr>
          <w:rFonts w:ascii="Arial" w:eastAsia="Arial" w:hAnsi="Arial" w:cs="Arial"/>
          <w:sz w:val="24"/>
          <w:szCs w:val="24"/>
          <w:u w:val="single"/>
          <w:lang w:eastAsia="pt-BR"/>
        </w:rPr>
        <w:t>, COM RECURSOS PROVENIENTES DA DEFESA CIVIL CONFORME PREGÃO Nº 38/2025</w:t>
      </w: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724BEF6B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62CD361" w14:textId="433C0A78" w:rsidR="008A66F8" w:rsidRPr="008A66F8" w:rsidRDefault="008A66F8" w:rsidP="008A66F8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proofErr w:type="spellStart"/>
      <w:r w:rsidRPr="008A66F8"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8A66F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/RS, representado neste ato pelo Prefeito Municipal, Sr. LEONIR HARTK, doravante denominado de 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B93685">
        <w:rPr>
          <w:rFonts w:ascii="Arial" w:eastAsia="Arial" w:hAnsi="Arial" w:cs="Arial"/>
          <w:sz w:val="24"/>
          <w:szCs w:val="24"/>
          <w:lang w:eastAsia="pt-BR"/>
        </w:rPr>
        <w:t>FRANCIELI DOS SANTOS SOARES MAIERON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B93685">
        <w:rPr>
          <w:rFonts w:ascii="Arial" w:eastAsia="Arial" w:hAnsi="Arial" w:cs="Arial"/>
          <w:sz w:val="24"/>
          <w:szCs w:val="24"/>
          <w:lang w:eastAsia="pt-BR"/>
        </w:rPr>
        <w:t>MAIERON MATERIAIS DE CONSTRUÇÃO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Rua </w:t>
      </w:r>
      <w:proofErr w:type="spellStart"/>
      <w:r w:rsidR="00B93685">
        <w:rPr>
          <w:rFonts w:ascii="Arial" w:eastAsia="Arial" w:hAnsi="Arial" w:cs="Arial"/>
          <w:sz w:val="24"/>
          <w:szCs w:val="24"/>
          <w:lang w:eastAsia="pt-BR"/>
        </w:rPr>
        <w:t>Av</w:t>
      </w:r>
      <w:proofErr w:type="spellEnd"/>
      <w:r w:rsidR="00B93685">
        <w:rPr>
          <w:rFonts w:ascii="Arial" w:eastAsia="Arial" w:hAnsi="Arial" w:cs="Arial"/>
          <w:sz w:val="24"/>
          <w:szCs w:val="24"/>
          <w:lang w:eastAsia="pt-BR"/>
        </w:rPr>
        <w:t xml:space="preserve"> Ijuí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B93685">
        <w:rPr>
          <w:rFonts w:ascii="Arial" w:eastAsia="Arial" w:hAnsi="Arial" w:cs="Arial"/>
          <w:sz w:val="24"/>
          <w:szCs w:val="24"/>
          <w:lang w:eastAsia="pt-BR"/>
        </w:rPr>
        <w:t>1490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proofErr w:type="spellStart"/>
      <w:r w:rsidR="00F27C72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="007864F1">
        <w:rPr>
          <w:rFonts w:ascii="Arial" w:eastAsia="Arial" w:hAnsi="Arial" w:cs="Arial"/>
          <w:sz w:val="24"/>
          <w:szCs w:val="24"/>
          <w:lang w:eastAsia="pt-BR"/>
        </w:rPr>
        <w:t>/RS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F27C72">
        <w:rPr>
          <w:rFonts w:ascii="Arial" w:eastAsia="Arial" w:hAnsi="Arial" w:cs="Arial"/>
          <w:sz w:val="24"/>
          <w:szCs w:val="24"/>
          <w:lang w:eastAsia="pt-BR"/>
        </w:rPr>
        <w:t>13.664.810/0001-94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, representada neste ato pel</w:t>
      </w:r>
      <w:r w:rsidR="007864F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Sr</w:t>
      </w:r>
      <w:r w:rsidR="007864F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. </w:t>
      </w:r>
      <w:r w:rsidR="007864F1">
        <w:rPr>
          <w:rFonts w:ascii="Arial" w:eastAsia="Arial" w:hAnsi="Arial" w:cs="Arial"/>
          <w:sz w:val="24"/>
          <w:szCs w:val="24"/>
          <w:lang w:eastAsia="pt-BR"/>
        </w:rPr>
        <w:t xml:space="preserve">FRANCIELI DOS SANTOS SOARES MAIERON 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3E098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3E098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 w:rsidR="003E0981">
        <w:rPr>
          <w:rFonts w:ascii="Arial" w:eastAsia="Arial" w:hAnsi="Arial" w:cs="Arial"/>
          <w:sz w:val="24"/>
          <w:szCs w:val="24"/>
          <w:lang w:eastAsia="pt-BR"/>
        </w:rPr>
        <w:t>008.576.780-86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38/2025, declaram pelo presente instrumento e na melhor forma de direito, ter justo e contratado entre si, </w:t>
      </w:r>
      <w:bookmarkStart w:id="0" w:name="_Hlk198713896"/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8A66F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AQUISIÇÃO DE TUBOS, CONEXÕES, SERVIÇOS DE MAQUINA E INSTALAÇÃO DE REDE DE ÁGUA NA LOCALIDADE DE LAJEADO OURO - MUNICIPIO DE MIRAGUAÍ – RS</w:t>
      </w:r>
      <w:r w:rsidRPr="008A66F8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60B625A6" w14:textId="77777777" w:rsidR="008A66F8" w:rsidRPr="008A66F8" w:rsidRDefault="008A66F8" w:rsidP="008A66F8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6CF4358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Cláusula Primeira</w:t>
      </w:r>
      <w:r w:rsidRPr="008A66F8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- Do Objeto: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38/2025, para a </w:t>
      </w:r>
      <w:r w:rsidRPr="008A66F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AQUISIÇÃO DE TUBOS, CONEXÕES, SERVIÇOS DE MAQUINA E INSTALAÇÃO DE REDE DE ÁGUA NA LOCALIDADE DE LAJEADO OURO - MUNICIPIO DE MIRAGUAÍ – RS, COM RECURSOS DA DEFESA CIVIL. </w:t>
      </w:r>
    </w:p>
    <w:p w14:paraId="18577258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</w:p>
    <w:p w14:paraId="6DCA589B" w14:textId="77777777" w:rsidR="008A66F8" w:rsidRPr="008A66F8" w:rsidRDefault="008A66F8" w:rsidP="008A66F8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06B62CD2" w14:textId="77777777" w:rsidR="008A66F8" w:rsidRPr="008A66F8" w:rsidRDefault="008A66F8" w:rsidP="008A66F8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15E2272B" w14:textId="77777777" w:rsidR="008A66F8" w:rsidRPr="008A66F8" w:rsidRDefault="008A66F8" w:rsidP="008A66F8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20055CE9" w14:textId="77777777" w:rsidR="008A66F8" w:rsidRPr="008A66F8" w:rsidRDefault="008A66F8" w:rsidP="008A66F8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b) A entrega dos serviços licitados deverá ser feita conforme Autorização de Compras emitida pelo setor de compras do Município de </w:t>
      </w:r>
      <w:proofErr w:type="spellStart"/>
      <w:r w:rsidRPr="008A66F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, no prazo de até 10 (dez) dias úteis após a solicitação. </w:t>
      </w:r>
    </w:p>
    <w:p w14:paraId="08CA2AA5" w14:textId="77777777" w:rsidR="008A66F8" w:rsidRPr="008A66F8" w:rsidRDefault="008A66F8" w:rsidP="008A66F8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ED2A0CE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016FE6C4" w14:textId="77777777" w:rsidR="008A66F8" w:rsidRPr="008A66F8" w:rsidRDefault="008A66F8" w:rsidP="008A66F8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48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1"/>
        <w:gridCol w:w="998"/>
        <w:gridCol w:w="3361"/>
        <w:gridCol w:w="1250"/>
        <w:gridCol w:w="1031"/>
        <w:gridCol w:w="1031"/>
      </w:tblGrid>
      <w:tr w:rsidR="00532927" w:rsidRPr="001B722B" w14:paraId="7BDD6EF9" w14:textId="77777777" w:rsidTr="001B722B">
        <w:trPr>
          <w:trHeight w:val="736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09F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</w:p>
          <w:p w14:paraId="00FA53F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5114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QUANT</w:t>
            </w:r>
          </w:p>
          <w:p w14:paraId="0C2416F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UNID/</w:t>
            </w:r>
          </w:p>
          <w:p w14:paraId="5F9144E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MED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0E15B8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</w:p>
          <w:p w14:paraId="2E641F4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1145D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BB1B29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B1CD7A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>PREÇO UNIT. R$/HORA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C8A975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 R$</w:t>
            </w:r>
          </w:p>
        </w:tc>
      </w:tr>
      <w:tr w:rsidR="00532927" w:rsidRPr="001B722B" w14:paraId="0081C6C6" w14:textId="77777777" w:rsidTr="001B722B">
        <w:trPr>
          <w:trHeight w:val="880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73C6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4C4E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 UND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093E15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BOMBA TRIFASICA SUBMERCIVEL MULTI ESTAGIOS, 5 CV E 23 </w:t>
            </w:r>
            <w:proofErr w:type="gramStart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ESTAGIOS ,</w:t>
            </w:r>
            <w:proofErr w:type="gramEnd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 ALTURA </w:t>
            </w:r>
            <w:proofErr w:type="gramStart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MANOMETRICA  DE</w:t>
            </w:r>
            <w:proofErr w:type="gramEnd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 238M, VAZÃO DE RECALQUE 3,20 M³/H, INSTALADA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396CC7" w14:textId="1E724E79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0EC66A" w14:textId="14C2CDFF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13.000,00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DEAC39" w14:textId="74403B91" w:rsidR="001B722B" w:rsidRPr="001B722B" w:rsidRDefault="00532927" w:rsidP="00532927">
            <w:pPr>
              <w:spacing w:line="256" w:lineRule="auto"/>
              <w:jc w:val="center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13.000,00</w:t>
            </w:r>
          </w:p>
        </w:tc>
      </w:tr>
      <w:tr w:rsidR="00532927" w:rsidRPr="001B722B" w14:paraId="4742228C" w14:textId="77777777" w:rsidTr="001B722B">
        <w:trPr>
          <w:trHeight w:val="1760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35906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 02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AEC69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FC441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QUADRO DE COMANDO COMPLETO, PARTIDA DIRETA 9HP, TRIFÁSICO 380V C/ AMPERIMETRO, CHAVE TRÊS POSIÇÕES, PROTETOR DE SOBRETENSÃO, RELÉ DE COMANDO A DISTÂNCIA, RELÉ FALTA DE FASE DISJUNTOR, RELÉ SOBRECARGA, CONTATORA, BORNES DE LIGAÇÃO, INSTALADO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CCCA35" w14:textId="0CE2E55A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7763D04" w14:textId="5AB3628A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7.500,00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E0F97DF" w14:textId="2AD8E867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7.500,00</w:t>
            </w:r>
          </w:p>
        </w:tc>
      </w:tr>
      <w:tr w:rsidR="00532927" w:rsidRPr="001B722B" w14:paraId="7F656184" w14:textId="77777777" w:rsidTr="001B722B">
        <w:trPr>
          <w:trHeight w:val="1247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43B36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D0651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C37228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KIT POSTE PADRÃO CRELUZ DE CONCRETO ENTRADA DE ENERGIA H=7,5, TRIFÁSICO, DISJUNTOR 40A, CABO 4x16mm², HASTE, ATERRAMENTO, COM ACESSÓRIOS, INSTALADO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EFF4EF6" w14:textId="3B9FDF67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384F276" w14:textId="1B11F184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8.000,00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E564A18" w14:textId="5BBD6BFE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8.000,00</w:t>
            </w:r>
          </w:p>
        </w:tc>
      </w:tr>
      <w:tr w:rsidR="00532927" w:rsidRPr="001B722B" w14:paraId="4977341C" w14:textId="77777777" w:rsidTr="001B722B">
        <w:trPr>
          <w:trHeight w:val="1093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B0D3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81350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DA9AD6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HIDROMETRO MULTIJATO 10M³/H, CLASSE B, PARA </w:t>
            </w:r>
            <w:proofErr w:type="gramStart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AGUA</w:t>
            </w:r>
            <w:proofErr w:type="gramEnd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 FRIA, AFERIDO, POLIDO E SEM PINTURA, CÚPULA RESISTENTE AS INTERPÉRIES E IMPACTOS, COM CONEXÕES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16EB50B" w14:textId="26532E73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F24324C" w14:textId="22C024C4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1.100,00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AAA7C82" w14:textId="3B0C3DCC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1.100,00</w:t>
            </w:r>
          </w:p>
        </w:tc>
      </w:tr>
      <w:tr w:rsidR="00532927" w:rsidRPr="001B722B" w14:paraId="165F4083" w14:textId="77777777" w:rsidTr="001B722B">
        <w:trPr>
          <w:trHeight w:val="555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6E87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021D2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178 </w:t>
            </w:r>
            <w:proofErr w:type="spellStart"/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B7E6F5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HIPOCLORITO DE SÓDIO, TEOR DE CLORO ATIVO 2% A2,5% P.P. -1L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827F20" w14:textId="0C5D7F37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553C7A5" w14:textId="3147E190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7,90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1EB053" w14:textId="4D9A3BA0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1.406,20</w:t>
            </w:r>
          </w:p>
        </w:tc>
      </w:tr>
      <w:tr w:rsidR="00532927" w:rsidRPr="001B722B" w14:paraId="1E85E956" w14:textId="77777777" w:rsidTr="001B722B">
        <w:trPr>
          <w:trHeight w:val="627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AABB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997C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18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A10F33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MOURÃO DE CONCRETO RETO 10X10CM, H=2,50 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3D10A2C" w14:textId="3A1C4B82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57FEA2B" w14:textId="6C6B1ADB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54,00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471F3B" w14:textId="31A4ED44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972,00</w:t>
            </w:r>
          </w:p>
        </w:tc>
      </w:tr>
      <w:tr w:rsidR="00532927" w:rsidRPr="001B722B" w14:paraId="41F6D2C8" w14:textId="77777777" w:rsidTr="001B722B">
        <w:trPr>
          <w:trHeight w:val="509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545F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AA1C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16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1CDF35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MOURÃO DE CONCRETO ESCORA 10X10CM, H=2,00 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4FE121F" w14:textId="6D9804A0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0A1937" w14:textId="3995FDA4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56,00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8760050" w14:textId="4C3D5046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896,00</w:t>
            </w:r>
          </w:p>
        </w:tc>
      </w:tr>
      <w:tr w:rsidR="00532927" w:rsidRPr="001B722B" w14:paraId="4CBAE116" w14:textId="77777777" w:rsidTr="001B722B">
        <w:trPr>
          <w:trHeight w:val="425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D246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AE89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70 m²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FFB0E1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TELA DE ARAME GALVANIZADA, FIO 2,11 BWG, MALHA 5X10CM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58DC53" w14:textId="661B2F2C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BELGO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509570A" w14:textId="55DC4599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28,50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5CC9E9" w14:textId="03FA55D5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1.995,00</w:t>
            </w:r>
          </w:p>
        </w:tc>
      </w:tr>
      <w:tr w:rsidR="00532927" w:rsidRPr="001B722B" w14:paraId="44695A3C" w14:textId="77777777" w:rsidTr="001B722B">
        <w:trPr>
          <w:trHeight w:val="232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FB518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332E2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 KG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F63E7C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PREGO 17X27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BFE222" w14:textId="0AF01177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GERDAU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532392" w14:textId="7E5F12E3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19,80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885D21" w14:textId="6B2145E9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99,00</w:t>
            </w:r>
          </w:p>
        </w:tc>
      </w:tr>
      <w:tr w:rsidR="00532927" w:rsidRPr="001B722B" w14:paraId="755B416B" w14:textId="77777777" w:rsidTr="001B722B">
        <w:trPr>
          <w:trHeight w:val="413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EFF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</w:p>
          <w:p w14:paraId="1D4D718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A2FA0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 DE 3,6 LITROS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D1DB3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SELADOR ACRILICO BRANCO - GALÃO 3,6L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D317B6" w14:textId="1050E816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ANJO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414EFA" w14:textId="38A9A9AE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21,00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7F8697" w14:textId="7C52AF6F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42,00</w:t>
            </w:r>
          </w:p>
        </w:tc>
      </w:tr>
      <w:tr w:rsidR="00532927" w:rsidRPr="001B722B" w14:paraId="2774C486" w14:textId="77777777" w:rsidTr="001B722B">
        <w:trPr>
          <w:trHeight w:val="222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99BA8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56A8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 DE 3,6 LITROS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BD579F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TINTA ACRILICA SEMI BRILHO - COR BEGE - GALÃO 3,6 L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B5C5C9" w14:textId="4036BF95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CORAL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7198FF" w14:textId="5789964E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100,00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8073478" w14:textId="4A682CA6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200,00</w:t>
            </w:r>
          </w:p>
        </w:tc>
      </w:tr>
      <w:tr w:rsidR="00532927" w:rsidRPr="001B722B" w14:paraId="7F525CDE" w14:textId="77777777" w:rsidTr="001B722B">
        <w:trPr>
          <w:trHeight w:val="1602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415D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74FD8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2.889 m3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EEEF0C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ESCAVAÇÃO MECANIZADA DE VALA COM PROF. ATÉ 1,5 M, LARGURA MENOR QUE 0,8 M, EM SOLO DE 1 e 2A CATEGORIA. AF_09/2024.</w:t>
            </w:r>
            <w:r w:rsidRPr="001B722B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 xml:space="preserve">RETROESCAVADEIRA, DE TRAÇÃO 4X4, COM POTÊNCIA DE NO MÍNIMO 105CV, PESO OPERACIONAL DE NO MÍNIMO 9.800 KG, CABINE FECHADA, MOTOR TURBO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F97DDED" w14:textId="29A99C72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______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029D2EC" w14:textId="06446FC2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13,50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8D6B18" w14:textId="0BF2E996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39.001,50</w:t>
            </w:r>
          </w:p>
        </w:tc>
      </w:tr>
      <w:tr w:rsidR="00532927" w:rsidRPr="001B722B" w14:paraId="71B90DA4" w14:textId="77777777" w:rsidTr="001B722B">
        <w:trPr>
          <w:trHeight w:val="280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1B919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69EB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17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63B9E3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LUVA UNIÃO DE COMPRESSÃO PEAD - 50MM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DEE00D" w14:textId="461AC894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6464178" w14:textId="65C3CD60" w:rsidR="001B722B" w:rsidRPr="001B722B" w:rsidRDefault="00532927" w:rsidP="00532927">
            <w:pPr>
              <w:spacing w:line="256" w:lineRule="auto"/>
              <w:jc w:val="center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67,00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4A695D" w14:textId="4345FD2E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1.139,00</w:t>
            </w:r>
          </w:p>
        </w:tc>
      </w:tr>
      <w:tr w:rsidR="00532927" w:rsidRPr="001B722B" w14:paraId="44DA33A6" w14:textId="77777777" w:rsidTr="001B722B">
        <w:trPr>
          <w:trHeight w:val="386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D4C5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6272E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09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C9E26E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LUVA UNIÃO DE COMPRESSÃO PEAD - 40MM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E00842F" w14:textId="30D0736A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4DBBA0A" w14:textId="28E0F98C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41,00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7D0FF6" w14:textId="5272BEFC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369,00</w:t>
            </w:r>
          </w:p>
        </w:tc>
      </w:tr>
      <w:tr w:rsidR="00532927" w:rsidRPr="001B722B" w14:paraId="50974950" w14:textId="77777777" w:rsidTr="001B722B">
        <w:trPr>
          <w:trHeight w:val="350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C34A3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BEFB6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19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4A7F03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LUVA UNIÃO DE COMPRESSÃO PEAD - 32MM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B62E77" w14:textId="13431CF1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215A95" w14:textId="66173ABE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32,00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9CC752" w14:textId="573F2D1C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608,00</w:t>
            </w:r>
          </w:p>
        </w:tc>
      </w:tr>
      <w:tr w:rsidR="00532927" w:rsidRPr="001B722B" w14:paraId="46818BE8" w14:textId="77777777" w:rsidTr="001B722B">
        <w:trPr>
          <w:trHeight w:val="441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46890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C48B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7CF27C5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TE DE COMPRESSÃO PEAD - 50MM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1357161" w14:textId="10D1E83F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A4B74A5" w14:textId="1D2020C7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78,50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C6D90C" w14:textId="3006B4A2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157,00</w:t>
            </w:r>
          </w:p>
        </w:tc>
      </w:tr>
      <w:tr w:rsidR="00532927" w:rsidRPr="001B722B" w14:paraId="4226D67D" w14:textId="77777777" w:rsidTr="001B722B">
        <w:trPr>
          <w:trHeight w:val="395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12882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BEC4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A042CB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TE DE COMPRESSÃO PEAD - 40MM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3563C4" w14:textId="5FC78370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44141E0" w14:textId="25D63777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73,00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68908E4" w14:textId="7B71F285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146,00</w:t>
            </w:r>
          </w:p>
        </w:tc>
      </w:tr>
      <w:tr w:rsidR="00532927" w:rsidRPr="001B722B" w14:paraId="388A6B32" w14:textId="77777777" w:rsidTr="001B722B">
        <w:trPr>
          <w:trHeight w:val="557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F5412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92E7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E89B6E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UNIÃO COMPRESSÃO DE REDUÇÃO PEAD - 50x32MM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3B4E15" w14:textId="26327FDF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2F4702" w14:textId="67C1755E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53,80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AC3E73A" w14:textId="74E7EF0D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53,80</w:t>
            </w:r>
          </w:p>
        </w:tc>
      </w:tr>
      <w:tr w:rsidR="00532927" w:rsidRPr="001B722B" w14:paraId="0F6D2885" w14:textId="77777777" w:rsidTr="001B722B">
        <w:trPr>
          <w:trHeight w:val="520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F2FD0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9FF73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01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069C42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UNIÃO COMPRESSÃO DE REDUÇÃO PEAD - 50x40MM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970327" w14:textId="098AB06E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60DA17" w14:textId="7BB6ABD8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55,40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E9B85E9" w14:textId="3690B59B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55,40</w:t>
            </w:r>
          </w:p>
        </w:tc>
      </w:tr>
      <w:tr w:rsidR="00532927" w:rsidRPr="001B722B" w14:paraId="5B11C70B" w14:textId="77777777" w:rsidTr="001B722B">
        <w:trPr>
          <w:trHeight w:val="458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826DE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80776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UNIDADE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7031A8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UNIÃO COMPRESSÃO DE REDUÇÃO PEAD - 40x32MM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D1D6CA8" w14:textId="353F97C6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CDE4B0A" w14:textId="0F627893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31,00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F18896" w14:textId="20B83B94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62,00</w:t>
            </w:r>
          </w:p>
        </w:tc>
      </w:tr>
      <w:tr w:rsidR="00532927" w:rsidRPr="001B722B" w14:paraId="00C75342" w14:textId="77777777" w:rsidTr="001B722B">
        <w:trPr>
          <w:trHeight w:val="561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DE80E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C52F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17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6581E42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UNIÃO COMPRESSÃO DE REDUÇÃO PEAD - 25x20MM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D8D90DB" w14:textId="63AE66C3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FB1B51" w14:textId="1C126240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18,70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E53D2B5" w14:textId="79AFAD0D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317,90</w:t>
            </w:r>
          </w:p>
        </w:tc>
      </w:tr>
      <w:tr w:rsidR="00532927" w:rsidRPr="001B722B" w14:paraId="4C026530" w14:textId="77777777" w:rsidTr="001B722B">
        <w:trPr>
          <w:trHeight w:val="507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51E0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DA32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17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F19A46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ADAPTADOR PEAD COMPRESSÃO x ROSCA FEMEA - 25x20MM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5C4DFF5" w14:textId="34A92CE5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CD079FF" w14:textId="4C028834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13,60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4E4E3C2" w14:textId="112DF47B" w:rsidR="001B722B" w:rsidRPr="001B722B" w:rsidRDefault="00532927" w:rsidP="00532927">
            <w:pPr>
              <w:spacing w:line="256" w:lineRule="auto"/>
              <w:jc w:val="center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231,20</w:t>
            </w:r>
          </w:p>
        </w:tc>
      </w:tr>
      <w:tr w:rsidR="00532927" w:rsidRPr="001B722B" w14:paraId="22913FF8" w14:textId="77777777" w:rsidTr="001B722B">
        <w:trPr>
          <w:trHeight w:val="625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A0E6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8992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B977AE6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REGISTRO RÁPIDO DE COMPRESSÃO PEAD - 40MM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52C9AF" w14:textId="592C0FCD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10096D" w14:textId="489507D3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43,00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E46860B" w14:textId="0AE55931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86,00</w:t>
            </w:r>
          </w:p>
        </w:tc>
      </w:tr>
      <w:tr w:rsidR="00532927" w:rsidRPr="001B722B" w14:paraId="1DE43182" w14:textId="77777777" w:rsidTr="001B722B">
        <w:trPr>
          <w:trHeight w:val="580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FDD3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5814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03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A9E8BB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REGISTRO RÁPIDO DE COMPRESSÃO PEAD - 32MM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63BBE9" w14:textId="0A6717AC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2CA2D9" w14:textId="3B713C98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33,00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704A6D" w14:textId="61240160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99,00</w:t>
            </w:r>
          </w:p>
        </w:tc>
      </w:tr>
      <w:tr w:rsidR="00532927" w:rsidRPr="001B722B" w14:paraId="57F3F55A" w14:textId="77777777" w:rsidTr="001B722B">
        <w:trPr>
          <w:trHeight w:val="551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F40E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lastRenderedPageBreak/>
              <w:t>38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948A4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7647EF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COTOVELO DE COMPRESSÃO 90º PEAD - 50MM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566A258" w14:textId="3003E00D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6EC5B0" w14:textId="71477C0A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54,50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A2C1DD" w14:textId="6EE5E99B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109,00</w:t>
            </w:r>
          </w:p>
        </w:tc>
      </w:tr>
      <w:tr w:rsidR="00532927" w:rsidRPr="001B722B" w14:paraId="418461A3" w14:textId="77777777" w:rsidTr="001B722B">
        <w:trPr>
          <w:trHeight w:val="433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87522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2615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16DCF4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COTOVELO DE COMPRESSÃO 90º PEAD - 40MM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B4B95E" w14:textId="3B80F26A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C38334D" w14:textId="756DA7F6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42,00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14D6E2" w14:textId="3D6C9591" w:rsidR="001B722B" w:rsidRPr="001B722B" w:rsidRDefault="00532927" w:rsidP="00532927">
            <w:pPr>
              <w:spacing w:line="256" w:lineRule="auto"/>
              <w:jc w:val="center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84,00</w:t>
            </w:r>
          </w:p>
        </w:tc>
      </w:tr>
      <w:tr w:rsidR="00532927" w:rsidRPr="001B722B" w14:paraId="361B2B05" w14:textId="77777777" w:rsidTr="001B722B">
        <w:trPr>
          <w:trHeight w:val="539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27346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CFBB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02 UNID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DC1EA5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COTOVELO DE COMPRESSÃO 90º PEAD - 32MM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489274" w14:textId="455E1D37" w:rsidR="001B722B" w:rsidRPr="001B722B" w:rsidRDefault="00DC7EA5" w:rsidP="00DC7EA5">
            <w:pPr>
              <w:spacing w:line="256" w:lineRule="auto"/>
              <w:jc w:val="center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274D7A" w14:textId="71FA11DC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32,85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D3F2EC" w14:textId="3DBEC1A3" w:rsidR="001B722B" w:rsidRPr="001B722B" w:rsidRDefault="00532927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65,70</w:t>
            </w:r>
          </w:p>
        </w:tc>
      </w:tr>
      <w:tr w:rsidR="00532927" w:rsidRPr="001B722B" w14:paraId="59C04DE0" w14:textId="77777777" w:rsidTr="001B722B">
        <w:trPr>
          <w:trHeight w:val="521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45063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CDFC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1.856 METROS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627C7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TUBO PEAD - PN 8 E PE80 - 50MM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4C9ABE" w14:textId="42AB7FDC" w:rsidR="001B722B" w:rsidRPr="001B722B" w:rsidRDefault="00DC7EA5" w:rsidP="00DC7EA5">
            <w:pPr>
              <w:spacing w:line="256" w:lineRule="auto"/>
              <w:jc w:val="center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ED964DB" w14:textId="42D34419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12,60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FF1B1F" w14:textId="669E6D34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23.385,60</w:t>
            </w:r>
          </w:p>
        </w:tc>
      </w:tr>
      <w:tr w:rsidR="00532927" w:rsidRPr="001B722B" w14:paraId="64A474A3" w14:textId="77777777" w:rsidTr="001B722B">
        <w:trPr>
          <w:trHeight w:val="485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786D81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DD39E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803 METROS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17C217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TUBO PEAD - PN 8 E PE80 - 40MM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21E01D1" w14:textId="4356587D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438925C" w14:textId="56B78115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9,68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9538866" w14:textId="45C96968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7.773,04</w:t>
            </w:r>
          </w:p>
        </w:tc>
      </w:tr>
      <w:tr w:rsidR="00532927" w:rsidRPr="001B722B" w14:paraId="6FE8EF4E" w14:textId="77777777" w:rsidTr="001B722B">
        <w:trPr>
          <w:trHeight w:val="561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B8B47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AD225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1.879 METROS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D1CCDD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TUBO PEAD - PN 8 E PE80 - 32MM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511FA24" w14:textId="727E18C9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B5F7AA" w14:textId="5BE29DEE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7,47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EB249F" w14:textId="319BD03D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14.224,03</w:t>
            </w:r>
          </w:p>
        </w:tc>
      </w:tr>
      <w:tr w:rsidR="00532927" w:rsidRPr="001B722B" w14:paraId="5FE20D15" w14:textId="77777777" w:rsidTr="001B722B">
        <w:trPr>
          <w:trHeight w:val="526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173C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4720A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1.020 METROS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107B90E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TUBO PEAD - PN 8 E PE80 - 25MM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533C9B" w14:textId="6A89CB3B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PLASTISILVA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48DD27" w14:textId="62BD7782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4,56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58E8A7" w14:textId="0A6FCA91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4.651,20</w:t>
            </w:r>
          </w:p>
        </w:tc>
      </w:tr>
      <w:tr w:rsidR="00532927" w:rsidRPr="001B722B" w14:paraId="4E980719" w14:textId="77777777" w:rsidTr="001B722B">
        <w:trPr>
          <w:trHeight w:val="1007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23DCF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A04F8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250 METROS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B0D5E9C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CABO MULTIPOLAR DE COBRE FLEXIVEL CLASSE 4 OU 5, ISOLAÇÃO EM HEPR, COBERTURA EM PVC-ST2, ANTICHAMA BWF-B, 0,6/1 KV, 3 CONDUTORES 2,5 MM²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F34935" w14:textId="0ECBE0AD" w:rsidR="001B722B" w:rsidRPr="001B722B" w:rsidRDefault="00710724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CONDUSVAL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24C5B7C" w14:textId="5AC73E3D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10,90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5E66BB" w14:textId="0902B030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2.725,00</w:t>
            </w:r>
          </w:p>
        </w:tc>
      </w:tr>
      <w:tr w:rsidR="00532927" w:rsidRPr="001B722B" w14:paraId="359F49CC" w14:textId="77777777" w:rsidTr="001B722B">
        <w:trPr>
          <w:trHeight w:val="526"/>
        </w:trPr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3C59D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0F70B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198 METROS</w:t>
            </w:r>
          </w:p>
        </w:tc>
        <w:tc>
          <w:tcPr>
            <w:tcW w:w="2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9024720" w14:textId="77777777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TUBO PVC, SOLDAVEL, DN 20MM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76F6034" w14:textId="78A6AC7B" w:rsidR="001B722B" w:rsidRPr="001B722B" w:rsidRDefault="00710724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CORFIU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6CA92F8" w14:textId="42CE2C0F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18,90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74F31C" w14:textId="1BA415BF" w:rsidR="001B722B" w:rsidRPr="001B722B" w:rsidRDefault="00DC7EA5" w:rsidP="001B722B">
            <w:pPr>
              <w:spacing w:line="256" w:lineRule="auto"/>
              <w:jc w:val="right"/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Arial" w:hAnsi="Calibri" w:cs="Times New Roman"/>
                <w:b/>
                <w:color w:val="000000"/>
                <w:sz w:val="20"/>
                <w:szCs w:val="20"/>
                <w:lang w:eastAsia="pt-BR"/>
              </w:rPr>
              <w:t>3.742,20</w:t>
            </w:r>
          </w:p>
        </w:tc>
      </w:tr>
      <w:tr w:rsidR="001B722B" w:rsidRPr="001B722B" w14:paraId="3BE8EB06" w14:textId="77777777">
        <w:trPr>
          <w:trHeight w:val="33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78E5F40" w14:textId="6B6DAC2A" w:rsidR="001B722B" w:rsidRPr="001B722B" w:rsidRDefault="001B722B" w:rsidP="001B722B">
            <w:pPr>
              <w:spacing w:line="256" w:lineRule="auto"/>
              <w:jc w:val="both"/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B722B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TOTAL GERAL R$</w:t>
            </w:r>
            <w:r w:rsidR="00DC7EA5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134.295,77 (cento e trinta e quatro mil e duzentos e noventa e cinco reais com setenta e sete </w:t>
            </w:r>
            <w:proofErr w:type="gramStart"/>
            <w:r w:rsidR="00DC7EA5">
              <w:rPr>
                <w:rFonts w:ascii="Calibri" w:eastAsia="Arial" w:hAnsi="Calibri" w:cs="Times New Roman"/>
                <w:b/>
                <w:bCs/>
                <w:color w:val="000000"/>
                <w:sz w:val="20"/>
                <w:szCs w:val="20"/>
                <w:lang w:eastAsia="pt-BR"/>
              </w:rPr>
              <w:t>centavos)_</w:t>
            </w:r>
            <w:proofErr w:type="gramEnd"/>
          </w:p>
        </w:tc>
      </w:tr>
    </w:tbl>
    <w:p w14:paraId="718D17AC" w14:textId="1EA2D4D6" w:rsidR="001B722B" w:rsidRPr="001B722B" w:rsidRDefault="001B722B" w:rsidP="001B722B">
      <w:pPr>
        <w:tabs>
          <w:tab w:val="left" w:pos="426"/>
        </w:tabs>
        <w:spacing w:line="256" w:lineRule="auto"/>
        <w:jc w:val="both"/>
        <w:rPr>
          <w:rFonts w:ascii="Arial" w:eastAsia="Calibri" w:hAnsi="Arial" w:cs="Arial"/>
          <w:b/>
          <w:sz w:val="18"/>
          <w:szCs w:val="18"/>
          <w:lang w:eastAsia="pt-BR"/>
        </w:rPr>
      </w:pPr>
    </w:p>
    <w:p w14:paraId="28DEF3AD" w14:textId="77777777" w:rsidR="008A66F8" w:rsidRPr="008A66F8" w:rsidRDefault="008A66F8" w:rsidP="008A66F8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C3705BF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35E43852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F5163A8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8A66F8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8A66F8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4068CA8B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F2F1E46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assinatura, tendo validade de 06 (seis) meses, podendo ser renovado a critério da administração, se houver saldo nas quantidades.</w:t>
      </w:r>
    </w:p>
    <w:p w14:paraId="1DA92CDD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7E2ACE0F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38/2025, bem como em efetuar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lastRenderedPageBreak/>
        <w:t xml:space="preserve">as entregas em até 10 (dez) dias úteis contados da solicitação da Secretaria competente. </w:t>
      </w:r>
    </w:p>
    <w:p w14:paraId="4B3002FE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BEFB9B2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06B398F7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32FFF128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1FD35291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09133FA6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27D74E8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1FACB8F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D6020A3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D0F871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3AD7B7D4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0B42360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9BDC7CF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0A710F1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4441AA21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289B81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A contratação pretendida será fomentada por Recurso Financeiro recebido via Ministério da Integração e do Desenvolvimento Regional.</w:t>
      </w:r>
    </w:p>
    <w:p w14:paraId="7EE2680B" w14:textId="77777777" w:rsidR="008A66F8" w:rsidRPr="008A66F8" w:rsidRDefault="008A66F8" w:rsidP="008A66F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8A66F8">
        <w:rPr>
          <w:rFonts w:ascii="Arial" w:eastAsia="Arial" w:hAnsi="Arial" w:cs="Arial"/>
          <w:b/>
          <w:bCs/>
          <w:lang w:eastAsia="pt-BR"/>
        </w:rPr>
        <w:t>Órgão: 03 - SECRETARIA MUNICIPAL DE ADMINISTRAÇÃO</w:t>
      </w:r>
    </w:p>
    <w:p w14:paraId="4EBE7970" w14:textId="77777777" w:rsidR="008A66F8" w:rsidRPr="008A66F8" w:rsidRDefault="008A66F8" w:rsidP="008A66F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8A66F8">
        <w:rPr>
          <w:rFonts w:ascii="Arial" w:eastAsia="Arial" w:hAnsi="Arial" w:cs="Arial"/>
          <w:b/>
          <w:bCs/>
          <w:lang w:eastAsia="pt-BR"/>
        </w:rPr>
        <w:t>Unid. Orçamentária: 01 Secretaria Municipal de Administração</w:t>
      </w:r>
    </w:p>
    <w:p w14:paraId="7C4598DF" w14:textId="77777777" w:rsidR="008A66F8" w:rsidRPr="008A66F8" w:rsidRDefault="008A66F8" w:rsidP="008A66F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proofErr w:type="spellStart"/>
      <w:r w:rsidRPr="008A66F8">
        <w:rPr>
          <w:rFonts w:ascii="Arial" w:eastAsia="Arial" w:hAnsi="Arial" w:cs="Arial"/>
          <w:b/>
          <w:bCs/>
          <w:lang w:eastAsia="pt-BR"/>
        </w:rPr>
        <w:t>Proj</w:t>
      </w:r>
      <w:proofErr w:type="spellEnd"/>
      <w:r w:rsidRPr="008A66F8">
        <w:rPr>
          <w:rFonts w:ascii="Arial" w:eastAsia="Arial" w:hAnsi="Arial" w:cs="Arial"/>
          <w:b/>
          <w:bCs/>
          <w:lang w:eastAsia="pt-BR"/>
        </w:rPr>
        <w:t xml:space="preserve">/Atividade: 2.108 EXECUÇÃO DE AÇÕES DE DEFESA CIVIL </w:t>
      </w:r>
    </w:p>
    <w:p w14:paraId="1506A564" w14:textId="77777777" w:rsidR="008A66F8" w:rsidRPr="008A66F8" w:rsidRDefault="008A66F8" w:rsidP="008A66F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8A66F8">
        <w:rPr>
          <w:rFonts w:ascii="Arial" w:eastAsia="Arial" w:hAnsi="Arial" w:cs="Arial"/>
          <w:b/>
          <w:bCs/>
          <w:lang w:eastAsia="pt-BR"/>
        </w:rPr>
        <w:t>Elementos: 455 3.3.90.30.00.00.00.00 0759 MATERIAL DE CONSUMO</w:t>
      </w:r>
    </w:p>
    <w:p w14:paraId="3B03A2E7" w14:textId="77777777" w:rsidR="008A66F8" w:rsidRPr="008A66F8" w:rsidRDefault="008A66F8" w:rsidP="008A66F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8A66F8">
        <w:rPr>
          <w:rFonts w:ascii="Arial" w:eastAsia="Arial" w:hAnsi="Arial" w:cs="Arial"/>
          <w:b/>
          <w:bCs/>
          <w:lang w:eastAsia="pt-BR"/>
        </w:rPr>
        <w:t xml:space="preserve">                    457 4.4.90.51.00.00.00.00 0759 OBRAS E INSTALAÇÕES</w:t>
      </w:r>
    </w:p>
    <w:p w14:paraId="158D4CE4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68CB798D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lastRenderedPageBreak/>
        <w:t xml:space="preserve"> </w:t>
      </w:r>
    </w:p>
    <w:p w14:paraId="6103154D" w14:textId="77777777" w:rsidR="008A66F8" w:rsidRPr="008A66F8" w:rsidRDefault="008A66F8" w:rsidP="008A66F8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4E550735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2F026D19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0B2020B1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8A66F8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Administração e da Secretária Municipal de Planejamento, conforme Portaria designação por portaria. </w:t>
      </w:r>
    </w:p>
    <w:p w14:paraId="6A92DA26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C7D852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8A66F8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73C28692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8B18581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1D5B6016" w14:textId="77777777" w:rsidR="008A66F8" w:rsidRPr="008A66F8" w:rsidRDefault="008A66F8" w:rsidP="008A66F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581E4A3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32D2757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4B248D" w14:textId="64876A31" w:rsidR="008A66F8" w:rsidRPr="008A66F8" w:rsidRDefault="008A66F8" w:rsidP="008A66F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proofErr w:type="spellStart"/>
      <w:r w:rsidRPr="008A66F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/RS, </w:t>
      </w:r>
      <w:r w:rsidR="00710724">
        <w:rPr>
          <w:rFonts w:ascii="Arial" w:eastAsia="Arial" w:hAnsi="Arial" w:cs="Arial"/>
          <w:sz w:val="24"/>
          <w:szCs w:val="24"/>
          <w:lang w:eastAsia="pt-BR"/>
        </w:rPr>
        <w:t>15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710724">
        <w:rPr>
          <w:rFonts w:ascii="Arial" w:eastAsia="Arial" w:hAnsi="Arial" w:cs="Arial"/>
          <w:sz w:val="24"/>
          <w:szCs w:val="24"/>
          <w:lang w:eastAsia="pt-BR"/>
        </w:rPr>
        <w:t>agosto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de 2025.</w:t>
      </w:r>
    </w:p>
    <w:p w14:paraId="2BC5F716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64A4D3DE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260D36D" w14:textId="0E5AACB6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</w:t>
      </w:r>
      <w:r w:rsidR="00710724">
        <w:rPr>
          <w:rFonts w:ascii="Arial" w:eastAsia="Arial" w:hAnsi="Arial" w:cs="Arial"/>
          <w:b/>
          <w:sz w:val="24"/>
          <w:szCs w:val="24"/>
          <w:lang w:eastAsia="pt-BR"/>
        </w:rPr>
        <w:t xml:space="preserve">          </w:t>
      </w:r>
      <w:r w:rsidRPr="008A66F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="00710724">
        <w:rPr>
          <w:rFonts w:ascii="Arial" w:eastAsia="Arial" w:hAnsi="Arial" w:cs="Arial"/>
          <w:b/>
          <w:sz w:val="24"/>
          <w:szCs w:val="24"/>
          <w:lang w:eastAsia="pt-BR"/>
        </w:rPr>
        <w:t xml:space="preserve">FRANCIELI DOS SANTOS </w:t>
      </w:r>
    </w:p>
    <w:p w14:paraId="2A7EF5F4" w14:textId="77777777" w:rsidR="00710724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ab/>
        <w:t xml:space="preserve">  </w:t>
      </w:r>
      <w:r w:rsidR="00710724">
        <w:rPr>
          <w:rFonts w:ascii="Arial" w:eastAsia="Arial" w:hAnsi="Arial" w:cs="Arial"/>
          <w:sz w:val="24"/>
          <w:szCs w:val="24"/>
          <w:lang w:eastAsia="pt-BR"/>
        </w:rPr>
        <w:t xml:space="preserve">   </w:t>
      </w:r>
      <w:r w:rsidR="00710724" w:rsidRPr="00710724">
        <w:rPr>
          <w:rFonts w:ascii="Arial" w:eastAsia="Arial" w:hAnsi="Arial" w:cs="Arial"/>
          <w:b/>
          <w:bCs/>
          <w:sz w:val="24"/>
          <w:szCs w:val="24"/>
          <w:lang w:eastAsia="pt-BR"/>
        </w:rPr>
        <w:t>SOARES</w:t>
      </w:r>
      <w:r w:rsidRPr="008A66F8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</w:t>
      </w:r>
      <w:r w:rsidR="00710724" w:rsidRPr="00710724">
        <w:rPr>
          <w:rFonts w:ascii="Arial" w:eastAsia="Arial" w:hAnsi="Arial" w:cs="Arial"/>
          <w:b/>
          <w:bCs/>
          <w:sz w:val="24"/>
          <w:szCs w:val="24"/>
          <w:lang w:eastAsia="pt-BR"/>
        </w:rPr>
        <w:t>MAIERON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 </w:t>
      </w:r>
    </w:p>
    <w:p w14:paraId="779BC606" w14:textId="0CEAE4F2" w:rsidR="008A66F8" w:rsidRPr="008A66F8" w:rsidRDefault="008A66F8" w:rsidP="00710724">
      <w:pPr>
        <w:tabs>
          <w:tab w:val="left" w:pos="5084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       </w:t>
      </w:r>
      <w:r w:rsidR="00710724">
        <w:rPr>
          <w:rFonts w:ascii="Arial" w:eastAsia="Arial" w:hAnsi="Arial" w:cs="Arial"/>
          <w:sz w:val="24"/>
          <w:szCs w:val="24"/>
          <w:lang w:eastAsia="pt-BR"/>
        </w:rPr>
        <w:tab/>
        <w:t>CNPJ: 13.664.810/0001-94</w:t>
      </w:r>
    </w:p>
    <w:p w14:paraId="2E08D4AF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ab/>
      </w:r>
      <w:r w:rsidRPr="008A66F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23D404D5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17CA2F41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42839C37" w14:textId="77777777" w:rsidR="008A66F8" w:rsidRPr="008A66F8" w:rsidRDefault="008A66F8" w:rsidP="008A66F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8A66F8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8A66F8">
        <w:rPr>
          <w:rFonts w:ascii="Arial" w:eastAsia="Arial" w:hAnsi="Arial" w:cs="Arial"/>
          <w:sz w:val="24"/>
          <w:szCs w:val="24"/>
          <w:lang w:eastAsia="pt-BR"/>
        </w:rPr>
        <w:tab/>
      </w:r>
      <w:r w:rsidRPr="008A66F8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8A66F8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8A66F8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2187289E" w14:textId="77777777" w:rsidR="00AA32ED" w:rsidRDefault="00AA32ED"/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840E" w14:textId="77777777" w:rsidR="00001E89" w:rsidRDefault="00001E89" w:rsidP="00001E89">
      <w:pPr>
        <w:spacing w:after="0" w:line="240" w:lineRule="auto"/>
      </w:pPr>
      <w:r>
        <w:separator/>
      </w:r>
    </w:p>
  </w:endnote>
  <w:endnote w:type="continuationSeparator" w:id="0">
    <w:p w14:paraId="235E05FE" w14:textId="77777777" w:rsidR="00001E89" w:rsidRDefault="00001E89" w:rsidP="00001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59188" w14:textId="77777777" w:rsidR="00001E89" w:rsidRDefault="00001E89" w:rsidP="00001E89">
      <w:pPr>
        <w:spacing w:after="0" w:line="240" w:lineRule="auto"/>
      </w:pPr>
      <w:r>
        <w:separator/>
      </w:r>
    </w:p>
  </w:footnote>
  <w:footnote w:type="continuationSeparator" w:id="0">
    <w:p w14:paraId="4C77B3F7" w14:textId="77777777" w:rsidR="00001E89" w:rsidRDefault="00001E89" w:rsidP="00001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F3AA" w14:textId="77777777" w:rsidR="00001E89" w:rsidRDefault="00001E89">
    <w:pPr>
      <w:pStyle w:val="Cabealho"/>
    </w:pPr>
  </w:p>
  <w:p w14:paraId="42ECA374" w14:textId="77777777" w:rsidR="00001E89" w:rsidRDefault="00001E89">
    <w:pPr>
      <w:pStyle w:val="Cabealho"/>
    </w:pPr>
  </w:p>
  <w:p w14:paraId="51743D70" w14:textId="77777777" w:rsidR="00001E89" w:rsidRDefault="00001E89">
    <w:pPr>
      <w:pStyle w:val="Cabealho"/>
    </w:pPr>
  </w:p>
  <w:p w14:paraId="2479FD7E" w14:textId="77777777" w:rsidR="00001E89" w:rsidRDefault="00001E89">
    <w:pPr>
      <w:pStyle w:val="Cabealho"/>
    </w:pPr>
  </w:p>
  <w:p w14:paraId="1D3B238B" w14:textId="77777777" w:rsidR="00001E89" w:rsidRDefault="00001E89">
    <w:pPr>
      <w:pStyle w:val="Cabealho"/>
    </w:pPr>
  </w:p>
  <w:p w14:paraId="2CC90470" w14:textId="77777777" w:rsidR="00001E89" w:rsidRDefault="00001E89">
    <w:pPr>
      <w:pStyle w:val="Cabealho"/>
    </w:pPr>
  </w:p>
  <w:p w14:paraId="64ED81ED" w14:textId="77777777" w:rsidR="00001E89" w:rsidRDefault="00001E89">
    <w:pPr>
      <w:pStyle w:val="Cabealho"/>
    </w:pPr>
  </w:p>
  <w:p w14:paraId="032D4DFD" w14:textId="77777777" w:rsidR="00001E89" w:rsidRDefault="00001E89">
    <w:pPr>
      <w:pStyle w:val="Cabealho"/>
    </w:pPr>
  </w:p>
  <w:p w14:paraId="619098A6" w14:textId="77777777" w:rsidR="00001E89" w:rsidRDefault="00001E8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6F8"/>
    <w:rsid w:val="00001E89"/>
    <w:rsid w:val="000D0B84"/>
    <w:rsid w:val="001B722B"/>
    <w:rsid w:val="003E0981"/>
    <w:rsid w:val="00532927"/>
    <w:rsid w:val="00710724"/>
    <w:rsid w:val="007864F1"/>
    <w:rsid w:val="008A66F8"/>
    <w:rsid w:val="00AA32ED"/>
    <w:rsid w:val="00AD01A6"/>
    <w:rsid w:val="00B93685"/>
    <w:rsid w:val="00C976A0"/>
    <w:rsid w:val="00DC7EA5"/>
    <w:rsid w:val="00DF5833"/>
    <w:rsid w:val="00F2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DD844"/>
  <w15:chartTrackingRefBased/>
  <w15:docId w15:val="{3799B7C4-E800-4E48-8CEA-AC80319D4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6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6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66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6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66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6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6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6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6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66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66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66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66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66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66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66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66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66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6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6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6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6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6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66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66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66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66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66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66F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01E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1E89"/>
  </w:style>
  <w:style w:type="paragraph" w:styleId="Rodap">
    <w:name w:val="footer"/>
    <w:basedOn w:val="Normal"/>
    <w:link w:val="RodapChar"/>
    <w:uiPriority w:val="99"/>
    <w:unhideWhenUsed/>
    <w:rsid w:val="00001E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1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1653</Words>
  <Characters>8932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2025-08-14T17:54:00Z</cp:lastPrinted>
  <dcterms:created xsi:type="dcterms:W3CDTF">2025-08-14T13:44:00Z</dcterms:created>
  <dcterms:modified xsi:type="dcterms:W3CDTF">2025-08-14T17:59:00Z</dcterms:modified>
</cp:coreProperties>
</file>