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64A50" w14:textId="23607B6B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0A76A1B8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5C540727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66134A1D" w14:textId="547B1341" w:rsidR="00787B51" w:rsidRPr="00787B51" w:rsidRDefault="00787B51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787B51"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 Nº0</w:t>
      </w:r>
      <w:r w:rsidR="00456466">
        <w:rPr>
          <w:rFonts w:ascii="Arial" w:eastAsia="Arial MT" w:hAnsi="Arial" w:cs="Arial MT"/>
          <w:b/>
          <w:kern w:val="0"/>
          <w:lang w:val="pt-PT"/>
          <w14:ligatures w14:val="none"/>
        </w:rPr>
        <w:t>5</w:t>
      </w:r>
      <w:r w:rsidR="008976D3">
        <w:rPr>
          <w:rFonts w:ascii="Arial" w:eastAsia="Arial MT" w:hAnsi="Arial" w:cs="Arial MT"/>
          <w:b/>
          <w:kern w:val="0"/>
          <w:lang w:val="pt-PT"/>
          <w14:ligatures w14:val="none"/>
        </w:rPr>
        <w:t>1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>/2025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D0F1820" w14:textId="77777777" w:rsidR="00787B51" w:rsidRPr="00787B51" w:rsidRDefault="00787B51" w:rsidP="00787B51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56171AC8" w14:textId="40625E69" w:rsidR="00787B51" w:rsidRPr="00787B51" w:rsidRDefault="00787B51" w:rsidP="0009426E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787B51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="008976D3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CLAIR VALK BRITIZIUS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física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="0009426E">
        <w:rPr>
          <w:rFonts w:ascii="Arial MT" w:eastAsia="Arial MT" w:hAnsi="Arial MT" w:cs="Arial MT"/>
          <w:kern w:val="0"/>
          <w:lang w:val="pt-PT"/>
          <w14:ligatures w14:val="none"/>
        </w:rPr>
        <w:t>CPF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8976D3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980.472.800-15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Rua/Av.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8976D3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Lajeado Guarapuava</w:t>
      </w:r>
      <w:r w:rsidR="00BC3B3A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="00BC3B3A">
        <w:rPr>
          <w:rFonts w:ascii="Times New Roman" w:eastAsia="Arial MT" w:hAnsi="Times New Roman" w:cs="Arial MT"/>
          <w:spacing w:val="80"/>
          <w:w w:val="150"/>
          <w:kern w:val="0"/>
          <w:u w:val="single"/>
          <w:lang w:val="pt-PT"/>
          <w14:ligatures w14:val="none"/>
        </w:rPr>
        <w:t>sn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Miraguaí/RS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6B4B9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240A185" w14:textId="77777777" w:rsidR="00787B51" w:rsidRPr="00787B51" w:rsidRDefault="00787B51" w:rsidP="00787B51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787B51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6481633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2C78D58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C863F70" w14:textId="7750EC22" w:rsidR="00787B51" w:rsidRPr="00787B51" w:rsidRDefault="00787B51" w:rsidP="00787B5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8976D3">
        <w:rPr>
          <w:rFonts w:ascii="Arial" w:eastAsia="Times New Roman" w:hAnsi="Arial" w:cs="Arial"/>
          <w:kern w:val="0"/>
          <w:lang w:val="pt-PT" w:eastAsia="pt-BR"/>
          <w14:ligatures w14:val="none"/>
        </w:rPr>
        <w:t>1.472,00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(</w:t>
      </w:r>
      <w:r w:rsidR="008976D3">
        <w:rPr>
          <w:rFonts w:ascii="Arial" w:eastAsia="Times New Roman" w:hAnsi="Arial" w:cs="Arial"/>
          <w:kern w:val="0"/>
          <w:lang w:val="pt-PT" w:eastAsia="pt-BR"/>
          <w14:ligatures w14:val="none"/>
        </w:rPr>
        <w:t>um mil quatrocentos e setenta e dois reais</w:t>
      </w:r>
      <w:r w:rsidR="00456466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553C76B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8976D3" w:rsidRPr="008976D3" w14:paraId="0902F550" w14:textId="77777777" w:rsidTr="008976D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6A5546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563786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9CC209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44CC8925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61AEB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6339857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4681BE4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8976D3" w:rsidRPr="008976D3" w14:paraId="135344C6" w14:textId="77777777" w:rsidTr="008976D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E19E73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0" w:name="_Hlk201644822"/>
            <w:bookmarkStart w:id="1" w:name="_Hlk201644847"/>
            <w:bookmarkStart w:id="2" w:name="_Hlk201644952"/>
            <w:r w:rsidRPr="008976D3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8891A6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48480D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00DDC9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Beterraba</w:t>
            </w:r>
            <w:r w:rsidRPr="008976D3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- tubérculo no estado in natura, vegetal firme e íntegro, textura e consistência de vegetal fresco; isentos de sujidades, insetos, parasitas, larvas e corpos estranhos aderidos à casca. Não deve apresentar quaisquer lesões de origem física, mecânica ou biológica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249314D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7,36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CF5232C" w14:textId="77777777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1.472,00</w:t>
            </w:r>
          </w:p>
        </w:tc>
      </w:tr>
      <w:bookmarkEnd w:id="0"/>
      <w:bookmarkEnd w:id="1"/>
      <w:bookmarkEnd w:id="2"/>
      <w:tr w:rsidR="008976D3" w:rsidRPr="008976D3" w14:paraId="500D1934" w14:textId="77777777" w:rsidTr="008976D3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37CF01" w14:textId="4EDD61DE" w:rsidR="008976D3" w:rsidRPr="008976D3" w:rsidRDefault="008976D3" w:rsidP="008976D3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8976D3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VALOR TOTAL: R$</w:t>
            </w: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1.472,00</w:t>
            </w:r>
          </w:p>
        </w:tc>
      </w:tr>
    </w:tbl>
    <w:p w14:paraId="5B0E0F6C" w14:textId="77777777" w:rsidR="00456466" w:rsidRPr="00456466" w:rsidRDefault="00456466" w:rsidP="00456466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27F993D1" w14:textId="77777777" w:rsidR="00BC3B3A" w:rsidRPr="00BC3B3A" w:rsidRDefault="00BC3B3A" w:rsidP="00BC3B3A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57A6E923" w14:textId="77777777" w:rsidR="000255C4" w:rsidRPr="000255C4" w:rsidRDefault="000255C4" w:rsidP="000255C4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0296183F" w14:textId="77777777" w:rsidR="00A859AF" w:rsidRPr="00A859AF" w:rsidRDefault="00A859AF" w:rsidP="00A859A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1E5C809D" w14:textId="77777777" w:rsidR="00CC2F5F" w:rsidRPr="00CC2F5F" w:rsidRDefault="00CC2F5F" w:rsidP="00CC2F5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662A513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7AA1AC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7B98EC2B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34A91FAA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57308D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CA9CD49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19357590" w14:textId="77777777" w:rsidR="00787B51" w:rsidRPr="00787B51" w:rsidRDefault="00787B51" w:rsidP="00787B51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32EBDB8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D515EBA" w14:textId="34158B6D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C2F5F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$ </w:t>
      </w:r>
      <w:r w:rsidR="008976D3">
        <w:rPr>
          <w:rFonts w:ascii="Arial" w:eastAsia="Arial MT" w:hAnsi="Arial" w:cs="Arial MT"/>
          <w:b/>
          <w:kern w:val="0"/>
          <w:lang w:val="pt-PT"/>
          <w14:ligatures w14:val="none"/>
        </w:rPr>
        <w:t>1.472,00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8976D3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um mil quatrocentos e setenta e dois reais</w:t>
      </w:r>
      <w:r w:rsidRPr="00787B51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787B51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55ABBE2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AA4A3D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7EED3D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4286A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33336A9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68CDAC0" w14:textId="76F7F2B9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40(quarenta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74B0E4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14AFE29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75054F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7BD1FD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787B51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5D7C3953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01B00F68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A4BAB9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787B51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2403DE5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37659F8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2E66642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91DC719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66BDF1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235BAEAF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F49445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8CEC1FA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7EF4528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7E0F2CE1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2739AF26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6B00FE9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03328F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65B7645E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79265C8" w14:textId="77777777" w:rsidR="00787B51" w:rsidRPr="00787B51" w:rsidRDefault="00787B51" w:rsidP="00787B51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787B51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5657784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4AD4434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361E82F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B9406B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08D370E8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787B51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329F2B8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54C8AF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12A3ACB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63C87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51ECE288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07BB4CEF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8311E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A53147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20455753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33DE2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23DF21B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3A41" w14:textId="77777777" w:rsidR="00787B51" w:rsidRPr="00787B51" w:rsidRDefault="00787B51" w:rsidP="00787B51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7650A21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67E57D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42DBB3A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01887700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6B49E03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787B51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0C2C6892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EB450F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693598C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DDEF15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4CDDEAF4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88B63A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167A4B9E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CB3B959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45DA7A1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98A16B9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69FA8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77D1D0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787B51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787B51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21B8F40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4F77683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2E70457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639E541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4C0C27E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0963C2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321E7B4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C2B52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6ACDEC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30EA6B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8223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1AB58E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C5F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0B3FB95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26B5418D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2A091FF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350D99F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D8404A" w14:textId="77777777" w:rsidR="00787B51" w:rsidRPr="00787B51" w:rsidRDefault="00787B51" w:rsidP="00787B51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3427537D" w14:textId="77777777" w:rsidR="00787B51" w:rsidRPr="00787B51" w:rsidRDefault="00787B51" w:rsidP="00787B51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63BABEDF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E395066" w14:textId="77777777" w:rsidR="00787B51" w:rsidRPr="00787B51" w:rsidRDefault="00787B51" w:rsidP="00787B51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787B51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47CE15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4813DFF2" w14:textId="77777777" w:rsidR="00787B51" w:rsidRPr="00787B51" w:rsidRDefault="00787B51" w:rsidP="00787B51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3D8330D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6CF661F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4319AFE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4B7E02F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3C44939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2DDF349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não manter a proposta, salvo em decorrência de fato superveniente devidamente justificado;</w:t>
      </w:r>
    </w:p>
    <w:p w14:paraId="66F06C4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3077A6B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794334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223BA52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53AAD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71ABD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77DE1DD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1F2C01F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765475E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213C5E4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3F9ED1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60850C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480FFD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6.2.2 A aplicação de multa de mora não impedirá que a Administração a converta em compensatória e promova a extinção unilateral do contrato com a aplicação cumulada de outras sanções.</w:t>
      </w:r>
    </w:p>
    <w:p w14:paraId="288D047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6.2.3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4F18992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01378A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4AC13A6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71EB905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750D1AA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12C3F8E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33031A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6AED799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335E1F8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pagamento da multa;</w:t>
      </w:r>
    </w:p>
    <w:p w14:paraId="3CEC32B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4C628A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7B783D8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4EDE1E7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3A42B52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C2DA7A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E84F0B4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7D13171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0697DD5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cumulativamente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A0D424C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79B5495A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CC098A" w14:textId="77777777" w:rsidR="00787B51" w:rsidRPr="00787B51" w:rsidRDefault="00787B51" w:rsidP="00787B51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4096D91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3E92D" w14:textId="77777777" w:rsidR="00787B51" w:rsidRPr="00787B51" w:rsidRDefault="00787B51" w:rsidP="00787B51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E553AA" w14:textId="77777777" w:rsidR="00787B51" w:rsidRPr="00787B51" w:rsidRDefault="00787B51" w:rsidP="00787B51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8.0</w:t>
      </w:r>
      <w:r w:rsidRPr="00787B51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787B51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1CC785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D54FEB5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30BC3421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3F28AFA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6E869F3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6D354A8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79AA56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46887830" w14:textId="77777777" w:rsidR="00787B51" w:rsidRPr="00787B51" w:rsidRDefault="00787B51" w:rsidP="00787B51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7C77A632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2FC76D" w14:textId="2916413A" w:rsidR="00787B51" w:rsidRPr="00787B51" w:rsidRDefault="00787B51" w:rsidP="00787B51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65024C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243AFBC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5D965F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028C34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36D8C793" w14:textId="77777777" w:rsidR="00787B51" w:rsidRDefault="00787B51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4FEFD59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EC3E290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0C48340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3CFD8820" w14:textId="73AA906D" w:rsidR="00CC2F5F" w:rsidRPr="00787B51" w:rsidRDefault="00CC2F5F" w:rsidP="00CC2F5F">
      <w:pPr>
        <w:widowControl w:val="0"/>
        <w:tabs>
          <w:tab w:val="center" w:pos="4252"/>
          <w:tab w:val="left" w:pos="4683"/>
        </w:tabs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_____________________________</w:t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  <w:t>_________________________________</w:t>
      </w:r>
    </w:p>
    <w:p w14:paraId="457E7E93" w14:textId="4ADCC6AC" w:rsidR="00CC2F5F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B7729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B7729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CLAIR </w:t>
      </w:r>
      <w:r w:rsidR="00A76B6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VALK </w:t>
      </w:r>
      <w:r w:rsidR="00CB7729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BRITIZIUS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="00CC2F5F"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PREFEITO MUNICIPAL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</w:t>
      </w:r>
      <w:r w:rsidR="000255C4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CPF:</w:t>
      </w:r>
      <w:r w:rsidR="00CB7729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980.472.800-15</w:t>
      </w:r>
    </w:p>
    <w:p w14:paraId="097BF0FB" w14:textId="5EEBC0C9" w:rsidR="00787B51" w:rsidRPr="00787B51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CONTRATANTE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</w:t>
      </w:r>
      <w:r w:rsidR="000255C4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</w:t>
      </w:r>
      <w:r w:rsidR="008D7C8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CONTRATADA</w:t>
      </w:r>
    </w:p>
    <w:p w14:paraId="72D8880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6E6420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AEC5" w14:textId="77777777" w:rsidR="00CC2F5F" w:rsidRDefault="00CC2F5F" w:rsidP="00CC2F5F">
      <w:pPr>
        <w:spacing w:after="0" w:line="240" w:lineRule="auto"/>
      </w:pPr>
      <w:r>
        <w:separator/>
      </w:r>
    </w:p>
  </w:endnote>
  <w:endnote w:type="continuationSeparator" w:id="0">
    <w:p w14:paraId="1866D920" w14:textId="77777777" w:rsidR="00CC2F5F" w:rsidRDefault="00CC2F5F" w:rsidP="00CC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0AD0" w14:textId="77777777" w:rsidR="00CC2F5F" w:rsidRDefault="00CC2F5F" w:rsidP="00CC2F5F">
      <w:pPr>
        <w:spacing w:after="0" w:line="240" w:lineRule="auto"/>
      </w:pPr>
      <w:r>
        <w:separator/>
      </w:r>
    </w:p>
  </w:footnote>
  <w:footnote w:type="continuationSeparator" w:id="0">
    <w:p w14:paraId="20A584A6" w14:textId="77777777" w:rsidR="00CC2F5F" w:rsidRDefault="00CC2F5F" w:rsidP="00CC2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4EE4" w14:textId="77777777" w:rsidR="00CC2F5F" w:rsidRDefault="00CC2F5F">
    <w:pPr>
      <w:pStyle w:val="Cabealho"/>
    </w:pPr>
  </w:p>
  <w:p w14:paraId="3BBBCFE3" w14:textId="77777777" w:rsidR="00CC2F5F" w:rsidRDefault="00CC2F5F">
    <w:pPr>
      <w:pStyle w:val="Cabealho"/>
    </w:pPr>
  </w:p>
  <w:p w14:paraId="6EA0E2E0" w14:textId="77777777" w:rsidR="00CC2F5F" w:rsidRDefault="00CC2F5F">
    <w:pPr>
      <w:pStyle w:val="Cabealho"/>
    </w:pPr>
  </w:p>
  <w:p w14:paraId="24606E4B" w14:textId="77777777" w:rsidR="00CC2F5F" w:rsidRDefault="00CC2F5F">
    <w:pPr>
      <w:pStyle w:val="Cabealho"/>
    </w:pPr>
  </w:p>
  <w:p w14:paraId="54FC66A5" w14:textId="77777777" w:rsidR="00CC2F5F" w:rsidRDefault="00CC2F5F">
    <w:pPr>
      <w:pStyle w:val="Cabealho"/>
    </w:pPr>
  </w:p>
  <w:p w14:paraId="363471CE" w14:textId="77777777" w:rsidR="00CC2F5F" w:rsidRDefault="00CC2F5F">
    <w:pPr>
      <w:pStyle w:val="Cabealho"/>
    </w:pPr>
  </w:p>
  <w:p w14:paraId="0B2C23F5" w14:textId="77777777" w:rsidR="00CC2F5F" w:rsidRDefault="00CC2F5F">
    <w:pPr>
      <w:pStyle w:val="Cabealho"/>
    </w:pPr>
  </w:p>
  <w:p w14:paraId="4A13BFF1" w14:textId="77777777" w:rsidR="00CC2F5F" w:rsidRDefault="00CC2F5F">
    <w:pPr>
      <w:pStyle w:val="Cabealho"/>
    </w:pPr>
  </w:p>
  <w:p w14:paraId="7FDCB6F2" w14:textId="77777777" w:rsidR="00CC2F5F" w:rsidRDefault="00CC2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525292821">
    <w:abstractNumId w:val="1"/>
  </w:num>
  <w:num w:numId="2" w16cid:durableId="77891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48316339">
    <w:abstractNumId w:val="2"/>
  </w:num>
  <w:num w:numId="4" w16cid:durableId="32874988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534072249">
    <w:abstractNumId w:val="6"/>
  </w:num>
  <w:num w:numId="6" w16cid:durableId="36321529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46658684">
    <w:abstractNumId w:val="3"/>
  </w:num>
  <w:num w:numId="8" w16cid:durableId="7220199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2040668562">
    <w:abstractNumId w:val="7"/>
  </w:num>
  <w:num w:numId="10" w16cid:durableId="614757042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2755197">
    <w:abstractNumId w:val="0"/>
  </w:num>
  <w:num w:numId="12" w16cid:durableId="136590710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3031055">
    <w:abstractNumId w:val="4"/>
  </w:num>
  <w:num w:numId="14" w16cid:durableId="1588534684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727163">
    <w:abstractNumId w:val="5"/>
  </w:num>
  <w:num w:numId="16" w16cid:durableId="680088109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311911716">
    <w:abstractNumId w:val="8"/>
  </w:num>
  <w:num w:numId="18" w16cid:durableId="1378436632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51"/>
    <w:rsid w:val="000255C4"/>
    <w:rsid w:val="0009426E"/>
    <w:rsid w:val="001D1D96"/>
    <w:rsid w:val="00456466"/>
    <w:rsid w:val="00466265"/>
    <w:rsid w:val="006C71D0"/>
    <w:rsid w:val="00787B51"/>
    <w:rsid w:val="008557BE"/>
    <w:rsid w:val="008976D3"/>
    <w:rsid w:val="008D7C8F"/>
    <w:rsid w:val="008F495E"/>
    <w:rsid w:val="009D5F72"/>
    <w:rsid w:val="00A07ABE"/>
    <w:rsid w:val="00A64AC8"/>
    <w:rsid w:val="00A76B62"/>
    <w:rsid w:val="00A859AF"/>
    <w:rsid w:val="00AA32ED"/>
    <w:rsid w:val="00BC3B3A"/>
    <w:rsid w:val="00C32200"/>
    <w:rsid w:val="00C976A0"/>
    <w:rsid w:val="00CB7729"/>
    <w:rsid w:val="00CC2F5F"/>
    <w:rsid w:val="00ED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38F4"/>
  <w15:chartTrackingRefBased/>
  <w15:docId w15:val="{226C82BF-5AEE-4682-B447-59841063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7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7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7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7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7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7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7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7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7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7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7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7B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7B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7B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7B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7B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7B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7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7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7B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87B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7B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7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7B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7B51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787B51"/>
  </w:style>
  <w:style w:type="paragraph" w:customStyle="1" w:styleId="msonormal0">
    <w:name w:val="msonormal"/>
    <w:basedOn w:val="Normal"/>
    <w:rsid w:val="0078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87B51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87B51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787B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2892</Words>
  <Characters>15623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2025-07-22T10:58:00Z</cp:lastPrinted>
  <dcterms:created xsi:type="dcterms:W3CDTF">2025-07-21T18:52:00Z</dcterms:created>
  <dcterms:modified xsi:type="dcterms:W3CDTF">2025-07-22T10:59:00Z</dcterms:modified>
</cp:coreProperties>
</file>