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02B4F" w:rsidRPr="009B17C3" w:rsidRDefault="005F4202" w:rsidP="00A02B4F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9B17C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</w:t>
      </w:r>
      <w:r w:rsidR="00A02B4F" w:rsidRPr="009B17C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º TERMO ADITIVO AO </w:t>
      </w:r>
      <w:r w:rsidRPr="009B17C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CONTRATO Nº 40/2024 DE CONTRATAÇÃO EMERGENCIAL DE ENTIDADE SEM FINS LUCRATIVOS PARA PRESTAÇÃO DE SERVIÇOS JUNTO A UNIDADE BÁSICA DE SAÚDE DO MUNICÍPIO DE MIRAGUAÍ, CONFORME DISPENSA DE LICITAÇÃO Nº 19/2024.</w:t>
      </w: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ab/>
      </w: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</w:pP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O </w:t>
      </w:r>
      <w:r w:rsidRPr="009B17C3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MUNICÍPIO DE MIRAGUAÍ - RS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, pessoa jurídica de direito público, com sede na Av. Ijuí, 1593, Centro de Miraguaí - RS, inscrito no CNPJ sob nº 87.613.121/0001-97, neste ato representado pelo seu Prefeito Municipal Sr. </w:t>
      </w:r>
      <w:r w:rsidR="003B3805" w:rsidRPr="009B17C3">
        <w:rPr>
          <w:rFonts w:ascii="Times New Roman" w:hAnsi="Times New Roman"/>
          <w:b/>
          <w:sz w:val="20"/>
          <w:szCs w:val="20"/>
        </w:rPr>
        <w:t xml:space="preserve">LUIS CARLOS HERRMANN, </w:t>
      </w:r>
      <w:r w:rsidR="003B3805" w:rsidRPr="009B17C3">
        <w:rPr>
          <w:rFonts w:ascii="Times New Roman" w:hAnsi="Times New Roman"/>
          <w:sz w:val="20"/>
          <w:szCs w:val="20"/>
        </w:rPr>
        <w:t>brasileiro, residente e domiciliado na Avenida Santa Rosa, nº 114, Bairro Irapuá, Miraguaí/RS, inscrito no CPF: 517.172.800-30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, de ora em diante denominado de </w:t>
      </w:r>
      <w:r w:rsidRPr="009B17C3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 xml:space="preserve">CONTRATANTE 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  <w:t>e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a Organização Social denominada </w:t>
      </w:r>
      <w:r w:rsidR="005F4202" w:rsidRPr="009B17C3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 xml:space="preserve">GADES – Grupo de Assistência ao Desenvolvimento Social e a Saúde, </w:t>
      </w:r>
      <w:r w:rsidR="005F4202"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inscrita no CNPJ sob o n° 29.649.471/0001-07, estabelecida na Avenida Armando Fajardo, nº 2100, Sala 404, Bairro Igara, município de Canoas/RS, neste ato representado por LAURO ERNESTO BECKER, inscrito no CPF nº 357.846.950-53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  <w:t xml:space="preserve">, doravante denominada de </w:t>
      </w:r>
      <w:r w:rsidRPr="009B17C3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lang w:val="pt-PT"/>
        </w:rPr>
        <w:t>CONTRATADA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  <w:t xml:space="preserve">, </w:t>
      </w:r>
      <w:r w:rsidR="006D6554"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de comum acordo e amparado na Lei Federal n.º 14.133/21 e suas alterações posteriores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  <w:t xml:space="preserve">, </w:t>
      </w:r>
      <w:r w:rsidRPr="009B17C3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lang w:val="pt-PT"/>
        </w:rPr>
        <w:t>RESOLVEM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  <w:t xml:space="preserve">, em comum acordo e a bem do serviço público, celebrar o presente </w:t>
      </w:r>
      <w:r w:rsidRPr="009B17C3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lang w:val="pt-PT"/>
        </w:rPr>
        <w:t>TERMO ADITIVO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  <w:t xml:space="preserve"> ao </w:t>
      </w:r>
      <w:r w:rsidRPr="009B17C3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lang w:val="pt-PT"/>
        </w:rPr>
        <w:t xml:space="preserve">Contrato </w:t>
      </w:r>
      <w:r w:rsidR="006D6554" w:rsidRPr="009B17C3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lang w:val="pt-PT"/>
        </w:rPr>
        <w:t>nº 40/2024</w:t>
      </w:r>
      <w:r w:rsidRPr="009B17C3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lang w:val="pt-PT"/>
        </w:rPr>
        <w:t>,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  <w:t xml:space="preserve"> na área de Saúde e Unidade </w:t>
      </w:r>
      <w:r w:rsidR="00586DD3"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  <w:t>Básica de Saúde de Miraguaí-RS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  <w:t>, conforme Cláusulas e condições que seguem:</w:t>
      </w: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val="pt-PT"/>
        </w:rPr>
      </w:pPr>
    </w:p>
    <w:p w:rsidR="006F53EB" w:rsidRPr="009B17C3" w:rsidRDefault="006F53EB" w:rsidP="006F53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</w:pPr>
      <w:r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CLÁUSULA PRIMEIRA – DO OBJETO: </w:t>
      </w:r>
    </w:p>
    <w:p w:rsidR="006F53EB" w:rsidRPr="009B17C3" w:rsidRDefault="006F53EB" w:rsidP="00212B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O objeto do presente termo aditivo consiste na 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supressão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dos serviços </w:t>
      </w:r>
      <w:r w:rsidR="00212B95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de auxiliar de limpeza</w:t>
      </w:r>
      <w:r w:rsidR="00250A8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, a contar de 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10</w:t>
      </w:r>
      <w:r w:rsidR="00250A8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de 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outubro</w:t>
      </w:r>
      <w:r w:rsidR="00250A8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de 202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4</w:t>
      </w:r>
      <w:r w:rsidR="00250A8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,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com a 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exclusão de</w:t>
      </w:r>
      <w:r w:rsidR="0057227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profissiona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l</w:t>
      </w:r>
      <w:r w:rsidR="0057227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na clá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usula 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primeira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do contrato nº 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40/2024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, conforme 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memorando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</w:t>
      </w:r>
      <w:r w:rsidR="00456EE5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o Secretário Municipal de Saúde, que </w:t>
      </w:r>
      <w:r w:rsidR="00A749A9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é</w:t>
      </w:r>
      <w:r w:rsidR="0075280E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parte integrante deste termo. Com a</w:t>
      </w:r>
      <w:r w:rsidR="00212B95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exclusão desse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profissiona</w:t>
      </w:r>
      <w:r w:rsidR="00212B95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l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, </w:t>
      </w:r>
      <w:r w:rsidR="00212B95" w:rsidRPr="009B17C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pt-BR"/>
        </w:rPr>
        <w:t>a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cláusula </w:t>
      </w:r>
      <w:r w:rsidR="00212B95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terceira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do contrato nº </w:t>
      </w:r>
      <w:r w:rsidR="00212B95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40/2024.</w:t>
      </w:r>
    </w:p>
    <w:p w:rsidR="006F53EB" w:rsidRPr="009B17C3" w:rsidRDefault="006F53EB" w:rsidP="00A02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</w:pP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</w:pPr>
      <w:r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CLÁUSULA </w:t>
      </w:r>
      <w:r w:rsidR="006F53EB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>SEGUNDA</w:t>
      </w:r>
      <w:r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 – </w:t>
      </w:r>
      <w:r w:rsidR="00CF385E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DO </w:t>
      </w:r>
      <w:r w:rsidR="006F53EB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>PREÇO</w:t>
      </w:r>
      <w:r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: </w:t>
      </w:r>
    </w:p>
    <w:p w:rsidR="00A02B4F" w:rsidRPr="009B17C3" w:rsidRDefault="00CF385E" w:rsidP="00A02B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Com a manutenção dos serviços já contratados, bem como </w:t>
      </w:r>
      <w:r w:rsidR="00212B95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a redução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</w:t>
      </w:r>
      <w:r w:rsidR="006F53EB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o profissiona</w:t>
      </w:r>
      <w:r w:rsidR="00CA3FC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l</w:t>
      </w:r>
      <w:r w:rsidR="006F53EB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de que trata a cláusula anterior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, </w:t>
      </w:r>
      <w:r w:rsidR="0036424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o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preço</w:t>
      </w:r>
      <w:r w:rsidR="0036424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mensal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do contrato </w:t>
      </w:r>
      <w:r w:rsidR="0036424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nº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</w:t>
      </w:r>
      <w:r w:rsidR="00F20DA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40/2024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, </w:t>
      </w:r>
      <w:r w:rsidR="00364247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passa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de R$ </w:t>
      </w:r>
      <w:r w:rsidR="008C2C53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155.206,70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(cento e </w:t>
      </w:r>
      <w:r w:rsidR="008C2C53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cinquenta e cinco mil duzentos e seis reais e setenta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centavos), para </w:t>
      </w:r>
      <w:r w:rsidR="00EB0185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R$ </w:t>
      </w:r>
      <w:r w:rsidR="008C2C53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151.911,38 </w:t>
      </w:r>
      <w:r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>(</w:t>
      </w:r>
      <w:r w:rsidR="00EB0185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Cento e </w:t>
      </w:r>
      <w:r w:rsidR="008C2C53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cinquenta e um </w:t>
      </w:r>
      <w:r w:rsidR="00F2030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mil </w:t>
      </w:r>
      <w:r w:rsidR="008C2C53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>novecentos e onze reais e trinta e oito</w:t>
      </w:r>
      <w:r w:rsidR="00EB0185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 centavos</w:t>
      </w:r>
      <w:r w:rsidR="00C80C5D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) a partir da data de </w:t>
      </w:r>
      <w:r w:rsidR="008C2C53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>10</w:t>
      </w:r>
      <w:r w:rsidR="00C80C5D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 de</w:t>
      </w:r>
      <w:r w:rsidR="008C2C53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 outubro</w:t>
      </w:r>
      <w:r w:rsidR="00C80C5D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 xml:space="preserve"> de 202</w:t>
      </w:r>
      <w:r w:rsidR="008C2C53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>4</w:t>
      </w:r>
      <w:r w:rsidR="00C80C5D" w:rsidRPr="009B17C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t-BR"/>
        </w:rPr>
        <w:t>.</w:t>
      </w: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B17C3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 xml:space="preserve">CLÁUSULA TERCEIRA: 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Permanecem inalteradas e em vigor todas as demais cláusulas e condições do contrato original ora aditado firmado em </w:t>
      </w:r>
      <w:r w:rsidR="00F2030C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29 de maio de 2024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, que não colidem com este Termo Aditivo.</w:t>
      </w: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 </w:t>
      </w: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ab/>
      </w:r>
    </w:p>
    <w:p w:rsidR="00A02B4F" w:rsidRPr="009B17C3" w:rsidRDefault="00A02B4F" w:rsidP="00A02B4F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B1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E, desta forma, por estarem justos e contratados, firmam o presente com duas testemunhas, em 02 vias de igual teor e forma sem emendas e entrelinhas para que produza seus jurídicos e legais efeitos.</w:t>
      </w:r>
    </w:p>
    <w:p w:rsidR="00A02B4F" w:rsidRPr="009B17C3" w:rsidRDefault="00A02B4F" w:rsidP="00A02B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</w:p>
    <w:p w:rsidR="00A02B4F" w:rsidRDefault="00A02B4F" w:rsidP="00A02B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Miraguaí/RS, </w:t>
      </w:r>
      <w:r w:rsidR="008C2C53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09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de </w:t>
      </w:r>
      <w:r w:rsidR="008C2C53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outubro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 xml:space="preserve"> de 202</w:t>
      </w:r>
      <w:r w:rsidR="008C2C53"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4</w:t>
      </w:r>
      <w:r w:rsidRPr="009B17C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  <w:t>.</w:t>
      </w:r>
    </w:p>
    <w:p w:rsidR="009B17C3" w:rsidRDefault="009B17C3" w:rsidP="00A02B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</w:p>
    <w:p w:rsidR="009B17C3" w:rsidRPr="009B17C3" w:rsidRDefault="009B17C3" w:rsidP="00A02B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t-BR"/>
        </w:rPr>
      </w:pPr>
    </w:p>
    <w:p w:rsidR="00A02B4F" w:rsidRPr="009B17C3" w:rsidRDefault="00A02B4F" w:rsidP="00A02B4F">
      <w:pPr>
        <w:pStyle w:val="Default"/>
        <w:rPr>
          <w:sz w:val="20"/>
          <w:szCs w:val="20"/>
        </w:rPr>
      </w:pPr>
    </w:p>
    <w:p w:rsidR="00A02B4F" w:rsidRPr="009B17C3" w:rsidRDefault="00A02B4F" w:rsidP="00A02B4F">
      <w:pPr>
        <w:pStyle w:val="Default"/>
        <w:rPr>
          <w:sz w:val="20"/>
          <w:szCs w:val="20"/>
        </w:rPr>
      </w:pPr>
      <w:r w:rsidRPr="009B17C3">
        <w:rPr>
          <w:sz w:val="20"/>
          <w:szCs w:val="20"/>
        </w:rPr>
        <w:t>__________________</w:t>
      </w:r>
      <w:r w:rsidR="008036A4" w:rsidRPr="009B17C3">
        <w:rPr>
          <w:sz w:val="20"/>
          <w:szCs w:val="20"/>
        </w:rPr>
        <w:t>_______</w:t>
      </w:r>
      <w:r w:rsidRPr="009B17C3">
        <w:rPr>
          <w:sz w:val="20"/>
          <w:szCs w:val="20"/>
        </w:rPr>
        <w:t xml:space="preserve">                    </w:t>
      </w:r>
      <w:r w:rsidR="008036A4" w:rsidRPr="009B17C3">
        <w:rPr>
          <w:sz w:val="20"/>
          <w:szCs w:val="20"/>
        </w:rPr>
        <w:t xml:space="preserve">     </w:t>
      </w:r>
      <w:r w:rsidRPr="009B17C3">
        <w:rPr>
          <w:sz w:val="20"/>
          <w:szCs w:val="20"/>
        </w:rPr>
        <w:t xml:space="preserve"> </w:t>
      </w:r>
      <w:r w:rsidR="008036A4" w:rsidRPr="009B17C3">
        <w:rPr>
          <w:sz w:val="20"/>
          <w:szCs w:val="20"/>
        </w:rPr>
        <w:softHyphen/>
      </w:r>
      <w:r w:rsidR="009B17C3">
        <w:rPr>
          <w:sz w:val="20"/>
          <w:szCs w:val="20"/>
        </w:rPr>
        <w:t>______</w:t>
      </w:r>
      <w:r w:rsidR="008036A4" w:rsidRPr="009B17C3">
        <w:rPr>
          <w:sz w:val="20"/>
          <w:szCs w:val="20"/>
        </w:rPr>
        <w:softHyphen/>
      </w:r>
      <w:r w:rsidR="008036A4" w:rsidRPr="009B17C3">
        <w:rPr>
          <w:sz w:val="20"/>
          <w:szCs w:val="20"/>
        </w:rPr>
        <w:softHyphen/>
      </w:r>
      <w:r w:rsidR="008036A4" w:rsidRPr="009B17C3">
        <w:rPr>
          <w:sz w:val="20"/>
          <w:szCs w:val="20"/>
        </w:rPr>
        <w:softHyphen/>
      </w:r>
      <w:r w:rsidR="008036A4" w:rsidRPr="009B17C3">
        <w:rPr>
          <w:sz w:val="20"/>
          <w:szCs w:val="20"/>
        </w:rPr>
        <w:softHyphen/>
      </w:r>
      <w:r w:rsidR="008036A4" w:rsidRPr="009B17C3">
        <w:rPr>
          <w:sz w:val="20"/>
          <w:szCs w:val="20"/>
        </w:rPr>
        <w:softHyphen/>
      </w:r>
      <w:r w:rsidR="008036A4" w:rsidRPr="009B17C3">
        <w:rPr>
          <w:sz w:val="20"/>
          <w:szCs w:val="20"/>
        </w:rPr>
        <w:softHyphen/>
      </w:r>
      <w:r w:rsidR="008036A4" w:rsidRPr="009B17C3">
        <w:rPr>
          <w:sz w:val="20"/>
          <w:szCs w:val="20"/>
        </w:rPr>
        <w:softHyphen/>
      </w:r>
      <w:r w:rsidRPr="009B17C3">
        <w:rPr>
          <w:sz w:val="20"/>
          <w:szCs w:val="20"/>
        </w:rPr>
        <w:t>__________________________</w:t>
      </w:r>
    </w:p>
    <w:p w:rsidR="009B17C3" w:rsidRDefault="000B13DA" w:rsidP="00A02B4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B17C3">
        <w:rPr>
          <w:rFonts w:ascii="Times New Roman" w:eastAsia="Calibri" w:hAnsi="Times New Roman" w:cs="Times New Roman"/>
          <w:b/>
          <w:sz w:val="20"/>
          <w:szCs w:val="20"/>
        </w:rPr>
        <w:t>LUIS CARLOS HERRMANN</w:t>
      </w:r>
      <w:r w:rsidR="00A02B4F" w:rsidRPr="009B17C3">
        <w:rPr>
          <w:rFonts w:ascii="Times New Roman" w:eastAsia="Calibri" w:hAnsi="Times New Roman" w:cs="Times New Roman"/>
          <w:b/>
          <w:sz w:val="20"/>
          <w:szCs w:val="20"/>
        </w:rPr>
        <w:tab/>
      </w:r>
      <w:r w:rsidR="00A02B4F" w:rsidRPr="009B17C3">
        <w:rPr>
          <w:rFonts w:ascii="Times New Roman" w:eastAsia="Calibri" w:hAnsi="Times New Roman" w:cs="Times New Roman"/>
          <w:b/>
          <w:sz w:val="20"/>
          <w:szCs w:val="20"/>
        </w:rPr>
        <w:tab/>
        <w:t xml:space="preserve">    </w:t>
      </w:r>
      <w:r w:rsidR="00BF38F7" w:rsidRPr="009B17C3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A02B4F" w:rsidRPr="009B17C3">
        <w:rPr>
          <w:rFonts w:ascii="Times New Roman" w:eastAsia="Calibri" w:hAnsi="Times New Roman" w:cs="Times New Roman"/>
          <w:b/>
          <w:sz w:val="20"/>
          <w:szCs w:val="20"/>
        </w:rPr>
        <w:t xml:space="preserve">GADES – Grupo de Assistência ao                                                  </w:t>
      </w:r>
      <w:r w:rsidR="009B17C3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</w:p>
    <w:p w:rsidR="00A02B4F" w:rsidRPr="009B17C3" w:rsidRDefault="009B17C3" w:rsidP="00A02B4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B17C3">
        <w:rPr>
          <w:rFonts w:ascii="Times New Roman" w:eastAsia="Calibri" w:hAnsi="Times New Roman" w:cs="Times New Roman"/>
          <w:b/>
          <w:sz w:val="20"/>
          <w:szCs w:val="20"/>
        </w:rPr>
        <w:t>Prefeito Municipal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                        </w:t>
      </w:r>
      <w:r w:rsidR="00A02B4F" w:rsidRPr="009B17C3">
        <w:rPr>
          <w:rFonts w:ascii="Times New Roman" w:eastAsia="Calibri" w:hAnsi="Times New Roman" w:cs="Times New Roman"/>
          <w:b/>
          <w:sz w:val="20"/>
          <w:szCs w:val="20"/>
        </w:rPr>
        <w:t>Desenvolvimento Social e a Saúde</w:t>
      </w:r>
    </w:p>
    <w:p w:rsidR="00A02B4F" w:rsidRPr="009B17C3" w:rsidRDefault="00A02B4F" w:rsidP="00A02B4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B17C3">
        <w:rPr>
          <w:rFonts w:ascii="Times New Roman" w:eastAsia="Calibri" w:hAnsi="Times New Roman" w:cs="Times New Roman"/>
          <w:b/>
          <w:sz w:val="20"/>
          <w:szCs w:val="20"/>
        </w:rPr>
        <w:t xml:space="preserve">CONTRATANTE                                           </w:t>
      </w:r>
      <w:r w:rsidR="009B17C3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Pr="009B17C3">
        <w:rPr>
          <w:rFonts w:ascii="Times New Roman" w:eastAsia="Calibri" w:hAnsi="Times New Roman" w:cs="Times New Roman"/>
          <w:b/>
          <w:sz w:val="20"/>
          <w:szCs w:val="20"/>
        </w:rPr>
        <w:t>Sócio / Administrador</w:t>
      </w:r>
    </w:p>
    <w:p w:rsidR="00A02B4F" w:rsidRPr="009B17C3" w:rsidRDefault="00A02B4F" w:rsidP="00A02B4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B17C3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                                                        CONTRATADA                                                                            </w:t>
      </w:r>
    </w:p>
    <w:p w:rsidR="00D66218" w:rsidRPr="009B17C3" w:rsidRDefault="00D66218" w:rsidP="00A02B4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D66218" w:rsidRPr="009B17C3" w:rsidRDefault="00D66218" w:rsidP="00A02B4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B17C3">
        <w:rPr>
          <w:rFonts w:ascii="Times New Roman" w:eastAsia="Calibri" w:hAnsi="Times New Roman" w:cs="Times New Roman"/>
          <w:sz w:val="20"/>
          <w:szCs w:val="20"/>
        </w:rPr>
        <w:t>TESTEMUNHAS:</w:t>
      </w: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A02B4F" w:rsidRPr="009B17C3" w:rsidRDefault="00A02B4F" w:rsidP="00A02B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9B17C3">
        <w:rPr>
          <w:rFonts w:ascii="Times New Roman" w:eastAsia="Calibri" w:hAnsi="Times New Roman" w:cs="Times New Roman"/>
          <w:sz w:val="20"/>
          <w:szCs w:val="20"/>
        </w:rPr>
        <w:t>1ª</w:t>
      </w:r>
      <w:r w:rsidRPr="009B17C3">
        <w:rPr>
          <w:rFonts w:ascii="Times New Roman" w:eastAsia="Calibri" w:hAnsi="Times New Roman" w:cs="Times New Roman"/>
          <w:b/>
          <w:sz w:val="20"/>
          <w:szCs w:val="20"/>
        </w:rPr>
        <w:t xml:space="preserve"> ____________________________                   </w:t>
      </w:r>
      <w:r w:rsidRPr="009B17C3">
        <w:rPr>
          <w:rFonts w:ascii="Times New Roman" w:eastAsia="Calibri" w:hAnsi="Times New Roman" w:cs="Times New Roman"/>
          <w:sz w:val="20"/>
          <w:szCs w:val="20"/>
        </w:rPr>
        <w:t xml:space="preserve">2ª </w:t>
      </w:r>
      <w:r w:rsidRPr="009B17C3">
        <w:rPr>
          <w:rFonts w:ascii="Times New Roman" w:eastAsia="Calibri" w:hAnsi="Times New Roman" w:cs="Times New Roman"/>
          <w:b/>
          <w:sz w:val="20"/>
          <w:szCs w:val="20"/>
        </w:rPr>
        <w:t>____________________________</w:t>
      </w:r>
    </w:p>
    <w:p w:rsidR="00D66218" w:rsidRPr="009B17C3" w:rsidRDefault="00A02B4F" w:rsidP="009B17C3">
      <w:pPr>
        <w:rPr>
          <w:rFonts w:ascii="Times New Roman" w:hAnsi="Times New Roman" w:cs="Times New Roman"/>
          <w:sz w:val="20"/>
          <w:szCs w:val="20"/>
        </w:rPr>
      </w:pPr>
      <w:r w:rsidRPr="009B17C3">
        <w:rPr>
          <w:rFonts w:ascii="Times New Roman" w:hAnsi="Times New Roman" w:cs="Times New Roman"/>
          <w:sz w:val="20"/>
          <w:szCs w:val="20"/>
        </w:rPr>
        <w:t>CPF N°                                                                           CPF N°</w:t>
      </w:r>
    </w:p>
    <w:sectPr w:rsidR="00D66218" w:rsidRPr="009B17C3" w:rsidSect="002746E4">
      <w:headerReference w:type="default" r:id="rId6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72277" w:rsidRDefault="00572277" w:rsidP="003B3805">
      <w:pPr>
        <w:spacing w:after="0" w:line="240" w:lineRule="auto"/>
      </w:pPr>
      <w:r>
        <w:separator/>
      </w:r>
    </w:p>
  </w:endnote>
  <w:endnote w:type="continuationSeparator" w:id="0">
    <w:p w:rsidR="00572277" w:rsidRDefault="00572277" w:rsidP="003B3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72277" w:rsidRDefault="00572277" w:rsidP="003B3805">
      <w:pPr>
        <w:spacing w:after="0" w:line="240" w:lineRule="auto"/>
      </w:pPr>
      <w:r>
        <w:separator/>
      </w:r>
    </w:p>
  </w:footnote>
  <w:footnote w:type="continuationSeparator" w:id="0">
    <w:p w:rsidR="00572277" w:rsidRDefault="00572277" w:rsidP="003B3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17C3" w:rsidRPr="002A2C34" w:rsidRDefault="009B17C3" w:rsidP="009B17C3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AE5B494" wp14:editId="194D57C0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9B17C3" w:rsidRPr="002A2C34" w:rsidRDefault="009B17C3" w:rsidP="009B17C3">
    <w:pPr>
      <w:pStyle w:val="Cabealho"/>
      <w:jc w:val="center"/>
    </w:pPr>
    <w:r w:rsidRPr="002A2C34">
      <w:t>Avenida Ijuí, 1593 – Centro – Miraguaí – CEP 98.540-000</w:t>
    </w:r>
  </w:p>
  <w:p w:rsidR="009B17C3" w:rsidRPr="002A2C34" w:rsidRDefault="009B17C3" w:rsidP="009B17C3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9B17C3" w:rsidRDefault="009B17C3" w:rsidP="009B17C3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9B17C3" w:rsidRDefault="009B17C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B4F"/>
    <w:rsid w:val="00026B13"/>
    <w:rsid w:val="00053A68"/>
    <w:rsid w:val="000B13DA"/>
    <w:rsid w:val="00184DB2"/>
    <w:rsid w:val="00212B95"/>
    <w:rsid w:val="00250A87"/>
    <w:rsid w:val="002746E4"/>
    <w:rsid w:val="002C0A23"/>
    <w:rsid w:val="00364247"/>
    <w:rsid w:val="003B3805"/>
    <w:rsid w:val="00456EE5"/>
    <w:rsid w:val="00466268"/>
    <w:rsid w:val="0049102A"/>
    <w:rsid w:val="00572277"/>
    <w:rsid w:val="00586DD3"/>
    <w:rsid w:val="005F4202"/>
    <w:rsid w:val="006D6554"/>
    <w:rsid w:val="006F53EB"/>
    <w:rsid w:val="0075280E"/>
    <w:rsid w:val="007E56A3"/>
    <w:rsid w:val="008036A4"/>
    <w:rsid w:val="008A691C"/>
    <w:rsid w:val="008C2C53"/>
    <w:rsid w:val="009823C0"/>
    <w:rsid w:val="009B17C3"/>
    <w:rsid w:val="009C3F3A"/>
    <w:rsid w:val="00A02B4F"/>
    <w:rsid w:val="00A2536C"/>
    <w:rsid w:val="00A40641"/>
    <w:rsid w:val="00A749A9"/>
    <w:rsid w:val="00AD6540"/>
    <w:rsid w:val="00B11067"/>
    <w:rsid w:val="00BF38F7"/>
    <w:rsid w:val="00C03089"/>
    <w:rsid w:val="00C50ED9"/>
    <w:rsid w:val="00C80C5D"/>
    <w:rsid w:val="00CA3FC7"/>
    <w:rsid w:val="00CB1E40"/>
    <w:rsid w:val="00CB2E3E"/>
    <w:rsid w:val="00CF385E"/>
    <w:rsid w:val="00D66218"/>
    <w:rsid w:val="00EB0185"/>
    <w:rsid w:val="00EF3861"/>
    <w:rsid w:val="00F2030C"/>
    <w:rsid w:val="00F2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E1F82"/>
  <w15:docId w15:val="{DC546118-4FE5-4D01-8939-A62919722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B4F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10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02B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B38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B3805"/>
  </w:style>
  <w:style w:type="paragraph" w:styleId="Rodap">
    <w:name w:val="footer"/>
    <w:basedOn w:val="Normal"/>
    <w:link w:val="RodapChar"/>
    <w:uiPriority w:val="99"/>
    <w:unhideWhenUsed/>
    <w:rsid w:val="003B38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3805"/>
  </w:style>
  <w:style w:type="character" w:customStyle="1" w:styleId="Ttulo2Char">
    <w:name w:val="Título 2 Char"/>
    <w:basedOn w:val="Fontepargpadro"/>
    <w:link w:val="Ttulo2"/>
    <w:uiPriority w:val="9"/>
    <w:semiHidden/>
    <w:rsid w:val="004910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79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515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33</cp:revision>
  <cp:lastPrinted>2023-08-25T11:20:00Z</cp:lastPrinted>
  <dcterms:created xsi:type="dcterms:W3CDTF">2020-06-16T17:38:00Z</dcterms:created>
  <dcterms:modified xsi:type="dcterms:W3CDTF">2024-11-01T11:21:00Z</dcterms:modified>
</cp:coreProperties>
</file>