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49</w:t>
      </w:r>
      <w:r w:rsidR="005F55BF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9032C" w:rsidRPr="006E7A4A" w:rsidRDefault="00F9032C" w:rsidP="00F9032C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ALTERMED MATERIAL MEDICO HOSPITALAR LTDA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to privado, estabelecida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na Est. Boa Esperança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nº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2320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Fundo Canoas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na cidade de </w:t>
      </w:r>
      <w:r w:rsidR="00D947A5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Rio do Sul-SC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 w:rsidR="00D947A5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00.802.002/0001-02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representada neste ato pelo Sr. </w:t>
      </w:r>
      <w:r w:rsidR="00B70647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Maicon </w:t>
      </w:r>
      <w:proofErr w:type="spellStart"/>
      <w:r w:rsidR="00B70647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Cordova</w:t>
      </w:r>
      <w:proofErr w:type="spellEnd"/>
      <w:r w:rsidR="00B70647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Pereira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B70647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015.886.939-70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F9032C" w:rsidRPr="006E7A4A" w:rsidRDefault="00F9032C" w:rsidP="00F9032C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F9032C" w:rsidRPr="005F55BF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F9032C" w:rsidRPr="006E7A4A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F9032C" w:rsidRPr="006E7A4A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077B90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tbl>
      <w:tblPr>
        <w:tblStyle w:val="Tabelacomgrade"/>
        <w:tblW w:w="9180" w:type="dxa"/>
        <w:tblLayout w:type="fixed"/>
        <w:tblLook w:val="04A0" w:firstRow="1" w:lastRow="0" w:firstColumn="1" w:lastColumn="0" w:noHBand="0" w:noVBand="1"/>
      </w:tblPr>
      <w:tblGrid>
        <w:gridCol w:w="750"/>
        <w:gridCol w:w="939"/>
        <w:gridCol w:w="3239"/>
        <w:gridCol w:w="1830"/>
        <w:gridCol w:w="1147"/>
        <w:gridCol w:w="1275"/>
      </w:tblGrid>
      <w:tr w:rsidR="00B70647" w:rsidRPr="005F55BF" w:rsidTr="00B70647">
        <w:trPr>
          <w:trHeight w:val="708"/>
        </w:trPr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B70647" w:rsidRPr="005F55BF" w:rsidRDefault="00B70647" w:rsidP="00B70647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3239" w:type="dxa"/>
          </w:tcPr>
          <w:p w:rsidR="00B70647" w:rsidRPr="005F55BF" w:rsidRDefault="00B70647" w:rsidP="00B70647">
            <w:pPr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DESCRIÇÃO/</w:t>
            </w:r>
          </w:p>
          <w:p w:rsidR="00B70647" w:rsidRPr="005F55BF" w:rsidRDefault="00B70647" w:rsidP="00B70647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830" w:type="dxa"/>
          </w:tcPr>
          <w:p w:rsidR="00B70647" w:rsidRPr="005F55BF" w:rsidRDefault="00B70647" w:rsidP="00B7064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B70647" w:rsidRPr="005F55BF" w:rsidRDefault="00B70647" w:rsidP="00B7064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MARCA</w:t>
            </w:r>
          </w:p>
          <w:p w:rsidR="00B70647" w:rsidRPr="005F55BF" w:rsidRDefault="00B70647" w:rsidP="00B70647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7" w:type="dxa"/>
          </w:tcPr>
          <w:p w:rsidR="00B70647" w:rsidRPr="005F55BF" w:rsidRDefault="00B70647" w:rsidP="00B70647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UNIT R$</w:t>
            </w:r>
          </w:p>
        </w:tc>
        <w:tc>
          <w:tcPr>
            <w:tcW w:w="1275" w:type="dxa"/>
          </w:tcPr>
          <w:p w:rsidR="00B70647" w:rsidRPr="005F55BF" w:rsidRDefault="00B70647" w:rsidP="00B70647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TOTAL R$</w:t>
            </w: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02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DETECTORES FETAL SONAR</w:t>
            </w:r>
          </w:p>
        </w:tc>
        <w:tc>
          <w:tcPr>
            <w:tcW w:w="1830" w:type="dxa"/>
          </w:tcPr>
          <w:p w:rsidR="00B70647" w:rsidRPr="005F55BF" w:rsidRDefault="00B70647" w:rsidP="00B7064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Jumper</w:t>
            </w:r>
          </w:p>
        </w:tc>
        <w:tc>
          <w:tcPr>
            <w:tcW w:w="1147" w:type="dxa"/>
          </w:tcPr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392,00</w:t>
            </w:r>
          </w:p>
        </w:tc>
        <w:tc>
          <w:tcPr>
            <w:tcW w:w="1275" w:type="dxa"/>
          </w:tcPr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784,00</w:t>
            </w: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01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BALANÇA ANTROPOMÉTRICA PARA OBESOS </w:t>
            </w:r>
          </w:p>
        </w:tc>
        <w:tc>
          <w:tcPr>
            <w:tcW w:w="1830" w:type="dxa"/>
          </w:tcPr>
          <w:p w:rsidR="00B70647" w:rsidRPr="005F55BF" w:rsidRDefault="00B70647" w:rsidP="00B70647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Balmak</w:t>
            </w:r>
            <w:proofErr w:type="spellEnd"/>
          </w:p>
        </w:tc>
        <w:tc>
          <w:tcPr>
            <w:tcW w:w="1147" w:type="dxa"/>
          </w:tcPr>
          <w:p w:rsidR="00FF27D9" w:rsidRPr="005F55BF" w:rsidRDefault="00FF27D9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1.477,00</w:t>
            </w:r>
          </w:p>
        </w:tc>
        <w:tc>
          <w:tcPr>
            <w:tcW w:w="1275" w:type="dxa"/>
          </w:tcPr>
          <w:p w:rsidR="00B70647" w:rsidRPr="005F55BF" w:rsidRDefault="00B70647" w:rsidP="00B70647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B70647" w:rsidP="00B70647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1.477,00</w:t>
            </w: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03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ESFIGMOMANÔMETRO OBESO</w:t>
            </w:r>
          </w:p>
        </w:tc>
        <w:tc>
          <w:tcPr>
            <w:tcW w:w="1830" w:type="dxa"/>
          </w:tcPr>
          <w:p w:rsidR="00B70647" w:rsidRPr="005F55BF" w:rsidRDefault="00FF27D9" w:rsidP="00FF27D9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Accumed</w:t>
            </w:r>
            <w:proofErr w:type="spellEnd"/>
          </w:p>
        </w:tc>
        <w:tc>
          <w:tcPr>
            <w:tcW w:w="1147" w:type="dxa"/>
          </w:tcPr>
          <w:p w:rsidR="00B70647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87,49</w:t>
            </w:r>
          </w:p>
        </w:tc>
        <w:tc>
          <w:tcPr>
            <w:tcW w:w="1275" w:type="dxa"/>
          </w:tcPr>
          <w:p w:rsidR="00B70647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262,47</w:t>
            </w: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01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ESFIGMOMANÔMETRO INFANTIL</w:t>
            </w:r>
          </w:p>
        </w:tc>
        <w:tc>
          <w:tcPr>
            <w:tcW w:w="1830" w:type="dxa"/>
          </w:tcPr>
          <w:p w:rsidR="00B70647" w:rsidRPr="005F55BF" w:rsidRDefault="00FF27D9" w:rsidP="00FF27D9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Accumed</w:t>
            </w:r>
            <w:proofErr w:type="spellEnd"/>
          </w:p>
        </w:tc>
        <w:tc>
          <w:tcPr>
            <w:tcW w:w="1147" w:type="dxa"/>
          </w:tcPr>
          <w:p w:rsidR="00B70647" w:rsidRPr="005F55BF" w:rsidRDefault="00B70647" w:rsidP="00B70647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FF27D9" w:rsidP="00FF27D9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93,53</w:t>
            </w:r>
          </w:p>
        </w:tc>
        <w:tc>
          <w:tcPr>
            <w:tcW w:w="1275" w:type="dxa"/>
          </w:tcPr>
          <w:p w:rsidR="00FF27D9" w:rsidRPr="005F55BF" w:rsidRDefault="00FF27D9" w:rsidP="00B70647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93,53</w:t>
            </w:r>
          </w:p>
          <w:p w:rsidR="00B70647" w:rsidRPr="005F55BF" w:rsidRDefault="00B70647" w:rsidP="00B70647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08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10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ESFIGMOMANÔMETRO ADULTO</w:t>
            </w:r>
          </w:p>
        </w:tc>
        <w:tc>
          <w:tcPr>
            <w:tcW w:w="1830" w:type="dxa"/>
          </w:tcPr>
          <w:p w:rsidR="00B70647" w:rsidRPr="005F55BF" w:rsidRDefault="00FF27D9" w:rsidP="00FF27D9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Accumed</w:t>
            </w:r>
            <w:proofErr w:type="spellEnd"/>
          </w:p>
        </w:tc>
        <w:tc>
          <w:tcPr>
            <w:tcW w:w="1147" w:type="dxa"/>
          </w:tcPr>
          <w:p w:rsidR="00B70647" w:rsidRPr="005F55BF" w:rsidRDefault="00B70647" w:rsidP="00FF27D9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F27D9" w:rsidRPr="005F55BF" w:rsidRDefault="00FF27D9" w:rsidP="00FF27D9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88,13</w:t>
            </w:r>
          </w:p>
        </w:tc>
        <w:tc>
          <w:tcPr>
            <w:tcW w:w="1275" w:type="dxa"/>
          </w:tcPr>
          <w:p w:rsidR="00FF27D9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F27D9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881,30</w:t>
            </w:r>
          </w:p>
        </w:tc>
      </w:tr>
      <w:tr w:rsidR="00B70647" w:rsidRPr="005F55BF" w:rsidTr="00B70647"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01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DIAPASÃO</w:t>
            </w:r>
          </w:p>
        </w:tc>
        <w:tc>
          <w:tcPr>
            <w:tcW w:w="1830" w:type="dxa"/>
          </w:tcPr>
          <w:p w:rsidR="00B70647" w:rsidRPr="005F55BF" w:rsidRDefault="00FF27D9" w:rsidP="00B7064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MD</w:t>
            </w:r>
          </w:p>
        </w:tc>
        <w:tc>
          <w:tcPr>
            <w:tcW w:w="1147" w:type="dxa"/>
          </w:tcPr>
          <w:p w:rsidR="00FF27D9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155,00</w:t>
            </w:r>
          </w:p>
        </w:tc>
        <w:tc>
          <w:tcPr>
            <w:tcW w:w="1275" w:type="dxa"/>
          </w:tcPr>
          <w:p w:rsidR="00FF27D9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155,00</w:t>
            </w:r>
          </w:p>
        </w:tc>
      </w:tr>
      <w:tr w:rsidR="00B70647" w:rsidRPr="005F55BF" w:rsidTr="00B70647">
        <w:trPr>
          <w:trHeight w:val="645"/>
        </w:trPr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16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01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MARTELOS DE REFLEXO</w:t>
            </w:r>
          </w:p>
        </w:tc>
        <w:tc>
          <w:tcPr>
            <w:tcW w:w="1830" w:type="dxa"/>
          </w:tcPr>
          <w:p w:rsidR="00B70647" w:rsidRPr="005F55BF" w:rsidRDefault="00FF27D9" w:rsidP="00FF27D9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MD</w:t>
            </w:r>
          </w:p>
        </w:tc>
        <w:tc>
          <w:tcPr>
            <w:tcW w:w="1147" w:type="dxa"/>
          </w:tcPr>
          <w:p w:rsidR="00B70647" w:rsidRPr="005F55BF" w:rsidRDefault="00B70647" w:rsidP="00FF27D9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F27D9" w:rsidRPr="005F55BF" w:rsidRDefault="00FF27D9" w:rsidP="00FF27D9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62,29</w:t>
            </w:r>
          </w:p>
        </w:tc>
        <w:tc>
          <w:tcPr>
            <w:tcW w:w="1275" w:type="dxa"/>
          </w:tcPr>
          <w:p w:rsidR="00B70647" w:rsidRPr="005F55BF" w:rsidRDefault="00B70647" w:rsidP="00B70647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F27D9" w:rsidRPr="005F55BF" w:rsidRDefault="00FF27D9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62,29</w:t>
            </w:r>
          </w:p>
        </w:tc>
      </w:tr>
      <w:tr w:rsidR="00B70647" w:rsidRPr="005F55BF" w:rsidTr="00B70647">
        <w:trPr>
          <w:trHeight w:val="150"/>
        </w:trPr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03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SELADORA</w:t>
            </w:r>
          </w:p>
        </w:tc>
        <w:tc>
          <w:tcPr>
            <w:tcW w:w="1830" w:type="dxa"/>
          </w:tcPr>
          <w:p w:rsidR="00B70647" w:rsidRPr="005F55BF" w:rsidRDefault="00FF27D9" w:rsidP="00FF27D9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AGIR</w:t>
            </w:r>
          </w:p>
        </w:tc>
        <w:tc>
          <w:tcPr>
            <w:tcW w:w="1147" w:type="dxa"/>
          </w:tcPr>
          <w:p w:rsidR="00B70647" w:rsidRPr="005F55BF" w:rsidRDefault="00B70647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F27D9" w:rsidRPr="005F55BF" w:rsidRDefault="001466C5" w:rsidP="00FF27D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524,00</w:t>
            </w:r>
          </w:p>
        </w:tc>
        <w:tc>
          <w:tcPr>
            <w:tcW w:w="1275" w:type="dxa"/>
          </w:tcPr>
          <w:p w:rsidR="00B70647" w:rsidRPr="005F55BF" w:rsidRDefault="00B70647" w:rsidP="001466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466C5" w:rsidRPr="005F55BF" w:rsidRDefault="001466C5" w:rsidP="001466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1.572,00</w:t>
            </w:r>
          </w:p>
        </w:tc>
      </w:tr>
      <w:tr w:rsidR="00B70647" w:rsidRPr="005F55BF" w:rsidTr="00B70647">
        <w:trPr>
          <w:trHeight w:val="150"/>
        </w:trPr>
        <w:tc>
          <w:tcPr>
            <w:tcW w:w="750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22</w:t>
            </w:r>
          </w:p>
        </w:tc>
        <w:tc>
          <w:tcPr>
            <w:tcW w:w="9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01 </w:t>
            </w:r>
            <w:proofErr w:type="spellStart"/>
            <w:r w:rsidRPr="005F55B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239" w:type="dxa"/>
          </w:tcPr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AUTOCLAVE </w:t>
            </w:r>
          </w:p>
          <w:p w:rsidR="00B70647" w:rsidRPr="005F55BF" w:rsidRDefault="00B70647" w:rsidP="00B70647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54 litros</w:t>
            </w:r>
          </w:p>
        </w:tc>
        <w:tc>
          <w:tcPr>
            <w:tcW w:w="1830" w:type="dxa"/>
          </w:tcPr>
          <w:p w:rsidR="00B70647" w:rsidRPr="005F55BF" w:rsidRDefault="001466C5" w:rsidP="001466C5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Times New Roman" w:hAnsi="Times New Roman" w:cs="Times New Roman"/>
                <w:sz w:val="18"/>
                <w:szCs w:val="18"/>
              </w:rPr>
              <w:t>BS</w:t>
            </w:r>
          </w:p>
        </w:tc>
        <w:tc>
          <w:tcPr>
            <w:tcW w:w="1147" w:type="dxa"/>
          </w:tcPr>
          <w:p w:rsidR="00B70647" w:rsidRPr="005F55BF" w:rsidRDefault="00B70647" w:rsidP="001466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466C5" w:rsidRPr="005F55BF" w:rsidRDefault="001466C5" w:rsidP="001466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15.450,00</w:t>
            </w:r>
          </w:p>
        </w:tc>
        <w:tc>
          <w:tcPr>
            <w:tcW w:w="1275" w:type="dxa"/>
          </w:tcPr>
          <w:p w:rsidR="001466C5" w:rsidRPr="005F55BF" w:rsidRDefault="001466C5" w:rsidP="00B7064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B70647" w:rsidRPr="005F55BF" w:rsidRDefault="001466C5" w:rsidP="001466C5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>15.450,00</w:t>
            </w:r>
          </w:p>
        </w:tc>
      </w:tr>
      <w:tr w:rsidR="001466C5" w:rsidRPr="005F55BF" w:rsidTr="00CC37AD">
        <w:trPr>
          <w:trHeight w:val="150"/>
        </w:trPr>
        <w:tc>
          <w:tcPr>
            <w:tcW w:w="9180" w:type="dxa"/>
            <w:gridSpan w:val="6"/>
          </w:tcPr>
          <w:p w:rsidR="001466C5" w:rsidRPr="005F55BF" w:rsidRDefault="001466C5" w:rsidP="001466C5">
            <w:pPr>
              <w:jc w:val="left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5F55B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   TOTAL GERAL:                        </w:t>
            </w: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begin"/>
            </w: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instrText xml:space="preserve"> =SUM(ABOVE) \# "0,00" </w:instrText>
            </w: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separate"/>
            </w:r>
            <w:r w:rsidRPr="005F55BF">
              <w:rPr>
                <w:rFonts w:ascii="Times New Roman" w:eastAsia="Calibri" w:hAnsi="Times New Roman" w:cs="Times New Roman"/>
                <w:b/>
                <w:noProof/>
                <w:sz w:val="18"/>
                <w:szCs w:val="18"/>
              </w:rPr>
              <w:t>20.737,59</w:t>
            </w:r>
            <w:r w:rsidRPr="005F55B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end"/>
            </w:r>
          </w:p>
        </w:tc>
      </w:tr>
    </w:tbl>
    <w:p w:rsidR="00F9032C" w:rsidRPr="006E7A4A" w:rsidRDefault="00F9032C" w:rsidP="00F9032C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F9032C" w:rsidRPr="006E7A4A" w:rsidRDefault="00F9032C" w:rsidP="00F9032C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lastRenderedPageBreak/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F9032C" w:rsidRPr="006E7A4A" w:rsidRDefault="00F9032C" w:rsidP="00F9032C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F9032C" w:rsidRPr="006E7A4A" w:rsidRDefault="00F9032C" w:rsidP="00F9032C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F9032C" w:rsidRPr="006E7A4A" w:rsidRDefault="00F9032C" w:rsidP="00F9032C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F9032C" w:rsidRPr="006E7A4A" w:rsidRDefault="00F9032C" w:rsidP="00F9032C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 </w:t>
      </w:r>
    </w:p>
    <w:p w:rsidR="00F9032C" w:rsidRPr="006E7A4A" w:rsidRDefault="00F9032C" w:rsidP="00F9032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F9032C" w:rsidRPr="006E7A4A" w:rsidRDefault="00F9032C" w:rsidP="00F9032C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F9032C" w:rsidRPr="00077B90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077B90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de 2024.</w:t>
      </w:r>
    </w:p>
    <w:p w:rsidR="00F9032C" w:rsidRPr="00077B90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9032C" w:rsidRPr="00077B90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9032C" w:rsidRPr="00077B90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F9032C" w:rsidRPr="00A86FB1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F9032C" w:rsidRPr="006E7A4A" w:rsidRDefault="00F9032C" w:rsidP="00F9032C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</w:t>
      </w:r>
      <w:r w:rsidR="001466C5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             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________________________________</w:t>
      </w:r>
    </w:p>
    <w:p w:rsidR="00F9032C" w:rsidRPr="00A86FB1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 w:rsidR="001466C5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 w:rsidR="001466C5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</w:t>
      </w:r>
      <w:r w:rsidR="001466C5" w:rsidRPr="001466C5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ALTERMED MATERIAL MEDICO HOSPITALAR LTDA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</w:t>
      </w:r>
      <w:r w:rsidR="001466C5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CNPJ: </w:t>
      </w:r>
      <w:r w:rsidR="001466C5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00.802.002/0001-02</w:t>
      </w: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 w:rsidR="001466C5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Contratada </w:t>
      </w:r>
    </w:p>
    <w:p w:rsidR="00F9032C" w:rsidRPr="00A86FB1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F9032C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1466C5" w:rsidRDefault="001466C5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1466C5" w:rsidRPr="006E7A4A" w:rsidRDefault="001466C5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F9032C" w:rsidRPr="006E7A4A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723592" w:rsidRPr="001466C5" w:rsidRDefault="00F9032C" w:rsidP="00F9032C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="00723592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2ª____________________</w:t>
      </w:r>
    </w:p>
    <w:sectPr w:rsidR="00723592" w:rsidRPr="001466C5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23592" w:rsidRDefault="00723592">
      <w:pPr>
        <w:spacing w:after="0" w:line="240" w:lineRule="auto"/>
      </w:pPr>
      <w:r>
        <w:separator/>
      </w:r>
    </w:p>
  </w:endnote>
  <w:endnote w:type="continuationSeparator" w:id="0">
    <w:p w:rsidR="00723592" w:rsidRDefault="00723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3592" w:rsidRDefault="001466C5">
    <w:pPr>
      <w:pStyle w:val="Rodap"/>
    </w:pPr>
    <w:r>
      <w:rPr>
        <w:noProof/>
        <w:lang w:eastAsia="pt-BR"/>
      </w:rPr>
      <w:drawing>
        <wp:inline distT="0" distB="0" distL="0" distR="0" wp14:anchorId="1E4D3433" wp14:editId="12D849A5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23592" w:rsidRDefault="00723592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23592" w:rsidRDefault="00723592">
      <w:pPr>
        <w:spacing w:after="0" w:line="240" w:lineRule="auto"/>
      </w:pPr>
      <w:r>
        <w:separator/>
      </w:r>
    </w:p>
  </w:footnote>
  <w:footnote w:type="continuationSeparator" w:id="0">
    <w:p w:rsidR="00723592" w:rsidRDefault="00723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3592" w:rsidRPr="00CD11AB" w:rsidRDefault="001466C5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75B6AEC2" wp14:editId="7C5B348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723592" w:rsidRPr="00CD11AB" w:rsidRDefault="001466C5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723592" w:rsidRPr="00CD11AB" w:rsidRDefault="001466C5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723592" w:rsidRPr="00CD11AB" w:rsidRDefault="001466C5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723592" w:rsidRDefault="00723592" w:rsidP="00100A68">
    <w:pPr>
      <w:pStyle w:val="Cabealho"/>
    </w:pPr>
  </w:p>
  <w:p w:rsidR="00723592" w:rsidRDefault="007235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032C"/>
    <w:rsid w:val="001466C5"/>
    <w:rsid w:val="002912EA"/>
    <w:rsid w:val="0034699C"/>
    <w:rsid w:val="005F47F9"/>
    <w:rsid w:val="005F55BF"/>
    <w:rsid w:val="00723592"/>
    <w:rsid w:val="007E2E48"/>
    <w:rsid w:val="00905154"/>
    <w:rsid w:val="00A01F7B"/>
    <w:rsid w:val="00B70647"/>
    <w:rsid w:val="00D947A5"/>
    <w:rsid w:val="00F9032C"/>
    <w:rsid w:val="00FF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E1FB9"/>
  <w15:docId w15:val="{34E10620-E6BD-4A7A-A4A0-BF0DB213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3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90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9032C"/>
  </w:style>
  <w:style w:type="paragraph" w:styleId="Rodap">
    <w:name w:val="footer"/>
    <w:basedOn w:val="Normal"/>
    <w:link w:val="RodapChar"/>
    <w:uiPriority w:val="99"/>
    <w:unhideWhenUsed/>
    <w:rsid w:val="00F90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032C"/>
  </w:style>
  <w:style w:type="table" w:styleId="Tabelacomgrade">
    <w:name w:val="Table Grid"/>
    <w:basedOn w:val="Tabelanormal"/>
    <w:uiPriority w:val="59"/>
    <w:rsid w:val="00F90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90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03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1078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2024-07-09T17:15:00Z</dcterms:created>
  <dcterms:modified xsi:type="dcterms:W3CDTF">2024-07-10T19:45:00Z</dcterms:modified>
</cp:coreProperties>
</file>