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2EAEF" w14:textId="30C56609" w:rsidR="001E2751" w:rsidRPr="00604E9C" w:rsidRDefault="00E5244B" w:rsidP="003F20EC">
      <w:pPr>
        <w:jc w:val="both"/>
        <w:rPr>
          <w:b/>
          <w:bCs/>
          <w:sz w:val="22"/>
          <w:szCs w:val="22"/>
        </w:rPr>
      </w:pPr>
      <w:r w:rsidRPr="00604E9C">
        <w:rPr>
          <w:b/>
          <w:sz w:val="22"/>
          <w:szCs w:val="22"/>
        </w:rPr>
        <w:t>CONTRATO</w:t>
      </w:r>
      <w:r w:rsidR="00813C3E" w:rsidRPr="00604E9C">
        <w:rPr>
          <w:b/>
          <w:sz w:val="22"/>
          <w:szCs w:val="22"/>
        </w:rPr>
        <w:t xml:space="preserve"> </w:t>
      </w:r>
      <w:r w:rsidR="00F83630" w:rsidRPr="00604E9C">
        <w:rPr>
          <w:b/>
          <w:sz w:val="22"/>
          <w:szCs w:val="22"/>
        </w:rPr>
        <w:t xml:space="preserve">Nº </w:t>
      </w:r>
      <w:r w:rsidR="009B7C78">
        <w:rPr>
          <w:b/>
          <w:sz w:val="22"/>
          <w:szCs w:val="22"/>
        </w:rPr>
        <w:t>30</w:t>
      </w:r>
      <w:r w:rsidR="00CC740C" w:rsidRPr="00604E9C">
        <w:rPr>
          <w:b/>
          <w:sz w:val="22"/>
          <w:szCs w:val="22"/>
        </w:rPr>
        <w:t xml:space="preserve">/2024 </w:t>
      </w:r>
      <w:r w:rsidR="007C1540">
        <w:rPr>
          <w:b/>
          <w:sz w:val="22"/>
          <w:szCs w:val="22"/>
        </w:rPr>
        <w:t>DE</w:t>
      </w:r>
      <w:r w:rsidR="007C2796" w:rsidRPr="00604E9C">
        <w:rPr>
          <w:b/>
          <w:sz w:val="22"/>
          <w:szCs w:val="22"/>
        </w:rPr>
        <w:t xml:space="preserve"> </w:t>
      </w:r>
      <w:r w:rsidR="009B7C78" w:rsidRPr="009B7C78">
        <w:rPr>
          <w:b/>
          <w:bCs/>
          <w:sz w:val="22"/>
          <w:szCs w:val="22"/>
        </w:rPr>
        <w:t>LOCAÇÃO DE IMÓVEL SITUADO NO DISTRITO DE TRONQUEIRAS</w:t>
      </w:r>
      <w:r w:rsidR="007C1540">
        <w:rPr>
          <w:b/>
          <w:bCs/>
          <w:sz w:val="22"/>
          <w:szCs w:val="22"/>
        </w:rPr>
        <w:t xml:space="preserve"> </w:t>
      </w:r>
      <w:r w:rsidR="009B7C78" w:rsidRPr="009B7C78">
        <w:rPr>
          <w:b/>
          <w:bCs/>
          <w:sz w:val="22"/>
          <w:szCs w:val="22"/>
        </w:rPr>
        <w:t>DESTINADO A FUNCIONAMENTO E ATEN</w:t>
      </w:r>
      <w:r w:rsidR="009B7C78">
        <w:rPr>
          <w:b/>
          <w:bCs/>
          <w:sz w:val="22"/>
          <w:szCs w:val="22"/>
        </w:rPr>
        <w:t>DIMENTO DE AGÊNCIA DOS CORREIOS</w:t>
      </w:r>
      <w:r w:rsidR="00604E9C" w:rsidRPr="00604E9C">
        <w:rPr>
          <w:b/>
          <w:sz w:val="22"/>
          <w:szCs w:val="22"/>
        </w:rPr>
        <w:t>,</w:t>
      </w:r>
      <w:r w:rsidR="00CC7B44" w:rsidRPr="00604E9C">
        <w:rPr>
          <w:b/>
          <w:sz w:val="22"/>
          <w:szCs w:val="22"/>
        </w:rPr>
        <w:t xml:space="preserve"> CONFORME </w:t>
      </w:r>
      <w:r w:rsidR="009B7C78">
        <w:rPr>
          <w:b/>
          <w:sz w:val="22"/>
          <w:szCs w:val="22"/>
        </w:rPr>
        <w:t>INEXIGIBILIDADE</w:t>
      </w:r>
      <w:r w:rsidR="00CC7B44" w:rsidRPr="00604E9C">
        <w:rPr>
          <w:b/>
          <w:sz w:val="22"/>
          <w:szCs w:val="22"/>
        </w:rPr>
        <w:t xml:space="preserve"> DE </w:t>
      </w:r>
      <w:r w:rsidR="00927E69" w:rsidRPr="00604E9C">
        <w:rPr>
          <w:b/>
          <w:sz w:val="22"/>
          <w:szCs w:val="22"/>
        </w:rPr>
        <w:t xml:space="preserve">LICITAÇÃO Nº </w:t>
      </w:r>
      <w:r w:rsidR="009B7C78">
        <w:rPr>
          <w:b/>
          <w:sz w:val="22"/>
          <w:szCs w:val="22"/>
        </w:rPr>
        <w:t>03</w:t>
      </w:r>
      <w:r w:rsidR="007C2796" w:rsidRPr="00604E9C">
        <w:rPr>
          <w:b/>
          <w:sz w:val="22"/>
          <w:szCs w:val="22"/>
        </w:rPr>
        <w:t>/2024.</w:t>
      </w:r>
    </w:p>
    <w:p w14:paraId="7169F943" w14:textId="77777777" w:rsidR="00312EC8" w:rsidRPr="00312EC8" w:rsidRDefault="00312EC8" w:rsidP="00DA51EC">
      <w:pPr>
        <w:rPr>
          <w:sz w:val="22"/>
          <w:szCs w:val="22"/>
        </w:rPr>
      </w:pPr>
    </w:p>
    <w:p w14:paraId="52150EEE" w14:textId="2F7CAC73" w:rsidR="00BD7E97" w:rsidRPr="00312EC8" w:rsidRDefault="00BD7E97" w:rsidP="001E2751">
      <w:pPr>
        <w:jc w:val="both"/>
        <w:rPr>
          <w:b/>
          <w:bCs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 w:rsidRPr="00312EC8">
        <w:rPr>
          <w:b/>
          <w:sz w:val="22"/>
          <w:szCs w:val="22"/>
        </w:rPr>
        <w:t>LUIS CARLOS HERRMANN</w:t>
      </w:r>
      <w:r w:rsidR="005A44AA" w:rsidRPr="00312EC8">
        <w:rPr>
          <w:sz w:val="22"/>
          <w:szCs w:val="22"/>
        </w:rPr>
        <w:t xml:space="preserve">, brasileiro, residente e domiciliado </w:t>
      </w:r>
      <w:r w:rsidR="00161BBD" w:rsidRPr="00312EC8">
        <w:rPr>
          <w:sz w:val="22"/>
          <w:szCs w:val="22"/>
        </w:rPr>
        <w:t>na Avenida Santa Rosa, nº 114, Bairro Irapuá, Miraguaí/RS, inscrito no CPF: 517.172.800-</w:t>
      </w:r>
      <w:proofErr w:type="gramStart"/>
      <w:r w:rsidR="00823B86" w:rsidRPr="00312EC8">
        <w:rPr>
          <w:sz w:val="22"/>
          <w:szCs w:val="22"/>
        </w:rPr>
        <w:t xml:space="preserve">30 neste ato denominado de </w:t>
      </w:r>
      <w:r w:rsidR="00823B86" w:rsidRPr="00823B86">
        <w:rPr>
          <w:b/>
          <w:sz w:val="22"/>
          <w:szCs w:val="22"/>
        </w:rPr>
        <w:t>CONTRATANTE</w:t>
      </w:r>
      <w:r w:rsidR="00823B86" w:rsidRPr="00312EC8">
        <w:rPr>
          <w:sz w:val="22"/>
          <w:szCs w:val="22"/>
        </w:rPr>
        <w:t xml:space="preserve"> e de outro lado </w:t>
      </w:r>
      <w:r w:rsidR="00823B86" w:rsidRPr="00823B86">
        <w:rPr>
          <w:b/>
          <w:sz w:val="22"/>
          <w:szCs w:val="22"/>
        </w:rPr>
        <w:t>SOLANGE</w:t>
      </w:r>
      <w:proofErr w:type="gramEnd"/>
      <w:r w:rsidR="007C1540" w:rsidRPr="007C1540">
        <w:rPr>
          <w:b/>
          <w:bCs/>
          <w:sz w:val="22"/>
          <w:szCs w:val="22"/>
        </w:rPr>
        <w:t xml:space="preserve"> DOS SANTOS</w:t>
      </w:r>
      <w:r w:rsidR="00604E9C" w:rsidRPr="00604E9C">
        <w:rPr>
          <w:b/>
          <w:bCs/>
          <w:sz w:val="22"/>
          <w:szCs w:val="22"/>
        </w:rPr>
        <w:t>,</w:t>
      </w:r>
      <w:r w:rsidR="007C1540">
        <w:rPr>
          <w:b/>
          <w:bCs/>
          <w:sz w:val="22"/>
          <w:szCs w:val="22"/>
        </w:rPr>
        <w:t xml:space="preserve"> </w:t>
      </w:r>
      <w:r w:rsidR="00823B86">
        <w:rPr>
          <w:bCs/>
          <w:sz w:val="22"/>
          <w:szCs w:val="22"/>
        </w:rPr>
        <w:t xml:space="preserve">inscrita no </w:t>
      </w:r>
      <w:r w:rsidR="007C1540">
        <w:rPr>
          <w:bCs/>
          <w:sz w:val="22"/>
          <w:szCs w:val="22"/>
        </w:rPr>
        <w:t>CPF: 016.365.460-30,</w:t>
      </w:r>
      <w:r w:rsidR="00823B86">
        <w:rPr>
          <w:bCs/>
          <w:sz w:val="22"/>
          <w:szCs w:val="22"/>
        </w:rPr>
        <w:t xml:space="preserve"> denominada de</w:t>
      </w:r>
      <w:r w:rsidRPr="00312EC8">
        <w:rPr>
          <w:sz w:val="22"/>
          <w:szCs w:val="22"/>
        </w:rPr>
        <w:t xml:space="preserve"> </w:t>
      </w:r>
      <w:r w:rsidR="00AC1C28" w:rsidRPr="00312EC8">
        <w:rPr>
          <w:b/>
          <w:bCs/>
          <w:sz w:val="22"/>
          <w:szCs w:val="22"/>
        </w:rPr>
        <w:t>CONTRATAD</w:t>
      </w:r>
      <w:r w:rsidR="00D56DEF" w:rsidRPr="00312EC8">
        <w:rPr>
          <w:b/>
          <w:bCs/>
          <w:sz w:val="22"/>
          <w:szCs w:val="22"/>
        </w:rPr>
        <w:t>A</w:t>
      </w:r>
      <w:r w:rsidRPr="00312EC8">
        <w:rPr>
          <w:sz w:val="22"/>
          <w:szCs w:val="22"/>
        </w:rPr>
        <w:t>,</w:t>
      </w:r>
      <w:r w:rsidR="00626AF8" w:rsidRPr="00312EC8">
        <w:rPr>
          <w:sz w:val="22"/>
          <w:szCs w:val="22"/>
        </w:rPr>
        <w:t xml:space="preserve"> de comum acordo e amparado na Lei Federal n.º </w:t>
      </w:r>
      <w:r w:rsidR="00481A65" w:rsidRPr="00312EC8">
        <w:rPr>
          <w:sz w:val="22"/>
          <w:szCs w:val="22"/>
        </w:rPr>
        <w:t>14.133/21</w:t>
      </w:r>
      <w:r w:rsidR="00626AF8" w:rsidRPr="00312EC8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12EC8">
        <w:rPr>
          <w:sz w:val="22"/>
          <w:szCs w:val="22"/>
        </w:rPr>
        <w:t xml:space="preserve"> celebrar</w:t>
      </w:r>
      <w:r w:rsidRPr="00312EC8">
        <w:rPr>
          <w:sz w:val="22"/>
          <w:szCs w:val="22"/>
        </w:rPr>
        <w:t xml:space="preserve"> o presente contrato de</w:t>
      </w:r>
      <w:r w:rsidR="009E35AF" w:rsidRPr="00312EC8">
        <w:rPr>
          <w:sz w:val="22"/>
          <w:szCs w:val="22"/>
        </w:rPr>
        <w:t xml:space="preserve"> </w:t>
      </w:r>
      <w:r w:rsidR="00823B86" w:rsidRPr="00823B86">
        <w:rPr>
          <w:b/>
          <w:bCs/>
          <w:sz w:val="22"/>
          <w:szCs w:val="22"/>
        </w:rPr>
        <w:t>LOCAÇÃO DE IMÓVEL SITUADO NO DISTRITO DE TRONQUEIRAS DESTINADO A FUNCIONAMENTO E ATENDIMENTO DE AGÊNCIA DOS CORREIOS</w:t>
      </w:r>
      <w:r w:rsidR="003B1FFC" w:rsidRPr="003B1FFC">
        <w:rPr>
          <w:b/>
          <w:sz w:val="22"/>
          <w:szCs w:val="22"/>
        </w:rPr>
        <w:t xml:space="preserve">, CONFORME </w:t>
      </w:r>
      <w:r w:rsidR="00B50905" w:rsidRPr="00B50905">
        <w:rPr>
          <w:b/>
          <w:sz w:val="22"/>
          <w:szCs w:val="22"/>
        </w:rPr>
        <w:t>INEXIGIBILIDADE DE LICITAÇÃO Nº 03/2024</w:t>
      </w:r>
      <w:r w:rsidRPr="00312EC8">
        <w:rPr>
          <w:sz w:val="22"/>
          <w:szCs w:val="22"/>
        </w:rPr>
        <w:t>, de acordo com as cláusulas e disposições a seguir expressas:</w:t>
      </w:r>
    </w:p>
    <w:p w14:paraId="0CEAA2B2" w14:textId="77777777" w:rsidR="00BD7E97" w:rsidRDefault="00BD7E97" w:rsidP="001E2751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</w:t>
      </w:r>
    </w:p>
    <w:p w14:paraId="6A4B742D" w14:textId="77777777" w:rsidR="00312EC8" w:rsidRPr="00312EC8" w:rsidRDefault="00312EC8" w:rsidP="001E2751">
      <w:pPr>
        <w:jc w:val="both"/>
        <w:rPr>
          <w:sz w:val="22"/>
          <w:szCs w:val="22"/>
        </w:rPr>
      </w:pPr>
    </w:p>
    <w:p w14:paraId="20703F2A" w14:textId="31D13454" w:rsidR="00D56DEF" w:rsidRPr="00312EC8" w:rsidRDefault="007E2C5D" w:rsidP="00D56DEF">
      <w:pPr>
        <w:jc w:val="both"/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2F4A55" w:rsidRPr="002F4A55">
        <w:rPr>
          <w:b/>
          <w:bCs/>
          <w:sz w:val="22"/>
          <w:szCs w:val="22"/>
        </w:rPr>
        <w:t>LOCAÇÃO DE IMÓVEL SITUADO NO DISTRITO DE TRONQUEIRAS DESTINADO A FUNCIONAMENTO E ATENDIMENTO DE AGÊNCIA DOS CORREIOS</w:t>
      </w:r>
      <w:r w:rsidR="002F4A55" w:rsidRPr="002F4A55">
        <w:rPr>
          <w:b/>
          <w:sz w:val="22"/>
          <w:szCs w:val="22"/>
        </w:rPr>
        <w:t>, CONFORME INEXIGIBILIDADE DE LICITAÇÃO Nº 03/2024</w:t>
      </w:r>
      <w:r w:rsidR="001B65F7">
        <w:rPr>
          <w:b/>
          <w:sz w:val="22"/>
          <w:szCs w:val="22"/>
        </w:rPr>
        <w:t xml:space="preserve"> E ATRAVÉS DE CONVÊNIO 67/2016 FIRMADO </w:t>
      </w:r>
      <w:r w:rsidR="001B65F7" w:rsidRPr="001B65F7">
        <w:rPr>
          <w:b/>
          <w:sz w:val="22"/>
          <w:szCs w:val="22"/>
        </w:rPr>
        <w:t>COM A EMPRESA BRASILEIRA DE CORREIOS E TELÉGRAFOS</w:t>
      </w:r>
      <w:r w:rsidR="001B65F7">
        <w:rPr>
          <w:b/>
          <w:sz w:val="22"/>
          <w:szCs w:val="22"/>
        </w:rPr>
        <w:t>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6CCB5583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="0039386E">
        <w:rPr>
          <w:rFonts w:eastAsiaTheme="minorHAnsi"/>
          <w:sz w:val="22"/>
          <w:szCs w:val="22"/>
          <w:lang w:eastAsia="en-US"/>
        </w:rPr>
        <w:t xml:space="preserve"> Inexigibilidade</w:t>
      </w:r>
      <w:r w:rsidRPr="00312EC8">
        <w:rPr>
          <w:rFonts w:eastAsiaTheme="minorHAnsi"/>
          <w:sz w:val="22"/>
          <w:szCs w:val="22"/>
          <w:lang w:eastAsia="en-US"/>
        </w:rPr>
        <w:t xml:space="preserve"> de Licitação nº </w:t>
      </w:r>
      <w:r w:rsidR="0039386E">
        <w:rPr>
          <w:rFonts w:eastAsiaTheme="minorHAnsi"/>
          <w:sz w:val="22"/>
          <w:szCs w:val="22"/>
          <w:lang w:eastAsia="en-US"/>
        </w:rPr>
        <w:t>03</w:t>
      </w:r>
      <w:r w:rsidR="00E5244B" w:rsidRPr="00312EC8">
        <w:rPr>
          <w:rFonts w:eastAsiaTheme="minorHAnsi"/>
          <w:sz w:val="22"/>
          <w:szCs w:val="22"/>
          <w:lang w:eastAsia="en-US"/>
        </w:rPr>
        <w:t>/2024</w:t>
      </w:r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6B2FBB10" w14:textId="77777777" w:rsidR="0070094D" w:rsidRPr="00312EC8" w:rsidRDefault="009E14BD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2128401D" w14:textId="57B8B88C" w:rsidR="007C2796" w:rsidRPr="00312EC8" w:rsidRDefault="007C2796" w:rsidP="007C2796">
      <w:pPr>
        <w:jc w:val="center"/>
        <w:rPr>
          <w:sz w:val="22"/>
          <w:szCs w:val="22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1264"/>
        <w:gridCol w:w="3522"/>
        <w:gridCol w:w="1683"/>
        <w:gridCol w:w="1407"/>
        <w:gridCol w:w="1403"/>
      </w:tblGrid>
      <w:tr w:rsidR="00CE2082" w:rsidRPr="00312EC8" w14:paraId="0D9FB926" w14:textId="77777777" w:rsidTr="00312EC8">
        <w:trPr>
          <w:trHeight w:val="554"/>
        </w:trPr>
        <w:tc>
          <w:tcPr>
            <w:tcW w:w="6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FE867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Item</w:t>
            </w:r>
          </w:p>
        </w:tc>
        <w:tc>
          <w:tcPr>
            <w:tcW w:w="189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382DF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DESCRIÇÃO/</w:t>
            </w:r>
          </w:p>
          <w:p w14:paraId="45E07B7B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ESPECIFICAÇÃO</w:t>
            </w:r>
          </w:p>
        </w:tc>
        <w:tc>
          <w:tcPr>
            <w:tcW w:w="90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DE8B0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QUANTIDADE</w:t>
            </w:r>
          </w:p>
        </w:tc>
        <w:tc>
          <w:tcPr>
            <w:tcW w:w="7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47AF5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UNIT.</w:t>
            </w:r>
          </w:p>
        </w:tc>
        <w:tc>
          <w:tcPr>
            <w:tcW w:w="75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DECBC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TOTAL</w:t>
            </w:r>
          </w:p>
        </w:tc>
      </w:tr>
      <w:tr w:rsidR="00CE2082" w:rsidRPr="00312EC8" w14:paraId="5C9E5B21" w14:textId="77777777" w:rsidTr="00312EC8">
        <w:trPr>
          <w:trHeight w:val="720"/>
        </w:trPr>
        <w:tc>
          <w:tcPr>
            <w:tcW w:w="68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E99E8" w14:textId="77777777" w:rsidR="00CE2082" w:rsidRPr="00312EC8" w:rsidRDefault="00CE2082" w:rsidP="00823B86">
            <w:pPr>
              <w:jc w:val="both"/>
              <w:rPr>
                <w:b/>
              </w:rPr>
            </w:pPr>
            <w:r w:rsidRPr="00312EC8">
              <w:rPr>
                <w:b/>
              </w:rPr>
              <w:t>01</w:t>
            </w:r>
          </w:p>
        </w:tc>
        <w:tc>
          <w:tcPr>
            <w:tcW w:w="1898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32E79" w14:textId="356EBA59" w:rsidR="00CE2082" w:rsidRPr="00312EC8" w:rsidRDefault="003D241E" w:rsidP="001561F3">
            <w:pPr>
              <w:rPr>
                <w:b/>
              </w:rPr>
            </w:pPr>
            <w:r w:rsidRPr="003D241E">
              <w:rPr>
                <w:b/>
                <w:bCs/>
              </w:rPr>
              <w:t xml:space="preserve">LOCAÇÃO DE IMÓVEL SITUADO NO DISTRITO DE TRONQUEIRAS, RUA GUARANI, Nº 520, MUNICÍPIO DE MIRAGUAÍ/RS DESTINADO A FUNCIONAMENTO E ATENDIMENTO DE AGÊNCIA DOS CORREIOS.  </w:t>
            </w:r>
          </w:p>
        </w:tc>
        <w:tc>
          <w:tcPr>
            <w:tcW w:w="907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AC5F5" w14:textId="5815FAD7" w:rsidR="00CE2082" w:rsidRPr="00312EC8" w:rsidRDefault="003D241E" w:rsidP="0094675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604E9C">
              <w:rPr>
                <w:b/>
              </w:rPr>
              <w:t xml:space="preserve"> MESES</w:t>
            </w:r>
          </w:p>
        </w:tc>
        <w:tc>
          <w:tcPr>
            <w:tcW w:w="758" w:type="pct"/>
            <w:tcBorders>
              <w:bottom w:val="single" w:sz="8" w:space="0" w:color="000000"/>
              <w:right w:val="single" w:sz="8" w:space="0" w:color="000000"/>
            </w:tcBorders>
          </w:tcPr>
          <w:p w14:paraId="0958EDFF" w14:textId="12C739A7" w:rsidR="00CE2082" w:rsidRPr="00312EC8" w:rsidRDefault="00CE2082" w:rsidP="003D241E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3D241E">
              <w:rPr>
                <w:b/>
              </w:rPr>
              <w:t>1.100,00</w:t>
            </w:r>
          </w:p>
        </w:tc>
        <w:tc>
          <w:tcPr>
            <w:tcW w:w="756" w:type="pct"/>
            <w:tcBorders>
              <w:bottom w:val="single" w:sz="8" w:space="0" w:color="000000"/>
              <w:right w:val="single" w:sz="8" w:space="0" w:color="000000"/>
            </w:tcBorders>
          </w:tcPr>
          <w:p w14:paraId="33AF06A3" w14:textId="6AF51AD8" w:rsidR="00CE2082" w:rsidRPr="00312EC8" w:rsidRDefault="00CE2082" w:rsidP="003D241E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3D241E">
              <w:rPr>
                <w:b/>
              </w:rPr>
              <w:t>13.200,00</w:t>
            </w:r>
          </w:p>
        </w:tc>
      </w:tr>
    </w:tbl>
    <w:p w14:paraId="33E4B960" w14:textId="69519FF8" w:rsidR="00604E9C" w:rsidRPr="00604E9C" w:rsidRDefault="00604E9C" w:rsidP="00604E9C">
      <w:pPr>
        <w:jc w:val="both"/>
        <w:rPr>
          <w:sz w:val="24"/>
          <w:szCs w:val="24"/>
        </w:rPr>
      </w:pPr>
    </w:p>
    <w:p w14:paraId="22168008" w14:textId="2AA38EBE" w:rsidR="00604E9C" w:rsidRPr="00604E9C" w:rsidRDefault="00946751" w:rsidP="00604E9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3.1</w:t>
      </w:r>
      <w:r w:rsidR="00604E9C" w:rsidRPr="00604E9C">
        <w:rPr>
          <w:b/>
          <w:sz w:val="24"/>
          <w:szCs w:val="24"/>
        </w:rPr>
        <w:t xml:space="preserve"> </w:t>
      </w:r>
      <w:r w:rsidR="00604E9C" w:rsidRPr="00604E9C">
        <w:rPr>
          <w:sz w:val="24"/>
          <w:szCs w:val="24"/>
        </w:rPr>
        <w:t>O pagamento será efetuado de forma mensal mediante apresentação de Nota Fiscal, sempre até o dia 10 (dez) do mês subsequente ao da prestação dos serviços.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6A2C9293" w:rsidR="000E1963" w:rsidRPr="00312EC8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F86E7D">
        <w:rPr>
          <w:b/>
          <w:sz w:val="22"/>
          <w:szCs w:val="22"/>
        </w:rPr>
        <w:t>16</w:t>
      </w:r>
      <w:r w:rsidR="006D34CA" w:rsidRPr="00312EC8">
        <w:rPr>
          <w:b/>
          <w:sz w:val="22"/>
          <w:szCs w:val="22"/>
        </w:rPr>
        <w:t xml:space="preserve"> de </w:t>
      </w:r>
      <w:r w:rsidR="00F86E7D">
        <w:rPr>
          <w:b/>
          <w:sz w:val="22"/>
          <w:szCs w:val="22"/>
        </w:rPr>
        <w:t>abril</w:t>
      </w:r>
      <w:r w:rsidR="00477C95" w:rsidRPr="00312EC8">
        <w:rPr>
          <w:b/>
          <w:sz w:val="22"/>
          <w:szCs w:val="22"/>
        </w:rPr>
        <w:t xml:space="preserve"> de 2024</w:t>
      </w:r>
      <w:r w:rsidR="00604E9C">
        <w:rPr>
          <w:b/>
          <w:sz w:val="22"/>
          <w:szCs w:val="22"/>
        </w:rPr>
        <w:t xml:space="preserve"> </w:t>
      </w:r>
      <w:r w:rsidR="00604E9C">
        <w:rPr>
          <w:sz w:val="22"/>
          <w:szCs w:val="22"/>
        </w:rPr>
        <w:t xml:space="preserve">com término em </w:t>
      </w:r>
      <w:r w:rsidR="00F86E7D">
        <w:rPr>
          <w:b/>
          <w:sz w:val="22"/>
          <w:szCs w:val="22"/>
        </w:rPr>
        <w:t>16</w:t>
      </w:r>
      <w:r w:rsidR="00604E9C">
        <w:rPr>
          <w:b/>
          <w:sz w:val="22"/>
          <w:szCs w:val="22"/>
        </w:rPr>
        <w:t xml:space="preserve"> de </w:t>
      </w:r>
      <w:r w:rsidR="00F86E7D">
        <w:rPr>
          <w:b/>
          <w:sz w:val="22"/>
          <w:szCs w:val="22"/>
        </w:rPr>
        <w:t>abril de 2025</w:t>
      </w:r>
      <w:r w:rsidR="00604E9C">
        <w:rPr>
          <w:b/>
          <w:sz w:val="22"/>
          <w:szCs w:val="22"/>
        </w:rPr>
        <w:t>,</w:t>
      </w:r>
      <w:r w:rsidR="00D56DEF" w:rsidRPr="00312EC8">
        <w:rPr>
          <w:sz w:val="22"/>
          <w:szCs w:val="22"/>
        </w:rPr>
        <w:t xml:space="preserve"> podendo ser renovado</w:t>
      </w:r>
      <w:r w:rsidR="00477C95" w:rsidRPr="00312EC8">
        <w:rPr>
          <w:sz w:val="22"/>
          <w:szCs w:val="22"/>
        </w:rPr>
        <w:t xml:space="preserve"> através de termo aditivo</w:t>
      </w:r>
      <w:r w:rsidR="00D56DEF" w:rsidRPr="00312EC8">
        <w:rPr>
          <w:sz w:val="22"/>
          <w:szCs w:val="22"/>
        </w:rPr>
        <w:t xml:space="preserve"> conform</w:t>
      </w:r>
      <w:r w:rsidR="007C2796" w:rsidRPr="00312EC8">
        <w:rPr>
          <w:sz w:val="22"/>
          <w:szCs w:val="22"/>
        </w:rPr>
        <w:t>e necessidade da administração.</w:t>
      </w: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6638B909" w14:textId="77777777" w:rsidR="00F86E7D" w:rsidRDefault="00F86E7D" w:rsidP="00F86E7D">
      <w:pPr>
        <w:jc w:val="both"/>
        <w:rPr>
          <w:sz w:val="22"/>
          <w:szCs w:val="22"/>
        </w:rPr>
      </w:pPr>
      <w:r w:rsidRPr="00F86E7D">
        <w:rPr>
          <w:sz w:val="22"/>
          <w:szCs w:val="22"/>
        </w:rPr>
        <w:t>As despesas correrão por conta da Secretaria Municipal de Administração:</w:t>
      </w:r>
    </w:p>
    <w:p w14:paraId="4ADA12BD" w14:textId="77777777" w:rsidR="00F86E7D" w:rsidRDefault="00F86E7D" w:rsidP="00F86E7D">
      <w:pPr>
        <w:jc w:val="both"/>
        <w:rPr>
          <w:sz w:val="22"/>
          <w:szCs w:val="22"/>
        </w:rPr>
      </w:pPr>
      <w:proofErr w:type="gramStart"/>
      <w:r w:rsidRPr="00F86E7D">
        <w:rPr>
          <w:sz w:val="22"/>
          <w:szCs w:val="22"/>
        </w:rPr>
        <w:t>2.008 – Administração Geral – Secretaria</w:t>
      </w:r>
      <w:proofErr w:type="gramEnd"/>
      <w:r w:rsidRPr="00F86E7D">
        <w:rPr>
          <w:sz w:val="22"/>
          <w:szCs w:val="22"/>
        </w:rPr>
        <w:t xml:space="preserve"> da Administração.</w:t>
      </w:r>
    </w:p>
    <w:p w14:paraId="3F0CFEF3" w14:textId="2B0DC975" w:rsidR="00F86E7D" w:rsidRPr="00F86E7D" w:rsidRDefault="00F86E7D" w:rsidP="00F86E7D">
      <w:pPr>
        <w:jc w:val="both"/>
        <w:rPr>
          <w:sz w:val="22"/>
          <w:szCs w:val="22"/>
        </w:rPr>
      </w:pPr>
      <w:r w:rsidRPr="00F86E7D">
        <w:rPr>
          <w:sz w:val="22"/>
          <w:szCs w:val="22"/>
        </w:rPr>
        <w:t xml:space="preserve"> 40 - Dotação Orçamentária: 3.3.90.36.00.00.00.00 0500– Outros Serviços de Terceiros – Pessoa Física.</w:t>
      </w:r>
    </w:p>
    <w:p w14:paraId="558C647C" w14:textId="77777777" w:rsidR="001561F3" w:rsidRPr="00312EC8" w:rsidRDefault="001561F3" w:rsidP="001E2751">
      <w:pPr>
        <w:jc w:val="both"/>
        <w:rPr>
          <w:b/>
          <w:sz w:val="22"/>
          <w:szCs w:val="22"/>
        </w:rPr>
      </w:pPr>
    </w:p>
    <w:p w14:paraId="129052C8" w14:textId="77777777" w:rsidR="00BD7E97" w:rsidRPr="00312EC8" w:rsidRDefault="00BD7E97" w:rsidP="001E275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5D2CEDB8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1561F3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</w:t>
      </w:r>
      <w:r w:rsidR="003B1FFC">
        <w:rPr>
          <w:b/>
          <w:sz w:val="22"/>
          <w:szCs w:val="22"/>
        </w:rPr>
        <w:t>A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proofErr w:type="gramStart"/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</w:t>
      </w:r>
      <w:proofErr w:type="gramEnd"/>
      <w:r w:rsidR="00BD7E97" w:rsidRPr="00312EC8">
        <w:rPr>
          <w:sz w:val="22"/>
          <w:szCs w:val="22"/>
        </w:rPr>
        <w:t>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bCs/>
          <w:sz w:val="22"/>
          <w:szCs w:val="22"/>
        </w:rPr>
        <w:t>a.</w:t>
      </w:r>
      <w:proofErr w:type="gramEnd"/>
      <w:r w:rsidRPr="00312EC8">
        <w:rPr>
          <w:b/>
          <w:bCs/>
          <w:sz w:val="22"/>
          <w:szCs w:val="22"/>
        </w:rPr>
        <w:t xml:space="preserve">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0675B159" w14:textId="77777777" w:rsidR="00177A99" w:rsidRPr="00312EC8" w:rsidRDefault="00177A99" w:rsidP="00177A99">
      <w:pPr>
        <w:jc w:val="both"/>
        <w:rPr>
          <w:sz w:val="22"/>
          <w:szCs w:val="22"/>
        </w:rPr>
      </w:pPr>
      <w:proofErr w:type="gramStart"/>
      <w:r w:rsidRPr="00312EC8">
        <w:rPr>
          <w:b/>
          <w:sz w:val="22"/>
          <w:szCs w:val="22"/>
        </w:rPr>
        <w:t>8.4</w:t>
      </w:r>
      <w:r w:rsidRPr="00312EC8">
        <w:rPr>
          <w:sz w:val="22"/>
          <w:szCs w:val="22"/>
        </w:rPr>
        <w:t xml:space="preserve"> Nenhum</w:t>
      </w:r>
      <w:proofErr w:type="gramEnd"/>
      <w:r w:rsidRPr="00312EC8">
        <w:rPr>
          <w:sz w:val="22"/>
          <w:szCs w:val="22"/>
        </w:rPr>
        <w:t xml:space="preserve"> pagamento será efetuado enquanto pendente de liquidação qualquer obrigação financeira que for imposta ao fornecedor em virtude de penalidade ou inadimplência contratual.</w:t>
      </w:r>
    </w:p>
    <w:p w14:paraId="6C2161BF" w14:textId="77777777" w:rsidR="000E1963" w:rsidRPr="00312EC8" w:rsidRDefault="000E1963" w:rsidP="001E2751">
      <w:pPr>
        <w:jc w:val="both"/>
        <w:rPr>
          <w:sz w:val="22"/>
          <w:szCs w:val="22"/>
        </w:rPr>
      </w:pPr>
    </w:p>
    <w:p w14:paraId="57AFC1FD" w14:textId="18DA4F1F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  <w:r w:rsidR="00F067E7">
        <w:rPr>
          <w:b/>
          <w:sz w:val="22"/>
          <w:szCs w:val="22"/>
        </w:rPr>
        <w:t xml:space="preserve"> DA CONTRATADA</w:t>
      </w:r>
    </w:p>
    <w:p w14:paraId="7EEF0E23" w14:textId="77777777" w:rsidR="00F067E7" w:rsidRP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>Fornecer ao LOCATÁRIO descrição minuciosa do estado do imóvel quando de sua entrega com expressa referência aos eventuais defeitos existentes, respondendo pelos vícios ou defeitos anteriores à locação;</w:t>
      </w:r>
    </w:p>
    <w:p w14:paraId="33FE5BA9" w14:textId="77777777" w:rsidR="00F067E7" w:rsidRP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 xml:space="preserve">Disponibilizar o imóvel a partir da assinatura do contrato, em estado de servir ao uso a que se destina; </w:t>
      </w:r>
    </w:p>
    <w:p w14:paraId="400F417B" w14:textId="77777777" w:rsidR="00F067E7" w:rsidRP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>Responsabilizar - se pela quitação do Imposto Predial e Territorial Urbano (IPTU) e quaisquer outras taxas ou tributos relativos ao imóvel locado;</w:t>
      </w:r>
    </w:p>
    <w:p w14:paraId="244FD26B" w14:textId="77777777" w:rsidR="00F067E7" w:rsidRP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 xml:space="preserve">Efetuar o pagamento das contas mensais de água, saneamento e luz; </w:t>
      </w:r>
    </w:p>
    <w:p w14:paraId="25481855" w14:textId="77777777" w:rsidR="00F067E7" w:rsidRP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>O LOCADOR não receberá qualquer valor a título de salários, sendo que eventuais serviços prestados estão incluídos no valor do aluguel.</w:t>
      </w:r>
    </w:p>
    <w:p w14:paraId="59DA36F7" w14:textId="77777777" w:rsidR="00F067E7" w:rsidRP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 xml:space="preserve">Prestar todos os serviços autorizados pela ECT (Empresa Brasileira de Correios e Telégrafos), bem como receber e tratar os objetos, previamente selados, mesmo que os selos ou as fórmulas de franquia </w:t>
      </w:r>
      <w:r w:rsidRPr="00F067E7">
        <w:rPr>
          <w:sz w:val="22"/>
          <w:szCs w:val="22"/>
        </w:rPr>
        <w:lastRenderedPageBreak/>
        <w:t>utilizadas não tenham sido adquiridos na AGC, garantindo que todos os objetos postados e/ou recebidos, na AGC, sejam encaminhados à ECT.</w:t>
      </w:r>
    </w:p>
    <w:p w14:paraId="237B8384" w14:textId="77777777" w:rsidR="00F067E7" w:rsidRDefault="00F067E7" w:rsidP="00F067E7">
      <w:pPr>
        <w:jc w:val="both"/>
        <w:rPr>
          <w:sz w:val="22"/>
          <w:szCs w:val="22"/>
        </w:rPr>
      </w:pPr>
      <w:r w:rsidRPr="00F067E7">
        <w:rPr>
          <w:sz w:val="22"/>
          <w:szCs w:val="22"/>
        </w:rPr>
        <w:t>Preservar a integridade física dos objetos e proceder, quando devidamente autorizado pela ECT, a distribuição postal de correspondências em domicílio e/ou Caixa Postal comunitária.</w:t>
      </w:r>
    </w:p>
    <w:p w14:paraId="0A1A2478" w14:textId="77777777" w:rsidR="00F067E7" w:rsidRPr="00F067E7" w:rsidRDefault="00F067E7" w:rsidP="00F067E7">
      <w:pPr>
        <w:jc w:val="both"/>
        <w:rPr>
          <w:sz w:val="22"/>
          <w:szCs w:val="22"/>
        </w:rPr>
      </w:pPr>
    </w:p>
    <w:p w14:paraId="754FFBD6" w14:textId="77777777" w:rsidR="00FA3A24" w:rsidRPr="00177A99" w:rsidRDefault="00FA3A24" w:rsidP="00FA3A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74C0AFC7" w14:textId="77777777" w:rsidR="00F518B9" w:rsidRPr="00F518B9" w:rsidRDefault="00F518B9" w:rsidP="00F518B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518B9">
        <w:rPr>
          <w:sz w:val="22"/>
          <w:szCs w:val="22"/>
        </w:rPr>
        <w:t xml:space="preserve">Servir-se do imóvel locado para os fins a que se destina, conforme cláusula segunda; </w:t>
      </w:r>
    </w:p>
    <w:p w14:paraId="1F24607A" w14:textId="77777777" w:rsidR="00F518B9" w:rsidRPr="00F518B9" w:rsidRDefault="00F518B9" w:rsidP="00F518B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518B9">
        <w:rPr>
          <w:sz w:val="22"/>
          <w:szCs w:val="22"/>
        </w:rPr>
        <w:t>Efetuar os pagamentos devidos à contratada nas condições estabelecidas através desta Inexigibilidade de Licitação.</w:t>
      </w:r>
    </w:p>
    <w:p w14:paraId="3C352B44" w14:textId="5195F379" w:rsidR="00177A99" w:rsidRDefault="00F518B9" w:rsidP="00F518B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518B9">
        <w:rPr>
          <w:sz w:val="22"/>
          <w:szCs w:val="22"/>
        </w:rPr>
        <w:t>Fiscalizar a execução do contrato.</w:t>
      </w:r>
    </w:p>
    <w:p w14:paraId="33DE5E21" w14:textId="77777777" w:rsidR="00F518B9" w:rsidRPr="00312EC8" w:rsidRDefault="00F518B9" w:rsidP="00F518B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4CDA2AAB" w14:textId="7224672D" w:rsidR="00177A99" w:rsidRDefault="008F41A5" w:rsidP="00177A99">
      <w:pPr>
        <w:jc w:val="both"/>
        <w:rPr>
          <w:kern w:val="2"/>
          <w:sz w:val="24"/>
          <w:szCs w:val="24"/>
          <w14:ligatures w14:val="standardContextual"/>
        </w:rPr>
      </w:pPr>
      <w:r w:rsidRPr="008F41A5">
        <w:rPr>
          <w:kern w:val="2"/>
          <w:sz w:val="24"/>
          <w:szCs w:val="24"/>
          <w14:ligatures w14:val="standardContextual"/>
        </w:rPr>
        <w:t>A fiscalização do contrato ficará a cargo da Secretaria Municipal de coordenação e planejamento, conforme portaria nº 279/2023 e a gestão através do servidor designado pela portaria nº 59/2024</w:t>
      </w:r>
      <w:r>
        <w:rPr>
          <w:kern w:val="2"/>
          <w:sz w:val="24"/>
          <w:szCs w:val="24"/>
          <w14:ligatures w14:val="standardContextual"/>
        </w:rPr>
        <w:t>.</w:t>
      </w:r>
    </w:p>
    <w:p w14:paraId="5917A09E" w14:textId="77777777" w:rsidR="008F41A5" w:rsidRPr="00312EC8" w:rsidRDefault="008F41A5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</w:t>
      </w:r>
      <w:proofErr w:type="gramStart"/>
      <w:r w:rsidR="008F72CD" w:rsidRPr="00312EC8">
        <w:rPr>
          <w:sz w:val="22"/>
          <w:szCs w:val="22"/>
        </w:rPr>
        <w:t>fica</w:t>
      </w:r>
      <w:proofErr w:type="gramEnd"/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E, por estarem desta </w:t>
      </w:r>
      <w:proofErr w:type="gramStart"/>
      <w:r w:rsidRPr="00312EC8">
        <w:rPr>
          <w:sz w:val="22"/>
          <w:szCs w:val="22"/>
        </w:rPr>
        <w:t>forma justos e contratados</w:t>
      </w:r>
      <w:proofErr w:type="gramEnd"/>
      <w:r w:rsidRPr="00312EC8">
        <w:rPr>
          <w:sz w:val="22"/>
          <w:szCs w:val="22"/>
        </w:rPr>
        <w:t>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0A49120D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872824">
        <w:rPr>
          <w:sz w:val="22"/>
          <w:szCs w:val="22"/>
        </w:rPr>
        <w:t>16</w:t>
      </w:r>
      <w:r w:rsidR="00B01903" w:rsidRPr="00312EC8">
        <w:rPr>
          <w:sz w:val="22"/>
          <w:szCs w:val="22"/>
        </w:rPr>
        <w:t xml:space="preserve"> </w:t>
      </w:r>
      <w:r w:rsidR="003B1FFC">
        <w:rPr>
          <w:sz w:val="22"/>
          <w:szCs w:val="22"/>
        </w:rPr>
        <w:t>de abril</w:t>
      </w:r>
      <w:proofErr w:type="gramStart"/>
      <w:r w:rsidR="003B1FFC">
        <w:rPr>
          <w:sz w:val="22"/>
          <w:szCs w:val="22"/>
        </w:rPr>
        <w:t xml:space="preserve"> </w:t>
      </w:r>
      <w:r w:rsidR="00882DB4" w:rsidRPr="00312EC8">
        <w:rPr>
          <w:sz w:val="22"/>
          <w:szCs w:val="22"/>
        </w:rPr>
        <w:t xml:space="preserve"> </w:t>
      </w:r>
      <w:proofErr w:type="gramEnd"/>
      <w:r w:rsidR="00882DB4" w:rsidRPr="00312EC8">
        <w:rPr>
          <w:sz w:val="22"/>
          <w:szCs w:val="22"/>
        </w:rPr>
        <w:t>de 20</w:t>
      </w:r>
      <w:r w:rsidR="00927E69" w:rsidRPr="00312EC8">
        <w:rPr>
          <w:sz w:val="22"/>
          <w:szCs w:val="22"/>
        </w:rPr>
        <w:t>2</w:t>
      </w:r>
      <w:r w:rsidR="001E359D" w:rsidRPr="00312EC8">
        <w:rPr>
          <w:sz w:val="22"/>
          <w:szCs w:val="22"/>
        </w:rPr>
        <w:t>4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5590880B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1D0CE8" w:rsidRPr="00312EC8">
        <w:rPr>
          <w:b/>
          <w:sz w:val="22"/>
          <w:szCs w:val="22"/>
        </w:rPr>
        <w:t xml:space="preserve">                       ____</w:t>
      </w:r>
      <w:r w:rsidRPr="00312EC8">
        <w:rPr>
          <w:b/>
          <w:sz w:val="22"/>
          <w:szCs w:val="22"/>
        </w:rPr>
        <w:t>__________________________________</w:t>
      </w:r>
    </w:p>
    <w:p w14:paraId="5ABADE67" w14:textId="0F57EA57" w:rsidR="00BD7E97" w:rsidRPr="00312EC8" w:rsidRDefault="00BD7E97" w:rsidP="00086010">
      <w:pPr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1D0CE8" w:rsidRPr="00312EC8">
        <w:rPr>
          <w:b/>
          <w:sz w:val="22"/>
          <w:szCs w:val="22"/>
        </w:rPr>
        <w:t xml:space="preserve">           </w:t>
      </w:r>
      <w:r w:rsidR="0033300F"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  </w:t>
      </w:r>
      <w:r w:rsidR="00872824">
        <w:rPr>
          <w:b/>
          <w:bCs/>
          <w:sz w:val="22"/>
          <w:szCs w:val="22"/>
        </w:rPr>
        <w:t>SOLANGE DOS SANTOS</w:t>
      </w:r>
    </w:p>
    <w:p w14:paraId="4DF2F7E0" w14:textId="51B2FE1B" w:rsidR="00BD7E97" w:rsidRPr="00312EC8" w:rsidRDefault="00161BBD" w:rsidP="00086010">
      <w:pPr>
        <w:rPr>
          <w:b/>
          <w:sz w:val="22"/>
          <w:szCs w:val="22"/>
        </w:rPr>
      </w:pPr>
      <w:r w:rsidRPr="00312EC8">
        <w:rPr>
          <w:sz w:val="22"/>
          <w:szCs w:val="22"/>
        </w:rPr>
        <w:t>LUIS CARLOS HERRMANN</w:t>
      </w:r>
      <w:r w:rsidR="00D10E02" w:rsidRPr="00312EC8">
        <w:rPr>
          <w:b/>
          <w:sz w:val="22"/>
          <w:szCs w:val="22"/>
        </w:rPr>
        <w:t xml:space="preserve">            </w:t>
      </w:r>
      <w:r w:rsidRPr="00312EC8">
        <w:rPr>
          <w:b/>
          <w:sz w:val="22"/>
          <w:szCs w:val="22"/>
        </w:rPr>
        <w:t xml:space="preserve"> </w:t>
      </w:r>
      <w:r w:rsidR="008F72CD" w:rsidRPr="00312EC8">
        <w:rPr>
          <w:b/>
          <w:sz w:val="22"/>
          <w:szCs w:val="22"/>
        </w:rPr>
        <w:t xml:space="preserve">  </w:t>
      </w:r>
      <w:r w:rsidR="001D0CE8" w:rsidRPr="00312EC8">
        <w:rPr>
          <w:b/>
          <w:sz w:val="22"/>
          <w:szCs w:val="22"/>
        </w:rPr>
        <w:t xml:space="preserve">                      </w:t>
      </w:r>
      <w:r w:rsidR="00872824">
        <w:rPr>
          <w:b/>
          <w:bCs/>
          <w:sz w:val="22"/>
          <w:szCs w:val="22"/>
        </w:rPr>
        <w:t>CPF 016.365.460-30</w:t>
      </w:r>
    </w:p>
    <w:p w14:paraId="7D1C19C6" w14:textId="27C8FFFD" w:rsidR="004024A1" w:rsidRPr="00312EC8" w:rsidRDefault="001C4578" w:rsidP="004024A1">
      <w:pPr>
        <w:rPr>
          <w:sz w:val="22"/>
          <w:szCs w:val="22"/>
        </w:rPr>
      </w:pPr>
      <w:r w:rsidRPr="00312EC8">
        <w:rPr>
          <w:sz w:val="22"/>
          <w:szCs w:val="22"/>
        </w:rPr>
        <w:t>Contratante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Pr="00312EC8">
        <w:rPr>
          <w:sz w:val="22"/>
          <w:szCs w:val="22"/>
        </w:rPr>
        <w:t xml:space="preserve">                         </w:t>
      </w:r>
      <w:r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            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253034DD" w14:textId="77777777" w:rsidR="001D0CE8" w:rsidRPr="00312EC8" w:rsidRDefault="001D0CE8" w:rsidP="008F72CD">
      <w:pPr>
        <w:tabs>
          <w:tab w:val="left" w:pos="3645"/>
        </w:tabs>
        <w:rPr>
          <w:sz w:val="22"/>
          <w:szCs w:val="22"/>
        </w:rPr>
      </w:pPr>
    </w:p>
    <w:p w14:paraId="3126A1EC" w14:textId="77777777" w:rsidR="001D0CE8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_______________________________</w:t>
      </w:r>
    </w:p>
    <w:p w14:paraId="21BEBB28" w14:textId="41D143A5" w:rsidR="001D0CE8" w:rsidRPr="00312EC8" w:rsidRDefault="001B65F7" w:rsidP="001B65F7">
      <w:pPr>
        <w:spacing w:after="240"/>
        <w:jc w:val="center"/>
        <w:rPr>
          <w:sz w:val="22"/>
          <w:szCs w:val="22"/>
        </w:rPr>
      </w:pPr>
      <w:r>
        <w:rPr>
          <w:sz w:val="22"/>
          <w:szCs w:val="22"/>
        </w:rPr>
        <w:t>Fiscal do Contrato</w:t>
      </w:r>
      <w:bookmarkStart w:id="0" w:name="_GoBack"/>
      <w:bookmarkEnd w:id="0"/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6B77C3C8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                       </w:t>
      </w:r>
      <w:r w:rsidR="00BC75BC" w:rsidRPr="00312EC8">
        <w:rPr>
          <w:sz w:val="22"/>
          <w:szCs w:val="22"/>
        </w:rPr>
        <w:t xml:space="preserve">  </w:t>
      </w:r>
      <w:r w:rsidR="0033300F" w:rsidRPr="00312EC8">
        <w:rPr>
          <w:sz w:val="22"/>
          <w:szCs w:val="22"/>
        </w:rPr>
        <w:t xml:space="preserve">  </w:t>
      </w:r>
      <w:r w:rsidRPr="00312EC8">
        <w:rPr>
          <w:sz w:val="22"/>
          <w:szCs w:val="22"/>
        </w:rPr>
        <w:t xml:space="preserve">2ª _________________________ </w:t>
      </w:r>
    </w:p>
    <w:p w14:paraId="71FAF5AF" w14:textId="5ACB4186" w:rsidR="009366B5" w:rsidRPr="00312EC8" w:rsidRDefault="00BD7E97" w:rsidP="00872824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                                 </w:t>
      </w:r>
      <w:r w:rsidRPr="00312EC8">
        <w:rPr>
          <w:sz w:val="22"/>
          <w:szCs w:val="22"/>
        </w:rPr>
        <w:t>CPF:</w:t>
      </w:r>
    </w:p>
    <w:sectPr w:rsidR="009366B5" w:rsidRPr="00312EC8" w:rsidSect="001D0CE8">
      <w:headerReference w:type="default" r:id="rId9"/>
      <w:footerReference w:type="default" r:id="rId10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E1A9A" w14:textId="77777777" w:rsidR="001B65F7" w:rsidRDefault="001B65F7" w:rsidP="001E2751">
      <w:r>
        <w:separator/>
      </w:r>
    </w:p>
  </w:endnote>
  <w:endnote w:type="continuationSeparator" w:id="0">
    <w:p w14:paraId="297C3572" w14:textId="77777777" w:rsidR="001B65F7" w:rsidRDefault="001B65F7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326053"/>
      <w:docPartObj>
        <w:docPartGallery w:val="Page Numbers (Bottom of Page)"/>
        <w:docPartUnique/>
      </w:docPartObj>
    </w:sdtPr>
    <w:sdtContent>
      <w:p w14:paraId="58583FB9" w14:textId="77777777" w:rsidR="001B65F7" w:rsidRDefault="001B65F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FEF">
          <w:rPr>
            <w:noProof/>
          </w:rPr>
          <w:t>3</w:t>
        </w:r>
        <w:r>
          <w:fldChar w:fldCharType="end"/>
        </w:r>
      </w:p>
    </w:sdtContent>
  </w:sdt>
  <w:p w14:paraId="4C917B84" w14:textId="77777777" w:rsidR="001B65F7" w:rsidRDefault="001B65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62A02A" w14:textId="77777777" w:rsidR="001B65F7" w:rsidRDefault="001B65F7" w:rsidP="001E2751">
      <w:r>
        <w:separator/>
      </w:r>
    </w:p>
  </w:footnote>
  <w:footnote w:type="continuationSeparator" w:id="0">
    <w:p w14:paraId="3F46E1F5" w14:textId="77777777" w:rsidR="001B65F7" w:rsidRDefault="001B65F7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08FA5" w14:textId="2CA09B26" w:rsidR="001B65F7" w:rsidRPr="00A063B7" w:rsidRDefault="001B65F7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1B65F7" w:rsidRDefault="001B65F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43EA"/>
    <w:rsid w:val="000E1963"/>
    <w:rsid w:val="000F454D"/>
    <w:rsid w:val="00136F0A"/>
    <w:rsid w:val="001561F3"/>
    <w:rsid w:val="00161BBD"/>
    <w:rsid w:val="00177A99"/>
    <w:rsid w:val="00181C77"/>
    <w:rsid w:val="00187815"/>
    <w:rsid w:val="001B65F7"/>
    <w:rsid w:val="001C34A5"/>
    <w:rsid w:val="001C4578"/>
    <w:rsid w:val="001D0CE8"/>
    <w:rsid w:val="001E2751"/>
    <w:rsid w:val="001E359D"/>
    <w:rsid w:val="00242E04"/>
    <w:rsid w:val="00250AFF"/>
    <w:rsid w:val="00250C29"/>
    <w:rsid w:val="002A7817"/>
    <w:rsid w:val="002B4AF0"/>
    <w:rsid w:val="002B71CC"/>
    <w:rsid w:val="002C0A23"/>
    <w:rsid w:val="002F4A55"/>
    <w:rsid w:val="00305F8F"/>
    <w:rsid w:val="00312EC8"/>
    <w:rsid w:val="0033300F"/>
    <w:rsid w:val="0034170A"/>
    <w:rsid w:val="00345C0A"/>
    <w:rsid w:val="0039386E"/>
    <w:rsid w:val="003B1FFC"/>
    <w:rsid w:val="003D241E"/>
    <w:rsid w:val="003F20EC"/>
    <w:rsid w:val="004024A1"/>
    <w:rsid w:val="00416BC5"/>
    <w:rsid w:val="00435EB5"/>
    <w:rsid w:val="00446571"/>
    <w:rsid w:val="00477C95"/>
    <w:rsid w:val="00481A65"/>
    <w:rsid w:val="00482D87"/>
    <w:rsid w:val="00545E30"/>
    <w:rsid w:val="00584F3B"/>
    <w:rsid w:val="005A44AA"/>
    <w:rsid w:val="005B75A3"/>
    <w:rsid w:val="005F2F6A"/>
    <w:rsid w:val="00604E9C"/>
    <w:rsid w:val="00617AA1"/>
    <w:rsid w:val="00623678"/>
    <w:rsid w:val="00626AF8"/>
    <w:rsid w:val="00634151"/>
    <w:rsid w:val="0065312A"/>
    <w:rsid w:val="00670980"/>
    <w:rsid w:val="0067423D"/>
    <w:rsid w:val="006959D0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1540"/>
    <w:rsid w:val="007C205D"/>
    <w:rsid w:val="007C2796"/>
    <w:rsid w:val="007E2C5D"/>
    <w:rsid w:val="007E56A3"/>
    <w:rsid w:val="00813C3E"/>
    <w:rsid w:val="00821C14"/>
    <w:rsid w:val="00823B86"/>
    <w:rsid w:val="00851DFB"/>
    <w:rsid w:val="00872824"/>
    <w:rsid w:val="00876145"/>
    <w:rsid w:val="00882DB4"/>
    <w:rsid w:val="008A4F21"/>
    <w:rsid w:val="008E094A"/>
    <w:rsid w:val="008F41A5"/>
    <w:rsid w:val="008F72CD"/>
    <w:rsid w:val="009265D1"/>
    <w:rsid w:val="00927E69"/>
    <w:rsid w:val="009366B5"/>
    <w:rsid w:val="00946751"/>
    <w:rsid w:val="0096255B"/>
    <w:rsid w:val="009B7C78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01903"/>
    <w:rsid w:val="00B10FEF"/>
    <w:rsid w:val="00B305FB"/>
    <w:rsid w:val="00B401D4"/>
    <w:rsid w:val="00B4305A"/>
    <w:rsid w:val="00B50905"/>
    <w:rsid w:val="00B50DBF"/>
    <w:rsid w:val="00B510FD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74D78"/>
    <w:rsid w:val="00CB7D1C"/>
    <w:rsid w:val="00CC740C"/>
    <w:rsid w:val="00CC7B44"/>
    <w:rsid w:val="00CE2082"/>
    <w:rsid w:val="00CE3C93"/>
    <w:rsid w:val="00CF1DE8"/>
    <w:rsid w:val="00CF4B3F"/>
    <w:rsid w:val="00D10E02"/>
    <w:rsid w:val="00D36BF0"/>
    <w:rsid w:val="00D56DEF"/>
    <w:rsid w:val="00D60DB8"/>
    <w:rsid w:val="00D91A2D"/>
    <w:rsid w:val="00DA51EC"/>
    <w:rsid w:val="00DB770A"/>
    <w:rsid w:val="00DF75A7"/>
    <w:rsid w:val="00E11022"/>
    <w:rsid w:val="00E20EC9"/>
    <w:rsid w:val="00E4504F"/>
    <w:rsid w:val="00E45C15"/>
    <w:rsid w:val="00E5244B"/>
    <w:rsid w:val="00E61A1C"/>
    <w:rsid w:val="00E9510D"/>
    <w:rsid w:val="00EA7A77"/>
    <w:rsid w:val="00EB7719"/>
    <w:rsid w:val="00EC7B1B"/>
    <w:rsid w:val="00ED4F79"/>
    <w:rsid w:val="00F067E7"/>
    <w:rsid w:val="00F10292"/>
    <w:rsid w:val="00F35373"/>
    <w:rsid w:val="00F518B9"/>
    <w:rsid w:val="00F56861"/>
    <w:rsid w:val="00F57F0B"/>
    <w:rsid w:val="00F83630"/>
    <w:rsid w:val="00F86E7D"/>
    <w:rsid w:val="00FA1BE8"/>
    <w:rsid w:val="00FA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F1EC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067E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067E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067E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067E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22604-39A0-4FDE-86FD-EE1927656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1274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24</cp:revision>
  <cp:lastPrinted>2024-04-15T19:08:00Z</cp:lastPrinted>
  <dcterms:created xsi:type="dcterms:W3CDTF">2024-02-28T18:22:00Z</dcterms:created>
  <dcterms:modified xsi:type="dcterms:W3CDTF">2024-04-15T19:22:00Z</dcterms:modified>
</cp:coreProperties>
</file>