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B11" w:rsidRPr="0067582F" w:rsidRDefault="005F6CAF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427337" w:rsidRPr="00AF42FF">
        <w:rPr>
          <w:rFonts w:ascii="Times New Roman" w:hAnsi="Times New Roman"/>
          <w:b/>
        </w:rPr>
        <w:t>LUIS CARLOS HERRMANN</w:t>
      </w:r>
      <w:r w:rsidR="00427337" w:rsidRPr="009C7602">
        <w:rPr>
          <w:rFonts w:ascii="Times New Roman" w:hAnsi="Times New Roman"/>
        </w:rPr>
        <w:t>,</w:t>
      </w:r>
      <w:r w:rsidR="00427337" w:rsidRPr="00AF42F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no sentido de </w:t>
      </w:r>
      <w:r w:rsidR="0030320A">
        <w:rPr>
          <w:rFonts w:ascii="Times New Roman" w:eastAsia="Times New Roman" w:hAnsi="Times New Roman" w:cs="Times New Roman"/>
          <w:lang w:eastAsia="pt-BR"/>
        </w:rPr>
        <w:t>aumento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item 01- </w:t>
      </w:r>
      <w:r>
        <w:rPr>
          <w:rFonts w:ascii="Times New Roman" w:hAnsi="Times New Roman"/>
          <w:b/>
        </w:rPr>
        <w:t xml:space="preserve">Óleo Diesel Filtrado S-500 </w:t>
      </w:r>
      <w:r>
        <w:rPr>
          <w:rFonts w:ascii="Times New Roman" w:hAnsi="Times New Roman"/>
        </w:rPr>
        <w:t xml:space="preserve">e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30320A">
        <w:rPr>
          <w:rFonts w:ascii="Times New Roman" w:eastAsia="Times New Roman" w:hAnsi="Times New Roman" w:cs="Times New Roman"/>
          <w:lang w:eastAsia="pt-BR"/>
        </w:rPr>
        <w:t>17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FF2DD0">
        <w:rPr>
          <w:rFonts w:ascii="Times New Roman" w:eastAsia="Times New Roman" w:hAnsi="Times New Roman" w:cs="Times New Roman"/>
          <w:lang w:eastAsia="pt-BR"/>
        </w:rPr>
        <w:t>agosto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1C427F">
        <w:rPr>
          <w:rFonts w:ascii="Times New Roman" w:eastAsia="Times New Roman" w:hAnsi="Times New Roman" w:cs="Times New Roman"/>
          <w:lang w:eastAsia="pt-BR"/>
        </w:rPr>
        <w:t>3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650A69" w:rsidRDefault="00650A6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04F5E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– </w:t>
      </w:r>
      <w:r w:rsidRPr="00004F5E">
        <w:rPr>
          <w:rFonts w:ascii="Times New Roman" w:hAnsi="Times New Roman"/>
          <w:b/>
        </w:rPr>
        <w:t xml:space="preserve">ÓLEO DIESEL FILTRADO S-500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-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004F5E">
        <w:rPr>
          <w:rFonts w:ascii="Times New Roman" w:eastAsia="Times New Roman" w:hAnsi="Times New Roman" w:cs="Times New Roman"/>
          <w:b/>
          <w:lang w:eastAsia="pt-BR"/>
        </w:rPr>
        <w:t>5,90</w:t>
      </w:r>
      <w:r w:rsidR="005075BE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(</w:t>
      </w:r>
      <w:r w:rsidR="00004F5E">
        <w:rPr>
          <w:rFonts w:ascii="Times New Roman" w:eastAsia="Times New Roman" w:hAnsi="Times New Roman" w:cs="Times New Roman"/>
          <w:lang w:eastAsia="pt-BR"/>
        </w:rPr>
        <w:t>Cinco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1C427F" w:rsidRPr="00004F5E">
        <w:rPr>
          <w:rFonts w:ascii="Times New Roman" w:eastAsia="Times New Roman" w:hAnsi="Times New Roman" w:cs="Times New Roman"/>
          <w:lang w:eastAsia="pt-BR"/>
        </w:rPr>
        <w:t xml:space="preserve">reais e 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noventa </w:t>
      </w:r>
      <w:r w:rsidR="009B01F5" w:rsidRPr="00004F5E">
        <w:rPr>
          <w:rFonts w:ascii="Times New Roman" w:eastAsia="Times New Roman" w:hAnsi="Times New Roman" w:cs="Times New Roman"/>
          <w:lang w:eastAsia="pt-BR"/>
        </w:rPr>
        <w:t>centavo</w:t>
      </w:r>
      <w:r w:rsidR="001C427F" w:rsidRPr="00004F5E">
        <w:rPr>
          <w:rFonts w:ascii="Times New Roman" w:eastAsia="Times New Roman" w:hAnsi="Times New Roman" w:cs="Times New Roman"/>
          <w:lang w:eastAsia="pt-BR"/>
        </w:rPr>
        <w:t>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)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por litro, sendo o reajuste 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de redução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004F5E">
        <w:rPr>
          <w:rFonts w:ascii="Times New Roman" w:eastAsia="Times New Roman" w:hAnsi="Times New Roman" w:cs="Times New Roman"/>
          <w:lang w:eastAsia="pt-BR"/>
        </w:rPr>
        <w:t>18,807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004F5E">
        <w:rPr>
          <w:rFonts w:ascii="Times New Roman" w:eastAsia="Times New Roman" w:hAnsi="Times New Roman" w:cs="Times New Roman"/>
          <w:b/>
          <w:lang w:eastAsia="pt-BR"/>
        </w:rPr>
        <w:t>5,97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004F5E">
        <w:rPr>
          <w:rFonts w:ascii="Times New Roman" w:eastAsia="Times New Roman" w:hAnsi="Times New Roman" w:cs="Times New Roman"/>
          <w:lang w:eastAsia="pt-BR"/>
        </w:rPr>
        <w:t>Cinco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reais e noventa e </w:t>
      </w:r>
      <w:r w:rsidR="00D95711">
        <w:rPr>
          <w:rFonts w:ascii="Times New Roman" w:eastAsia="Times New Roman" w:hAnsi="Times New Roman" w:cs="Times New Roman"/>
          <w:lang w:eastAsia="pt-BR"/>
        </w:rPr>
        <w:t>sete</w:t>
      </w:r>
      <w:r w:rsidR="00C052F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redução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D95711">
        <w:rPr>
          <w:rFonts w:ascii="Times New Roman" w:eastAsia="Times New Roman" w:hAnsi="Times New Roman" w:cs="Times New Roman"/>
          <w:lang w:eastAsia="pt-BR"/>
        </w:rPr>
        <w:t>19,716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AF272B">
        <w:rPr>
          <w:rFonts w:ascii="Times New Roman" w:hAnsi="Times New Roman" w:cs="Times New Roman"/>
        </w:rPr>
        <w:t>1</w:t>
      </w:r>
      <w:r w:rsidR="00D95711">
        <w:rPr>
          <w:rFonts w:ascii="Times New Roman" w:hAnsi="Times New Roman" w:cs="Times New Roman"/>
        </w:rPr>
        <w:t>7</w:t>
      </w:r>
      <w:r w:rsidR="00D36449">
        <w:rPr>
          <w:rFonts w:ascii="Times New Roman" w:hAnsi="Times New Roman" w:cs="Times New Roman"/>
        </w:rPr>
        <w:t xml:space="preserve"> de </w:t>
      </w:r>
      <w:r w:rsidR="00D95711">
        <w:rPr>
          <w:rFonts w:ascii="Times New Roman" w:hAnsi="Times New Roman" w:cs="Times New Roman"/>
        </w:rPr>
        <w:t>agosto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202</w:t>
      </w:r>
      <w:r w:rsidR="001C427F">
        <w:rPr>
          <w:rFonts w:ascii="Times New Roman" w:hAnsi="Times New Roman" w:cs="Times New Roman"/>
        </w:rPr>
        <w:t>3</w:t>
      </w:r>
      <w:r w:rsidR="00D36449">
        <w:rPr>
          <w:rFonts w:ascii="Times New Roman" w:hAnsi="Times New Roman" w:cs="Times New Roman"/>
        </w:rPr>
        <w:t>.</w:t>
      </w: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1C427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LUIS CARLOS HERRMANN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F5E" w:rsidRDefault="00004F5E" w:rsidP="00D9714F">
      <w:pPr>
        <w:spacing w:after="0" w:line="240" w:lineRule="auto"/>
      </w:pPr>
      <w:r>
        <w:separator/>
      </w:r>
    </w:p>
  </w:endnote>
  <w:endnote w:type="continuationSeparator" w:id="0">
    <w:p w:rsidR="00004F5E" w:rsidRDefault="00004F5E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F5E" w:rsidRDefault="00004F5E">
    <w:pPr>
      <w:pStyle w:val="Rodap"/>
    </w:pPr>
    <w:r>
      <w:rPr>
        <w:noProof/>
        <w:lang w:eastAsia="pt-BR"/>
      </w:rPr>
      <w:drawing>
        <wp:inline distT="0" distB="0" distL="0" distR="0" wp14:anchorId="3E25EA32" wp14:editId="4F964FB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F5E" w:rsidRDefault="00004F5E" w:rsidP="00D9714F">
      <w:pPr>
        <w:spacing w:after="0" w:line="240" w:lineRule="auto"/>
      </w:pPr>
      <w:r>
        <w:separator/>
      </w:r>
    </w:p>
  </w:footnote>
  <w:footnote w:type="continuationSeparator" w:id="0">
    <w:p w:rsidR="00004F5E" w:rsidRDefault="00004F5E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F5E" w:rsidRDefault="00004F5E" w:rsidP="00D9714F">
    <w:pPr>
      <w:pStyle w:val="Cabealho"/>
    </w:pPr>
  </w:p>
  <w:p w:rsidR="00004F5E" w:rsidRPr="002A2C34" w:rsidRDefault="00004F5E" w:rsidP="00D9714F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2D8BCD2" wp14:editId="3FD0A6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004F5E" w:rsidRPr="002A2C34" w:rsidRDefault="00004F5E" w:rsidP="00D9714F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004F5E" w:rsidRPr="002A2C34" w:rsidRDefault="00004F5E" w:rsidP="00D9714F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004F5E" w:rsidRDefault="00004F5E" w:rsidP="00D9714F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004F5E" w:rsidRDefault="00004F5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04F5E"/>
    <w:rsid w:val="00026B13"/>
    <w:rsid w:val="00053A68"/>
    <w:rsid w:val="00101E73"/>
    <w:rsid w:val="001675A5"/>
    <w:rsid w:val="00197A39"/>
    <w:rsid w:val="001B141B"/>
    <w:rsid w:val="001C427F"/>
    <w:rsid w:val="001E1508"/>
    <w:rsid w:val="001E2B2E"/>
    <w:rsid w:val="002073C5"/>
    <w:rsid w:val="00233700"/>
    <w:rsid w:val="002C0A23"/>
    <w:rsid w:val="002D44B0"/>
    <w:rsid w:val="00300D42"/>
    <w:rsid w:val="0030320A"/>
    <w:rsid w:val="0031336A"/>
    <w:rsid w:val="0034258B"/>
    <w:rsid w:val="003550C4"/>
    <w:rsid w:val="003A1419"/>
    <w:rsid w:val="003B28DC"/>
    <w:rsid w:val="003E1201"/>
    <w:rsid w:val="00427337"/>
    <w:rsid w:val="00506B68"/>
    <w:rsid w:val="005075BE"/>
    <w:rsid w:val="0054650F"/>
    <w:rsid w:val="0056767A"/>
    <w:rsid w:val="00595C21"/>
    <w:rsid w:val="005E20E1"/>
    <w:rsid w:val="005F4998"/>
    <w:rsid w:val="005F6CAF"/>
    <w:rsid w:val="006046D6"/>
    <w:rsid w:val="00650A69"/>
    <w:rsid w:val="00670E6D"/>
    <w:rsid w:val="0067582F"/>
    <w:rsid w:val="00675D94"/>
    <w:rsid w:val="006A1061"/>
    <w:rsid w:val="006A28D1"/>
    <w:rsid w:val="00725DB2"/>
    <w:rsid w:val="007803B1"/>
    <w:rsid w:val="00780ADA"/>
    <w:rsid w:val="007831F6"/>
    <w:rsid w:val="007843A8"/>
    <w:rsid w:val="007A5FCD"/>
    <w:rsid w:val="007D0085"/>
    <w:rsid w:val="007E56A3"/>
    <w:rsid w:val="007F18EE"/>
    <w:rsid w:val="00810B7A"/>
    <w:rsid w:val="00820B2D"/>
    <w:rsid w:val="00871B11"/>
    <w:rsid w:val="008809BC"/>
    <w:rsid w:val="008D1C49"/>
    <w:rsid w:val="00983435"/>
    <w:rsid w:val="0099088C"/>
    <w:rsid w:val="009B01F5"/>
    <w:rsid w:val="009C3F3A"/>
    <w:rsid w:val="009C3FBE"/>
    <w:rsid w:val="009E7242"/>
    <w:rsid w:val="00A2536C"/>
    <w:rsid w:val="00A6115A"/>
    <w:rsid w:val="00A86566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50ED9"/>
    <w:rsid w:val="00C657A1"/>
    <w:rsid w:val="00CC60B8"/>
    <w:rsid w:val="00CE44E9"/>
    <w:rsid w:val="00CE4D96"/>
    <w:rsid w:val="00CF5C42"/>
    <w:rsid w:val="00D30B9D"/>
    <w:rsid w:val="00D36449"/>
    <w:rsid w:val="00D90B57"/>
    <w:rsid w:val="00D95711"/>
    <w:rsid w:val="00D9714F"/>
    <w:rsid w:val="00DB7359"/>
    <w:rsid w:val="00E62B96"/>
    <w:rsid w:val="00E975CF"/>
    <w:rsid w:val="00F27B6B"/>
    <w:rsid w:val="00F85D54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492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Pessoal</dc:creator>
  <cp:lastModifiedBy>Karise_</cp:lastModifiedBy>
  <cp:revision>106</cp:revision>
  <cp:lastPrinted>2023-05-17T19:41:00Z</cp:lastPrinted>
  <dcterms:created xsi:type="dcterms:W3CDTF">2019-09-23T11:11:00Z</dcterms:created>
  <dcterms:modified xsi:type="dcterms:W3CDTF">2023-08-18T12:15:00Z</dcterms:modified>
</cp:coreProperties>
</file>